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01" w:rsidRPr="00775501" w:rsidRDefault="00766822" w:rsidP="00775501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Проект на тему:</w:t>
      </w:r>
    </w:p>
    <w:p w:rsidR="00766822" w:rsidRPr="00775501" w:rsidRDefault="00766822" w:rsidP="00775501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"Мы едины</w:t>
      </w:r>
      <w:r w:rsid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 xml:space="preserve"> </w:t>
      </w:r>
      <w:r w:rsidRP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-</w:t>
      </w:r>
      <w:r w:rsid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 xml:space="preserve"> </w:t>
      </w:r>
      <w:proofErr w:type="gramStart"/>
      <w:r w:rsidRP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мы</w:t>
      </w:r>
      <w:r w:rsidR="00775501" w:rsidRP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 xml:space="preserve">  </w:t>
      </w:r>
      <w:r w:rsid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не</w:t>
      </w:r>
      <w:r w:rsidRP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победимы</w:t>
      </w:r>
      <w:proofErr w:type="gramEnd"/>
      <w:r w:rsidRPr="00775501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"</w:t>
      </w:r>
    </w:p>
    <w:p w:rsidR="00A42903" w:rsidRPr="00775501" w:rsidRDefault="00A42903"/>
    <w:p w:rsidR="00766822" w:rsidRPr="00775501" w:rsidRDefault="00775501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«Мы едины-мы не</w:t>
      </w:r>
      <w:r w:rsidR="00766822"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победимы»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детей представлений о героическом прошлом и настоящем русского народа.</w:t>
      </w:r>
    </w:p>
    <w:p w:rsidR="00766822" w:rsidRPr="00775501" w:rsidRDefault="00775501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представлений</w:t>
      </w:r>
      <w:r w:rsidR="00766822"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о национальных праздниках.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проекта: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празднике «День народного единства.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в детях чувство любви к своему городу, краю, уважение к его традициям и обычаям.</w:t>
      </w:r>
    </w:p>
    <w:p w:rsidR="00766822" w:rsidRPr="00775501" w:rsidRDefault="00775501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чувства</w:t>
      </w:r>
      <w:r w:rsidR="00766822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гордости за силу 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России, уважение</w:t>
      </w:r>
      <w:r w:rsidR="00766822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русским воинам, национальным героям, желание им подражать. </w:t>
      </w:r>
    </w:p>
    <w:p w:rsidR="00766822" w:rsidRPr="00775501" w:rsidRDefault="00775501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 w:rsidR="00766822"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уровня знаний детей о своей стране.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знаний родителей.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первых чувств патриотизма: гордости за свою Родину, уважение традиций.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501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интереса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детей к событиям, происходящим в стране.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проекта и основные участники: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 дети старшей группы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проекта: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неделя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 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детей является одной из основных задач дошкольного учреждения.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приумножить богатство своей страны. Поэтому нашей </w:t>
      </w:r>
      <w:r w:rsidR="00775501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является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чувства ответственности и гордости за достижения страны - данные задачи решаются во всех видах детской деятельности: на занятиях, в играх, в труде, в быту.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педагога - отобрать из массы впечатлений, получаемых ребенком, наиболее доступные </w:t>
      </w:r>
      <w:r w:rsidR="00775501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ему; эпизоды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которым привлекается внимание детей, должны быть яркими, образными, конкретными, вызывающими интерес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проекта: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 для родителей «День народного единства».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«Что можно рассказать о дне народного единства»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Подготовительный этап: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выбор педагогических технологий, обеспечение </w:t>
      </w:r>
      <w:r w:rsidR="00775501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литературой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пособиями и наглядным материалом,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работы по реализации проекта;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методов и приемов работы по теме проекта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праздничных открыток ко Дню народного единства; материалы для художественно – продуктивной деятельности.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домашнее задание: рисунок на тему «Моя маленькая Родина»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этап: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цикла познавательных занятий;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папки-</w:t>
      </w:r>
      <w:r w:rsidR="00775501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передвижки «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дне народного единства»;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-Консультации для родителей;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-Разучивание стихов о России.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1: «День Народного Единства»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Программное содержание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расширять </w:t>
      </w:r>
      <w:r w:rsidR="00775501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 детей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национальных праздниках, знать исторические    моменты в жизни России, родного края. Воспитание любви и уважения к русским национальным героям.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 с детьми об истории праздника: «День народного единства». 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общение: «Кто такие Минин и Пожарский?», «Что означает – народное единство?».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«Русские народные промыслы».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содержание: расширять и закреплять представления детей о русских народных промыслах, побуждать детей восхищаться народными умельцами и предметами их творчества. Обогатить словарь детей словами: хохлома;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богородская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дымковская игрушки;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жостовские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подносы.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Чтение художественной литературы: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сказок, былин о богатырях русских: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«Никита Кожемяка», «Иван – крестьянский сын и чудо -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юдо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«Сказка о славном, могучем богатыре Еруслане Лазаревиче», «Илья Муромец и Соловей Разбойник», «Добрыня и Алёша», «Илья Муромец и Калинин Царь» и т.д. Чтение стихотворений: В. Степанов «Необъятная страна», 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Ладонщиков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Наш дом», З. Александрова «Родина»,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 Прокофьев «Родимая страна».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3.. Изобразительная деятельность детей: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Творчество детей – рисунки на тему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 "Моя Родина", «Российский флаг», аппликации, конструирование.            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детских рисунков «Моя маленькая Родина»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реализации проекта </w:t>
      </w:r>
      <w:r w:rsidR="00775501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рассуждали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такое Родина, знакомились с историей нашей страны и </w:t>
      </w:r>
      <w:r w:rsidR="00775501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узнавали о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как происходило сплочение народа в труднейшие для страны времена. </w:t>
      </w:r>
    </w:p>
    <w:p w:rsidR="00775501" w:rsidRDefault="00775501" w:rsidP="0076682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501" w:rsidRDefault="00775501" w:rsidP="0076682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501" w:rsidRDefault="00775501" w:rsidP="0076682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501" w:rsidRDefault="00775501" w:rsidP="0076682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для детей старшей группы по ознакомлению с окружающим миром.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«4 ноября – День Народного Единства»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представления детей о территории России, народах её населяющих;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 к различным национальностям России, их культуре, языку;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дружеские взаимоотношения в детском коллективе;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детей со всероссийским праздником - День Народного Единства;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гордости за свой народ, за его подвиги.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 ноутбук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Предварительная работа: беседа о России, </w:t>
      </w:r>
      <w:proofErr w:type="gram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народах</w:t>
      </w:r>
      <w:proofErr w:type="gram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населяющих; рассматривание карты мира, России; рассматривание иллюстраций «Национальные костюмы»; разучивание пословиц о дружбе.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мне бы хотелось отправиться с вами в путешествие по нашей необъятной России. Взгляните на карту (слайд №. 1)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велика наша Родина. Россия самое большое государство в мире.</w:t>
      </w:r>
    </w:p>
    <w:p w:rsidR="00766822" w:rsidRPr="00775501" w:rsidRDefault="00775501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66822"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В. Степанов «Российская семья»)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России разные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Народы с давних пор: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тайга по нраву,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степной простор.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народа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свой и наряд,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черкеску носит,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Другой надел халат.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рыбак с рожденья,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оленевод,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кумыс готовит,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готовит мед.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милее осень,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милей весна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Родина – Россия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у всех одна!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что вы можете сказать о народах нашей страны?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(Живут в различной местности – тайге, степи, городах, сёлах; могут разговаривать на разных языках; носить разную национальную одежду</w:t>
      </w:r>
      <w:proofErr w:type="gram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национальности, проживающие в России, вы знаете?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(татары, казаки, чеченцы, чуваши, мордва, ненцы, чукчи и др.)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думаете, дружно ли живут народы в нашей стране?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знаете ли вы пословицы о дружбе?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 (Старый друг лучше новых двух. Нет друга, так ищи, а нашёл — береги. Дружба - великая сила. Дружба крепка не лестью, а правдой и честью. Друг за друга держаться - ничего не бояться.)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какие пословицы сочинил наш народ. Потому что понимал, что дружба – это великая сила. Народы всех национальностей живут сплочённо, помогают друг другу, не ссорятся. А вы ребята, умеете дружить?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вдруг поссоритесь? Что сделаете?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Динамическая пауза «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Мирилка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(дети в парах берутся мизинчиками)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солнце улыбалось,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 тобой согреть старалось.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просто стать добрей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мириться поскорей.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-Молодцы. А вы знаете, что длится дружба всех народов России уже много столетий. Даже есть всероссийский праздник - День Единства Народов, который мы будем совсем скоро с вами отмечать (слайд). Хотите узнать, почему народы России так крепки и едины?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Давным-давно в Русском государстве было тревожное время неурожаев, голода, беспорядков и восстаний – смутное время (слайд</w:t>
      </w:r>
      <w:proofErr w:type="gram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Захватили царский престол самозванцы чужеземные и захотели Русь себе подчинить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не было на Руси армии, чтобы защитить народ от захватчиков. И тогда люди поняли, что никто не защитит их, кроме них самих. И полетела весть по земле русской – собираться в отряды и освобождать землю родную от захватчиков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Жил в то время в Нижнем Новгороде человек по ремеслу мясник. Звали его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Козьма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Минин. И взялся он подымать людей на бой с врагами, создавать ополчение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Собрал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Козьма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Минин на городской площади жителей и держит такую речь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Минин. Друзья и братья! Русь святая гибнет! Поможем, братья, родине святой! Что ж, разве в нас сердца окаменели? Не все ль мы дети матери одной?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Голоса. Мы все,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Козьма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Захарьич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хотим помочь Москве и вере православной!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Минин. Что мешкать даром? Время нас не ждет! Но нет у нас воеводы: изыщем, братья, честного человека, который поведёт нас к Москве. Кто воеводой будет?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Голоса. Князь Дмитрий Михайлович Пожарский! Князь Пожарский! Другого нам не надо!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Князь Дмитрий Михайлович Пожарский лечился в то время от ран в Нижнем Новгороде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Прибыли к нему Нижегородские послы и просят стать их воеводой. Принял князь Пожарский их просьбы и стал во главе народного ополчения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Собрали жители Нижнего Новгорода большое войско. Двинулось ополчение к Москве и в пути росло не по дням, а по часам. Люди стекались 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отовсюду. Люди разных национальностей шли освобождать Родину. А кто не мог воевать помогали деньгами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 главе ополчения стояли князь Пожарский и его верный помощник Минин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Вся Русская земля встала против захватчиков. Начались бои за освобождение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месяца шли бои за освобождение Москвы.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Тот день остался в памяти у народа. Когда сообща, вместе была одержана великая победа. И в честь той битвы в сердце нашей Родины, в Москве, на Красной площади стоит памятник героям той битвы гражданину Минину и князю Пожарскому от благодарной России (слайд)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Читаю отрывок стихотворения Н.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Майданик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«День Народного Единства»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 государство,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един народ,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великой силой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движется вперед.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Врага он побеждает,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Объединившись в бой,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Русь освобождает,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жертвует собой.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славу тех героев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Живем одной судьбой,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День единства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празднуем с тобой!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о каком празднике вы сегодня узнали? Почему появился этот праздник? Кто стал народными героями России?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желаю вам жить дружно и мирно и помнить о подвигах своих предков.</w:t>
      </w:r>
    </w:p>
    <w:p w:rsidR="00775501" w:rsidRDefault="00775501" w:rsidP="0076682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501" w:rsidRDefault="00775501" w:rsidP="00766822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НОД: «Наша Родина - Россия».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образовательная область:</w:t>
      </w:r>
      <w:r w:rsid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«Познавательное развитие».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познакомить детей с понятием «Родина» и местонахождением ее на карте и глобусе.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представление о Родине – России, ее столице («Познавательное развитие»).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ориентироваться по карте, глобусу, находить свою страну, село, в котором живут («Познавательное развитие»).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своей родине, чувство гордости за свою страну («Познавательное развитие»).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деятельности: чтение художественной литературы, познавательно-исследовательская, коммуникативная.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организации: групповая, подгрупповая, индивидуальная.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реализации детских видов деятельности: слушание рассказа, беседа о Родине, работа по карте и глобусу, сочинение рассказа.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 книга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Н.Ф.Виноградовой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такое Родина?», карта, глобус, текст стихотворения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О.Фокиной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«Родина».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НОД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называется наша Родина?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наша страна называется Россия. Она очень большая. Когда в одной части страны люди ложатся спать, то в другой только начинается день. В одно и то же время в одной части России может идти снег, а в другой – светить яркое солнце. Это наша Родина.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-Вы любите свою Родину?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-А хотите посмотреть, как она выглядит на карте, глобусе?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-Представьте, что вам необходимо пройти вдоль всей границы нашей Родины. Что вы увидите на своем пути?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найдем на карте столицу нашей Родины – Москву. Как мы можем добраться до Москвы?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-Послушайте стихотворение «Родина»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О.Фокиной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звуки родины моей: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 неугомонной бормотанье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гулкое лесное кукованье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шорох созревающих полей.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Простые краски северных широт: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Румяный клевер, лен голубоватый,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солнца блеск, немного виноватый,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облака, плывущие вразброд.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придумайте рассказ «Что я увидел по дороге в Москву?».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вид транспорта, на котором бы вы хотели путешествовать.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можно увидеть, путешествуя на разных видах транспорта?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-Ребята, послушайте стихотворение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О.Фокиной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«Храни огонь родного очага».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 огонь родного очага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позарься на костры чужие –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законом наши предки жили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завещали нам через века: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 огонь родного очага!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ответьте мне на такой вопрос: «Как нужно относиться к родине?».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вам понравилась беседа о нашей Родине?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мы с вами сегодня делали?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-Я надеюсь, что вы будете беречь нашу Родину, охранять ее природу.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занятия по аппликации в старшей группе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«Государственный флаг России»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Символы России. Государственный флаг России.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детей о Государственном флаге России;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представлением о флаге как о государственном символе, со значением флага в современной жизни;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со значением цветов, изображённых на флаге;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работать ножницами; умение работать по шаблонам (обводить, вырезать по контуру); аккуратно наклеивать изображение в определённой последовательности.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 изображение Государственного флага России (фотография</w:t>
      </w:r>
      <w:proofErr w:type="gram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) ;</w:t>
      </w:r>
      <w:proofErr w:type="gram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песни “Моя Россия” Г. Струве; цветная бумага, шаблоны полос, ножницы, клей, </w:t>
      </w: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кисти для клея.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время свой флаг есть в каждой стране. Флаги разных стран отличаются друг от друга. Они могут быть похожи, но двух одинаковых вы никогда не найдете. Сегодня мы познакомимся с Государственным Флагом России.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изображение Государственного флага на доске и спрашивает: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знает, что это такое?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Флаг символизирует нашу Родину. Где вы видели Государственный флаг?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(обобщает ответы детей</w:t>
      </w:r>
      <w:proofErr w:type="gram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Правильно. В торжественные дни, государственные праздники российский флаг вывешивается на общественных зданиях, школах. А еще Государственный флаг можно </w:t>
      </w: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увидеть на боевых кораблях и самолётах российской армии, космических кораблях. Под Российским флагом выступают наши спортсмены на всех спортивных соревнованиях, олимпиадах. На трибунах их встречают болельщики и приветствуют Российскими флагами.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изображено на Флаге России?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Государственный флаг Российской Федерации состоит из трех одинаковых по размеру горизонтальных полос: верхней - белого, средней - синего и нижней - красного цвета. Каждая полоса имеет свое значение. Белый цвет – это цвет мира и мудрости. Он говорит о том, что наша страна миролюбивая. Синий цвет – цвет неба, воды, моря – символ свободы и веры, верности. Народ любит свою страну, верен ей, защищает ее. Красный цвет – это цвет силы и мужества. Наша страна сильная. Мы все любим нашу страну и гордимся ею. Давайте послушаем песню о нашей Родине.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запись песни “Моя Россия” Г. Струве.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же мы узнали сегодня? Мы познакомились с Государственным флагом нашей страны. Мы назвали места, где его можно увидеть. Мы определили, что изображено на флаге и узнали, что означают цвета российского флага.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пусть каждый из вас сделает себе маленький российский флажок.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Проходите за рабочие места. В своей работе мы будем использовать шаблоны и цветную бумагу.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сопровождается показом материалов.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Какого цвета бумага нам понадобится? Выберите необходимые цвета и положите перед собой. Готовы? Из них нужно вырезать три полосы вот по этому шаблону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Обвести и вырезать. Показ изготовления одной полосы.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способом изготавливаются все полосы.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Полосу какого цвета мы будем наклеивать первой? А следующая полоса будет какого цвета? А самая нижняя полоса какая? Если вы затрудняетесь, посмотрите на фотографии (показ на доске)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ходу самостоятельной работы оказание помощи затрудняющимся детям, хвала детей за правильность выполнения, аккуратность в работе, скорость выполнения.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непосредственно-образовательной деятельности в старшей группе «Государственные символы России»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Направление: Познавательно-речевое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область: «Познание»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Интегрированные образовательные области: «Познание», «Коммуникация», «Социализация», «Чтение художественной литературы», «Художественное творчество».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Познакомить детей с государственными символами Российского государства (герб, гимн, флаг, формировать представление об их значении.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Воспитательные: Воспитывать уважительное отношение к государственным символам, понимание того, что государственные символы призваны объединять жителей одной страны.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 Развивать активный словарь детей, связную речь, внимание, память, мышление.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Образовательные: Активизировать словарь детей фразами и словами: родная страна, Россия, богатая, большая, необъятная, герб, флаг, гимн, президент. Закреплять изобразительные навыки.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результат: Имеет представление о гербе, гимне, флаге Российской Федерации; отвечает на вопросы взрослого, способен самостоятельно действовать, проявляет любознательность и устойчивый интерес к различным видам детской деятельности.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приемы: Объяснение, вопросы, беседа, художественное слово, игра, физкультминутка, рисование.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средства обучения: Глобус, карта Российской Федерации, иллюстрации с изображением государственной символики, портрет президента, аудио записи – шум леса, гимн России, карточки с изображением гербов и флагов к д/игре «Найди флаг и герб России» и карточки - настроения.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 Заучивание стихотворений, слушание песен о Родине, просмотр фото и видео материала по теме.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сегодня мы с вами поговорим о нашей стране, в которой мы родились и живём. Я предлагаю посмотреть вам на карту мира.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карте мира не найдёшь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дом, в котором ты живёшь.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улицы родной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не найдёшь на карте той.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всегда с тобой найдём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страну, наш общий дом.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какая наша страна большая, самая большая страна в мире.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много морей, рек, гор, лесов, много городов, сёл, деревень.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государственных символах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государство имеет свои символы. У России тоже есть государственные символы и о них мы с вами сегодня поговорим.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страны есть государственные символы. Государственные символы – официальные знаки отличия страны от других стран, это символы, которые объединяют граждан одной страны, нас с вами.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государственные символы нашей страны вы знаете? (флаг, герб, гимн).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на герб России.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герб? (Герб – это знак).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изображен на гербе? (Орел, всадник, поражающий дракона копьем дракона).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Орел – символ власти. Двуглавый орел символизирует могущество и единство Российского государства.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всадника, на груди орла – это символ борьбы добра со злом, света и с тьмой, защиты Отечества. На доске появляется изображение герба.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можно встретить изображение герба? (На монетах, документах, грамотах)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Еще один из символов нашей Родины это флаг. Посмотрите на флаг России. Какого цвета полосы на флаге? (Белого, синего, красного).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России эти цвета почитались издавна и имели свое символическое значение: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цвет – благородство;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 цвет – верность, честность;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цвет – мужество, смелость, великодушие и любовь.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цвета русский народ считал самыми красивыми.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гордятся российским флагом. Флаг можно увидеть на государственных учреждениях в дни праздников. Флаг можно увидеть на самолетах, космических кораблях, на международных спортивных соревнованиях поднимается государственный флаг, когда наших спортсменов награждают за победу.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«Найди флаг и герб России».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 командам предлагается как можно быстрее выбрать флаг и герб России из других похожих флагов и гербов стран.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страны есть свой гимн.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 – это самая главная торжественная песня страны, в которой народ славит свою страну. Гимн России очень красивый и величественный. Гимн посвящен нашей стране, ее бескрайним просторам, прекрасным, отважным людям, в гимне поется о горячей любви граждан к своей Родине.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Послушаем гимн нашей страны стоя, проявляя уважение к своей стране.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гимна в записи.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вы можете услышать гимн?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звучание гимна самым выдающимся людям страны – артистам, спортсменам, ученым, писателям – вручаются награды. Молодые воины принимают присягу, то есть дают Родине клятву в верности, обещают защищать ее от врагов. Когда по телевизору демонстрируют важные события в стране; перед началом футбольного матча, в случае победы спортсменов.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кто управляет такой могучей страной? (Президент и правительство).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появляется изображение президента В. В. Путина.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вместе с правительством решают важные государственные вопросы, утверждают законы, следят за правопорядком, распределяют бюджет России.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Ответственно и трудно работать в правительстве страны. Ведь главным для президента является приносить пользу нашему Отечеству, нашему государству, нашей Родине.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«Родина» В. </w:t>
      </w:r>
      <w:proofErr w:type="spell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Плятсковского</w:t>
      </w:r>
      <w:proofErr w:type="spellEnd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Слышишь песенку ручья – это Родина твоя!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Слышишь голос соловья – это Родина твоя!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 где твои друзья – это Родина твоя!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матери твоей, шум ветвей и звон дождей,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саду смородина – это тоже Родина!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для нас Россия родная? (ответы детей).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Родина – место, где мы родились, страна, в которой мы живем, где живут наши близкие, где жили наши прабабушки и прадедушки. Родина у каждого человека одна. Дорогие ребята, любите свою Родину. Старайтесь больше узнать о ней, берегите ее природу.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 «Отдыхаем».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предлагаю нам немного отдохнуть. Сядьте удобно и расслабьтесь. Руки очень легкие, опустите вниз.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включает аудио запись со звуками леса.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закроем глазки и представим, что мы попали в российский лес, где стоят высокие деревья. У них зеленые верхушки, много веточек и листьев. Ветерок колышет верхушки деревьев, а они качаются и шумят. Из глубины леса доносится пение птиц, а вот где – то зажурчал ручей. А вот внезапно треснула веточка, и кусты зашевелились – это медведь прошел. И стало тихо.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«Российский флаг</w:t>
      </w:r>
      <w:proofErr w:type="gramStart"/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Давайте, нарисуем картины, на которых будет изображен – Российский флаг.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 восковыми карандашами под музыку.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детских работ.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Итог.</w:t>
      </w:r>
    </w:p>
    <w:p w:rsidR="00766822" w:rsidRPr="00775501" w:rsidRDefault="00766822" w:rsidP="00766822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66822" w:rsidRPr="00775501" w:rsidRDefault="00766822" w:rsidP="00766822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Вам, ребята, понравилось наше занятие? Какое у вас настроение? Покажите его с помощью карточки. (Солнышко – радостное; солнышко с тучей - грустное)</w:t>
      </w:r>
    </w:p>
    <w:p w:rsidR="00766822" w:rsidRPr="00775501" w:rsidRDefault="00766822" w:rsidP="00766822">
      <w:pPr>
        <w:spacing w:before="600" w:after="180" w:line="360" w:lineRule="atLeast"/>
        <w:outlineLvl w:val="3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775501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Используемая литература</w:t>
      </w:r>
    </w:p>
    <w:p w:rsidR="00766822" w:rsidRPr="00775501" w:rsidRDefault="00766822" w:rsidP="007668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75501">
        <w:rPr>
          <w:rFonts w:ascii="Arial" w:eastAsia="Times New Roman" w:hAnsi="Arial" w:cs="Arial"/>
          <w:sz w:val="24"/>
          <w:szCs w:val="24"/>
          <w:lang w:eastAsia="ru-RU"/>
        </w:rPr>
        <w:t xml:space="preserve">1. Зеленкова Н. Г., Осипова Л.Е. «Мы живём в России». 2.Рыжова Т. «День народного единства»: классный час для учащихся 7-8 классов. Ж-л «Воспитание школьников» - 2007 год, № 8. </w:t>
      </w:r>
      <w:proofErr w:type="gramStart"/>
      <w:r w:rsidRPr="00775501">
        <w:rPr>
          <w:rFonts w:ascii="Arial" w:eastAsia="Times New Roman" w:hAnsi="Arial" w:cs="Arial"/>
          <w:sz w:val="24"/>
          <w:szCs w:val="24"/>
          <w:lang w:eastAsia="ru-RU"/>
        </w:rPr>
        <w:t>3.Брецкая</w:t>
      </w:r>
      <w:proofErr w:type="gramEnd"/>
      <w:r w:rsidRPr="00775501">
        <w:rPr>
          <w:rFonts w:ascii="Arial" w:eastAsia="Times New Roman" w:hAnsi="Arial" w:cs="Arial"/>
          <w:sz w:val="24"/>
          <w:szCs w:val="24"/>
          <w:lang w:eastAsia="ru-RU"/>
        </w:rPr>
        <w:t xml:space="preserve"> С. Е. «Навеки в памяти народной: 4 ноября - День народного единства России». Ж-л «Читаем, учимся, играем» - 2011год, № 8.</w:t>
      </w:r>
    </w:p>
    <w:p w:rsidR="00766822" w:rsidRPr="00775501" w:rsidRDefault="00766822"/>
    <w:sectPr w:rsidR="00766822" w:rsidRPr="0077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22"/>
    <w:rsid w:val="00766822"/>
    <w:rsid w:val="00775501"/>
    <w:rsid w:val="00A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7982"/>
  <w15:chartTrackingRefBased/>
  <w15:docId w15:val="{2DA7BE79-52A4-4DFE-8AC4-6E00D8A7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4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3259</Words>
  <Characters>18579</Characters>
  <Application>Microsoft Office Word</Application>
  <DocSecurity>0</DocSecurity>
  <Lines>154</Lines>
  <Paragraphs>43</Paragraphs>
  <ScaleCrop>false</ScaleCrop>
  <Company>Hewlett-Packard</Company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2024-04-17T14:04:00Z</dcterms:created>
  <dcterms:modified xsi:type="dcterms:W3CDTF">2024-04-17T15:21:00Z</dcterms:modified>
</cp:coreProperties>
</file>