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70" w:rsidRDefault="00C90B70" w:rsidP="00C90B7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Конспект занятия по аппликации «Колосок»</w:t>
      </w:r>
    </w:p>
    <w:p w:rsidR="00C90B70" w:rsidRDefault="00C90B70" w:rsidP="00C90B7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в старшей группе детского сада</w:t>
      </w:r>
    </w:p>
    <w:p w:rsidR="00C90B70" w:rsidRDefault="00C90B70" w:rsidP="00C90B7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Составила: Лалетина Юлия Васильевна, воспитатель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Цель занятия: </w:t>
      </w:r>
      <w:r>
        <w:rPr>
          <w:rStyle w:val="c1"/>
          <w:color w:val="000000"/>
        </w:rPr>
        <w:t>формировать умение детей вырезать овал из прямоугольника путем срезания уголков.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Задачи: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Познакомить детей с особенностями строения колоска: стебель, зёрна, усики;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 Вспомнить правила безопасного использования ножниц;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Учить детей вырезать овал из прямоугольника методом срезания уголков.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4. Закреплять навыки использования клея: намазывать клей равномерно с белой стороны детали, аккуратно приклеивать, убирать излишки клея тряпочкой;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5. Развивать усидчивость, умение доводить начатое дело до конца.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Оборудование и материалы:</w:t>
      </w:r>
      <w:r>
        <w:rPr>
          <w:rStyle w:val="c1"/>
          <w:color w:val="000000"/>
        </w:rPr>
        <w:t> иллюстрации на тему «хлебобулочные изделия, сбор урожая, колоски пшеницы», листы белые формата А4 – по количеству детей, прямоугольники желтого цвета размер 3х5 см – по 9 шт. каждому ребенку, полоска желтой бумаги 5 мм х 20 см каждому, клей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кисти для клея, клеёнки, тряпочки, жёлтые карандаши, фломастеры или восковые мелки – по количеству детей.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Предварительная работа</w:t>
      </w:r>
      <w:r>
        <w:rPr>
          <w:rStyle w:val="c1"/>
          <w:color w:val="000000"/>
        </w:rPr>
        <w:t>: беседа с детьми, показ презентации на тему «Откуда хлеб пришёл».</w:t>
      </w:r>
    </w:p>
    <w:p w:rsidR="00C90B70" w:rsidRDefault="00C90B70" w:rsidP="00C90B7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7"/>
          <w:szCs w:val="27"/>
        </w:rPr>
        <w:t>Ход занятия: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1 часть.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Ребята, послушайте стихотворение.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Чтение стихотворения Е. Кравченко «Чудесный колосок»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Расскажу тебе, дружок,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Про чудесный колосок.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Тот, что зреет на полях –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Попадёт на стол в хлебах.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Сушки, плюшки и батон –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</w:rPr>
        <w:t>Хлеб приходит в каждый дом.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О чем это стихотворение?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О колоске.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Что может получиться из колоска?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хлеб, пирожки, булочки, блины.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А можем мы из одного колоска сделать много хлеба?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Нет.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Почему?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В одном колоске мало зернышек, а значит получиться мало муки.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Давайте мы сегодня с вами сделаем много колосков. Вот посмотрите, какие они, какая форма у зернышек, какой цвет, как они расположены, их размер? (рассматривают картинки и воспитатель объясняет)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Дети рассматривают  колоски пшеницы и отмечают: форма зернышек овальная, цвет – желтый, светло-коричневый, расположены - один за другим, по размеру маленькие.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000375" cy="3924086"/>
            <wp:effectExtent l="0" t="0" r="0" b="635"/>
            <wp:docPr id="2" name="Рисунок 2" descr="C:\Users\Д сад\Downloads\IMG_20241017_15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 сад\Downloads\IMG_20241017_1505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101" b="38077"/>
                    <a:stretch/>
                  </pic:blipFill>
                  <pic:spPr bwMode="auto">
                    <a:xfrm>
                      <a:off x="0" y="0"/>
                      <a:ext cx="3000456" cy="392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2 часть.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Давайте вспомним, как мы работаем с ножницами?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ножницами нельзя махать, нельзя направлять лезвия в лицо, после работы их нужно закрыть и положить на скол колечками к себе, лезвиями от себя; при необходимости передавать друг другу ножницы закрытыми, держа за лезвия.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Давайте все вместе нарисуем овал в воздухе.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рисуют овал в воздухе.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Посмотрите, как вырезать из прямоугольника овал: беру в правую руку ножницы, большой палец в одно кольцо ножниц, в другое кольцо средний палец, а указательный палец лежит сверху ножниц. Локти на столе. В левую руку беру заготовку, держу за большую сторону, и понемногу срезаю уголки, закругляя их. Аккуратно уголки до тех пор, пока у нас не получится овал.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Можете приступать к работе.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вырезают овалы из прямоугольников.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Физкультминутка.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Вы вырезали зёрнышки, давайте немного отдохнём.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333333"/>
          <w:shd w:val="clear" w:color="auto" w:fill="FFFFFF"/>
        </w:rPr>
        <w:t>Вырос в поле колосок, (Дети сидят на корточках)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Он не низок, не высок. (Постепенно поднимаются)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Налетел ветерок, (Поднимают руки вверх, качают)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Закачался колосок.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Мы в поле придем, (Ходьба на месте)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Колоски соберем, (Наклон)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Муки натолчем, (Кулаком одной руки стучат по ладони другой)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Каравай испечем, (Сжимают кисти рук)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Гостей приглашаем,</w:t>
      </w:r>
      <w:r>
        <w:rPr>
          <w:i/>
          <w:iCs/>
          <w:color w:val="333333"/>
        </w:rPr>
        <w:br/>
      </w:r>
      <w:r>
        <w:rPr>
          <w:rStyle w:val="c5"/>
          <w:i/>
          <w:iCs/>
          <w:color w:val="333333"/>
          <w:shd w:val="clear" w:color="auto" w:fill="FFFFFF"/>
        </w:rPr>
        <w:t>Караваем угощаем. (Вытягивают руки вперед, ладони вверх)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 Теперь мы начинаем делать наш колосок: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  Приклеиваем стебель. Посередине  листа (в горизонтальном положении) приклеиваем длинную </w:t>
      </w:r>
      <w:proofErr w:type="spellStart"/>
      <w:r>
        <w:rPr>
          <w:rStyle w:val="c1"/>
          <w:color w:val="000000"/>
        </w:rPr>
        <w:t>полосочку</w:t>
      </w:r>
      <w:proofErr w:type="spellEnd"/>
      <w:r>
        <w:rPr>
          <w:rStyle w:val="c1"/>
          <w:color w:val="000000"/>
        </w:rPr>
        <w:t xml:space="preserve"> – это стебель. Намазываем полоску клеем на клеенке, прикладываем на белый лист и прижимаем салфеткой.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2. Приклеиваем зёрнышки. На верхушке стебля приклеиваем одно зёрнышко. Ниже с двух сторон от  стебля начинаем приклеивать наши зернышки. Размещаем их в шахматном порядке (первое  приклеим с одной стороны, а второе зернышко с другой стороны немного ниже, и т. д.)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Жёлтым карандашом, фломастером или восковым мелком дорисовываем между зёрнышками усики.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выполняют задание.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3 часть.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Давайте посмотрим на наши работы. Ребята, вы большие молодцы. Теперь, когда колосков стало так много, их них получится много муки и хлеба.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Что мы сегодня делали?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Дети: Вырезали зёрнышки, делали колосок и др</w:t>
      </w:r>
      <w:proofErr w:type="gramStart"/>
      <w:r>
        <w:rPr>
          <w:rStyle w:val="c1"/>
          <w:color w:val="000000"/>
        </w:rPr>
        <w:t>..</w:t>
      </w:r>
      <w:proofErr w:type="gramEnd"/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Что было самым трудным? Что больше всего понравилось?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Дети высказывают свое мнение.</w:t>
      </w:r>
    </w:p>
    <w:p w:rsidR="00C90B70" w:rsidRDefault="00C90B70" w:rsidP="00C90B70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А теперь мы развесим наши колоски на выставке.</w:t>
      </w:r>
    </w:p>
    <w:p w:rsidR="007E59B1" w:rsidRDefault="007E59B1"/>
    <w:sectPr w:rsidR="007E59B1" w:rsidSect="00C90B7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B70"/>
    <w:rsid w:val="007E59B1"/>
    <w:rsid w:val="00C90B70"/>
    <w:rsid w:val="00CD2690"/>
    <w:rsid w:val="00FA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B70"/>
  </w:style>
  <w:style w:type="character" w:customStyle="1" w:styleId="c13">
    <w:name w:val="c13"/>
    <w:basedOn w:val="a0"/>
    <w:rsid w:val="00C90B70"/>
  </w:style>
  <w:style w:type="paragraph" w:customStyle="1" w:styleId="c11">
    <w:name w:val="c11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0B70"/>
  </w:style>
  <w:style w:type="character" w:customStyle="1" w:styleId="c2">
    <w:name w:val="c2"/>
    <w:basedOn w:val="a0"/>
    <w:rsid w:val="00C90B70"/>
  </w:style>
  <w:style w:type="paragraph" w:customStyle="1" w:styleId="c4">
    <w:name w:val="c4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B70"/>
  </w:style>
  <w:style w:type="character" w:customStyle="1" w:styleId="c12">
    <w:name w:val="c12"/>
    <w:basedOn w:val="a0"/>
    <w:rsid w:val="00C90B70"/>
  </w:style>
  <w:style w:type="character" w:customStyle="1" w:styleId="c8">
    <w:name w:val="c8"/>
    <w:basedOn w:val="a0"/>
    <w:rsid w:val="00C90B70"/>
  </w:style>
  <w:style w:type="character" w:customStyle="1" w:styleId="c5">
    <w:name w:val="c5"/>
    <w:basedOn w:val="a0"/>
    <w:rsid w:val="00C9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B7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0B70"/>
  </w:style>
  <w:style w:type="character" w:customStyle="1" w:styleId="c13">
    <w:name w:val="c13"/>
    <w:basedOn w:val="a0"/>
    <w:rsid w:val="00C90B70"/>
  </w:style>
  <w:style w:type="paragraph" w:customStyle="1" w:styleId="c11">
    <w:name w:val="c11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0B70"/>
  </w:style>
  <w:style w:type="character" w:customStyle="1" w:styleId="c2">
    <w:name w:val="c2"/>
    <w:basedOn w:val="a0"/>
    <w:rsid w:val="00C90B70"/>
  </w:style>
  <w:style w:type="paragraph" w:customStyle="1" w:styleId="c4">
    <w:name w:val="c4"/>
    <w:basedOn w:val="a"/>
    <w:rsid w:val="00C9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0B70"/>
  </w:style>
  <w:style w:type="character" w:customStyle="1" w:styleId="c12">
    <w:name w:val="c12"/>
    <w:basedOn w:val="a0"/>
    <w:rsid w:val="00C90B70"/>
  </w:style>
  <w:style w:type="character" w:customStyle="1" w:styleId="c8">
    <w:name w:val="c8"/>
    <w:basedOn w:val="a0"/>
    <w:rsid w:val="00C90B70"/>
  </w:style>
  <w:style w:type="character" w:customStyle="1" w:styleId="c5">
    <w:name w:val="c5"/>
    <w:basedOn w:val="a0"/>
    <w:rsid w:val="00C90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Антон</cp:lastModifiedBy>
  <cp:revision>2</cp:revision>
  <cp:lastPrinted>2024-10-23T00:15:00Z</cp:lastPrinted>
  <dcterms:created xsi:type="dcterms:W3CDTF">2024-10-23T22:49:00Z</dcterms:created>
  <dcterms:modified xsi:type="dcterms:W3CDTF">2024-10-23T22:49:00Z</dcterms:modified>
</cp:coreProperties>
</file>