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2FA" w:rsidRDefault="007A02FA" w:rsidP="00A72CC6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bookmarkStart w:id="0" w:name="_GoBack"/>
      <w:bookmarkEnd w:id="0"/>
    </w:p>
    <w:p w:rsidR="007A02FA" w:rsidRDefault="00A72CC6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22DD84D" wp14:editId="73CFD91D">
            <wp:extent cx="5457825" cy="4067175"/>
            <wp:effectExtent l="133350" t="114300" r="142875" b="161925"/>
            <wp:docPr id="1" name="Рисунок 1" descr="https://risovashki.tv/media/cache/ec/5e/ec5ebdaf6eefc6d7e86e85f17a0695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risovashki.tv/media/cache/ec/5e/ec5ebdaf6eefc6d7e86e85f17a0695f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5548" cy="40654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02FA" w:rsidRDefault="002127B0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задачи: закреплять навыки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красками при помощи кисточки; уточнять и закреплять знание цветов; формировать интерес и положительное отношение к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Развивающие: развивать у детей познавательный интерес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особенностям погоды; связную речь, умение анализировать, умение слушать друг друга.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Воспитательные: любовь к природе, её изменениям.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образовательных областей: Познание, коммуникация, социализация, чтение художественной литературы, музыка.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ование: Картина из серии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«Зимние забавы»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аудио запись, гуашь, листы бумаги белого цвета ф-А4, кисточки, салфетки, Кукла Маша в зимней одежде.</w:t>
      </w:r>
    </w:p>
    <w:p w:rsidR="007A02FA" w:rsidRDefault="002127B0">
      <w:pPr>
        <w:spacing w:after="0" w:line="28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Посмотрите, кто к нам пришёл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(кукла Маша, в зимней одежде)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здороваются с куклой.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Ребятки, как вы думаете, а почему Маша так тепло одета?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(на улице холодно, зима)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Любят зиму все дети.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рассмотрим картину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«Зимние забавы»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и расскажем, что делают дети на картине, как одеты дети, почему?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Ответы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детей.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Зима самое тихое время года. Лес спит, укрывшись белоснежным одеялом снега. Тишина, только изредка слышен хруст веток.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мы с вами немного поиграем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«Снежинки-балеринки»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бегут по кругу и кружатся со словами: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музыку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вьюги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Кружатся подруги,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Кружатся снежинки —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Зимы балеринки.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Устали кружиться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(дети приседают)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землю присели,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Заслушались музыкой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Зимней метели.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миг отдохнули —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снова их ветер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Заставил кружиться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(дети кружатся)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веселом балете.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Воспитатель. Но иногда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зимой на улице метет метель, завывает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вьюга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(Включается аудио запись 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вьюги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читает стихотворение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«Метель»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Прокофьев А.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Кружится и хохочет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Метель под Новый год.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 опуститься хочет,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ветер не дает.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весело деревьям,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каждому кусту,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Снежинки, как пушинки,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Танцуют на лету.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А давайте мы нарисуем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вьюгу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 мы будем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рисовать вьюгу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Вьюга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(метель)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кружится, значит мы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будем круговыми движениями, покажите, как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(дети в воздухе показывают круговые движения кистью руки)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Молодцы, а теперь возьмём наши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кисточки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будем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(Пока дети рисуют звучит фонограмма 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вьюги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Какие красивые у вас получились рисунки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вьюги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покажите их кукле Маши.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Релаксация. Молодцы! Мне очень понравилось, как мы сегод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ня потрудились.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мы сегодня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мы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рисовали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02FA" w:rsidRDefault="002127B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краску брали, чтобы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нарисовать вьюгу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A02FA" w:rsidRDefault="002127B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Давайте попрощаемся с куклой Машей.</w:t>
      </w: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2127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62325" cy="3044190"/>
            <wp:effectExtent l="114300" t="114300" r="142875" b="156210"/>
            <wp:docPr id="2" name="Рисунок 2" descr="C:\Users\Denis\Desktop\Новая папка\20191203_093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Denis\Desktop\Новая папка\20191203_0930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0529" cy="30427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2127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162300" cy="4216400"/>
            <wp:effectExtent l="0" t="0" r="0" b="0"/>
            <wp:docPr id="3" name="Рисунок 3" descr="C:\Users\Denis\Desktop\Новая папка\20191203_094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Denis\Desktop\Новая папка\20191203_0949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0611" cy="42141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7A02FA">
      <w:pPr>
        <w:rPr>
          <w:rFonts w:ascii="Times New Roman" w:hAnsi="Times New Roman" w:cs="Times New Roman"/>
          <w:sz w:val="24"/>
          <w:szCs w:val="24"/>
        </w:rPr>
      </w:pPr>
    </w:p>
    <w:p w:rsidR="007A02FA" w:rsidRDefault="002127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324475" cy="6638925"/>
            <wp:effectExtent l="133350" t="114300" r="142875" b="161925"/>
            <wp:docPr id="4" name="Рисунок 4" descr="C:\Users\Denis\Desktop\Новая папка\20191203_095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Denis\Desktop\Новая папка\20191203_0952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1631" cy="66353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7A02FA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7B0" w:rsidRDefault="002127B0">
      <w:pPr>
        <w:spacing w:line="240" w:lineRule="auto"/>
      </w:pPr>
      <w:r>
        <w:separator/>
      </w:r>
    </w:p>
  </w:endnote>
  <w:endnote w:type="continuationSeparator" w:id="0">
    <w:p w:rsidR="002127B0" w:rsidRDefault="002127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7B0" w:rsidRDefault="002127B0">
      <w:pPr>
        <w:spacing w:after="0"/>
      </w:pPr>
      <w:r>
        <w:separator/>
      </w:r>
    </w:p>
  </w:footnote>
  <w:footnote w:type="continuationSeparator" w:id="0">
    <w:p w:rsidR="002127B0" w:rsidRDefault="002127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147"/>
    <w:rsid w:val="002127B0"/>
    <w:rsid w:val="002E5C4C"/>
    <w:rsid w:val="00557664"/>
    <w:rsid w:val="00701147"/>
    <w:rsid w:val="007A02FA"/>
    <w:rsid w:val="00A72CC6"/>
    <w:rsid w:val="00EA4609"/>
    <w:rsid w:val="2811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910E5"/>
  <w15:docId w15:val="{B54B0775-425C-49F3-8627-A5964590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5B137-B741-4EC8-A8F6-994EFE211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365</Words>
  <Characters>2081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BogachovaGalinka@outlook.com</cp:lastModifiedBy>
  <cp:revision>3</cp:revision>
  <dcterms:created xsi:type="dcterms:W3CDTF">2019-12-08T11:39:00Z</dcterms:created>
  <dcterms:modified xsi:type="dcterms:W3CDTF">2024-11-04T10:03:00Z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AADAFE373079436881DFC59568DA6385_12</vt:lpwstr>
  </property>
</Properties>
</file>