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07A" w:rsidRDefault="00AB507A">
      <w:pPr>
        <w:shd w:val="clear" w:color="auto" w:fill="FFFFFF"/>
        <w:spacing w:after="0" w:line="345" w:lineRule="atLeast"/>
        <w:ind w:left="284"/>
        <w:jc w:val="center"/>
        <w:outlineLvl w:val="0"/>
        <w:rPr>
          <w:rFonts w:ascii="Times New Roman" w:hAnsi="Times New Roman" w:cs="Times New Roman"/>
          <w:sz w:val="24"/>
          <w:szCs w:val="19"/>
          <w:shd w:val="clear" w:color="auto" w:fill="FFFFFF"/>
        </w:rPr>
      </w:pPr>
    </w:p>
    <w:p w:rsidR="00AB507A" w:rsidRDefault="006B64EB">
      <w:pPr>
        <w:shd w:val="clear" w:color="auto" w:fill="FFFFFF"/>
        <w:spacing w:before="130" w:after="0" w:line="389" w:lineRule="atLeast"/>
        <w:outlineLvl w:val="0"/>
        <w:rPr>
          <w:rFonts w:ascii="Times New Roman" w:eastAsia="Times New Roman" w:hAnsi="Times New Roman" w:cs="Times New Roman"/>
          <w:color w:val="E36C0A" w:themeColor="accent6" w:themeShade="BF"/>
          <w:kern w:val="36"/>
          <w:sz w:val="32"/>
          <w:szCs w:val="32"/>
        </w:rPr>
      </w:pPr>
      <w:bookmarkStart w:id="0" w:name="_GoBack"/>
      <w:r>
        <w:rPr>
          <w:rFonts w:ascii="Times New Roman" w:eastAsia="Times New Roman" w:hAnsi="Times New Roman" w:cs="Times New Roman"/>
          <w:color w:val="E36C0A" w:themeColor="accent6" w:themeShade="BF"/>
          <w:kern w:val="36"/>
          <w:sz w:val="32"/>
          <w:szCs w:val="32"/>
        </w:rPr>
        <w:t>Краткосрочный проект к Новому году в средней  группе «Что такое Новый год!»</w:t>
      </w:r>
    </w:p>
    <w:bookmarkEnd w:id="0"/>
    <w:p w:rsidR="00AB507A" w:rsidRDefault="00AB507A">
      <w:pPr>
        <w:shd w:val="clear" w:color="auto" w:fill="FFFFFF"/>
        <w:spacing w:after="0" w:line="345" w:lineRule="atLeast"/>
        <w:ind w:left="284"/>
        <w:jc w:val="center"/>
        <w:outlineLvl w:val="0"/>
        <w:rPr>
          <w:rFonts w:ascii="Times New Roman" w:hAnsi="Times New Roman" w:cs="Times New Roman"/>
          <w:sz w:val="24"/>
          <w:szCs w:val="19"/>
          <w:shd w:val="clear" w:color="auto" w:fill="FFFFFF"/>
        </w:rPr>
      </w:pPr>
    </w:p>
    <w:p w:rsidR="00AB507A" w:rsidRDefault="006B64EB">
      <w:pPr>
        <w:shd w:val="clear" w:color="auto" w:fill="FFFFFF"/>
        <w:spacing w:after="0" w:line="345" w:lineRule="atLeast"/>
        <w:ind w:left="284"/>
        <w:jc w:val="center"/>
        <w:outlineLvl w:val="0"/>
        <w:rPr>
          <w:rFonts w:ascii="Times New Roman" w:hAnsi="Times New Roman" w:cs="Times New Roman"/>
          <w:sz w:val="24"/>
          <w:szCs w:val="19"/>
          <w:shd w:val="clear" w:color="auto" w:fill="FFFFFF"/>
        </w:rPr>
      </w:pPr>
      <w:r>
        <w:rPr>
          <w:noProof/>
        </w:rPr>
        <w:drawing>
          <wp:inline distT="0" distB="0" distL="0" distR="0">
            <wp:extent cx="4653915" cy="4456430"/>
            <wp:effectExtent l="133350" t="114300" r="127635" b="153670"/>
            <wp:docPr id="13" name="Рисунок 13" descr="http://pavdetsad4.ru/images/photos/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://pavdetsad4.ru/images/photos/26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5118" cy="44572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B507A" w:rsidRDefault="00AB507A" w:rsidP="000A3EB4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AB507A" w:rsidRDefault="006B64EB">
      <w:pPr>
        <w:shd w:val="clear" w:color="auto" w:fill="FFFFFF"/>
        <w:spacing w:before="130" w:after="0" w:line="389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</w:rPr>
        <w:t>Краткосрочный проект к Новому году в средней  группе «Что такое Новый год!»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 Подготовила воспитатель – Дударева Марина Сергеевна 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  <w:r>
        <w:rPr>
          <w:rFonts w:ascii="Times New Roman" w:eastAsia="Times New Roman" w:hAnsi="Times New Roman" w:cs="Times New Roman"/>
          <w:sz w:val="24"/>
          <w:szCs w:val="24"/>
        </w:rPr>
        <w:t> организовывать все виды детско</w:t>
      </w:r>
      <w:r>
        <w:rPr>
          <w:rFonts w:ascii="Times New Roman" w:eastAsia="Times New Roman" w:hAnsi="Times New Roman" w:cs="Times New Roman"/>
          <w:sz w:val="24"/>
          <w:szCs w:val="24"/>
        </w:rPr>
        <w:t>й деятельности вокруг темы Нового года и новогоднего праздника.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формировать представления детей о новогодней </w:t>
      </w:r>
      <w:r>
        <w:rPr>
          <w:rFonts w:ascii="Times New Roman" w:eastAsia="Times New Roman" w:hAnsi="Times New Roman" w:cs="Times New Roman"/>
          <w:sz w:val="24"/>
          <w:szCs w:val="24"/>
        </w:rPr>
        <w:t>ёлке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развивать речевые умения;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познакомить детей и родителей с историей новогодней </w:t>
      </w:r>
      <w:r>
        <w:rPr>
          <w:rFonts w:ascii="Times New Roman" w:eastAsia="Times New Roman" w:hAnsi="Times New Roman" w:cs="Times New Roman"/>
          <w:sz w:val="24"/>
          <w:szCs w:val="24"/>
        </w:rPr>
        <w:t>ёлки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расширить знания родителей о традиции новогодней </w:t>
      </w:r>
      <w:r>
        <w:rPr>
          <w:rFonts w:ascii="Times New Roman" w:eastAsia="Times New Roman" w:hAnsi="Times New Roman" w:cs="Times New Roman"/>
          <w:sz w:val="24"/>
          <w:szCs w:val="24"/>
        </w:rPr>
        <w:t>ёлки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важности знакомства с ней детей;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способствовать развитию воображения, внимания, памяти и речи детей;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укреплять связи дошкольного учреждения с семьей. побуждать родителей к совместной творческой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деятельности с детьми;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• создать позитивный настрой в преддверии новогоднего праздника.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Актуальность.</w:t>
      </w:r>
      <w:r>
        <w:rPr>
          <w:rFonts w:ascii="Times New Roman" w:eastAsia="Times New Roman" w:hAnsi="Times New Roman" w:cs="Times New Roman"/>
          <w:sz w:val="24"/>
          <w:szCs w:val="24"/>
        </w:rPr>
        <w:t> Всем известно, что Новый год — один из самых удивительных, долгожданных и запоминающихся праздников. Предновогодняя суета, украшение дома, подарки под елк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ой, веселый праздник - все это не сравнится не с одним праздником. Именно в Новый год случаются чудеса. Важное место в данном проекте занимает изучение и сохранение традиций празднования Нового года, что помогает удовлетворить познавательный интерес детей </w:t>
      </w:r>
      <w:r>
        <w:rPr>
          <w:rFonts w:ascii="Times New Roman" w:eastAsia="Times New Roman" w:hAnsi="Times New Roman" w:cs="Times New Roman"/>
          <w:sz w:val="24"/>
          <w:szCs w:val="24"/>
        </w:rPr>
        <w:t>к этому празднику. Многообразие, богатство, духовная мудрость жизни наших предков занимает особое место в воспитании ребёнка. Проект ориентирован на детей дошкольного возраста и позволяет создать радостную эмоциональную атмосферу в преддверии новогоднего п</w:t>
      </w:r>
      <w:r>
        <w:rPr>
          <w:rFonts w:ascii="Times New Roman" w:eastAsia="Times New Roman" w:hAnsi="Times New Roman" w:cs="Times New Roman"/>
          <w:sz w:val="24"/>
          <w:szCs w:val="24"/>
        </w:rPr>
        <w:t>раздника.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Тип проекта</w:t>
      </w:r>
      <w:r>
        <w:rPr>
          <w:rFonts w:ascii="Times New Roman" w:eastAsia="Times New Roman" w:hAnsi="Times New Roman" w:cs="Times New Roman"/>
          <w:sz w:val="24"/>
          <w:szCs w:val="24"/>
        </w:rPr>
        <w:t> – творческий.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Сроки проведения: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краткосрочный 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Участники проекта:</w:t>
      </w:r>
      <w:r>
        <w:rPr>
          <w:rFonts w:ascii="Times New Roman" w:eastAsia="Times New Roman" w:hAnsi="Times New Roman" w:cs="Times New Roman"/>
          <w:sz w:val="24"/>
          <w:szCs w:val="24"/>
        </w:rPr>
        <w:t> педагоги, дети  средний группы, родители.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Предполагаемые итоги реализации проекта: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В процессе бесед, интегрированной образовательной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деятельности расширить знания и представления детей о народном календаре, о традиции новогоднего праздника (наряжать ёлку, встречать Деда Мороза).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Развивать творческие способности детей через разнообразные виды изобразительной деятельности.</w:t>
      </w:r>
    </w:p>
    <w:p w:rsidR="00AB507A" w:rsidRDefault="00AB507A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План реа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лизации проекта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Социально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коммуникативное развитие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Рассказ « Откуда ты ёлочка?»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Просмотр мультфильмов о Новом годе: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“Маша и медведь. Раз, два, три, ёлочка гори”.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Помощь воспитателю и младшему воспитателю в украшении группы к празднику.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Познавательное разв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итие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НОД по ОО «Речевое развитие»: «Скоро праздник – новый год!»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Дидактические игры: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«Найди Одинаковые варежки», «Собери елку» (пазлы).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Рассматривание ёлки, елочных игрушек.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Речевое развитие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НОД по ОО « Речевое развитие» Чтение стихотворения Н. Пикулевой </w:t>
      </w:r>
      <w:r>
        <w:rPr>
          <w:rFonts w:ascii="Times New Roman" w:eastAsia="Times New Roman" w:hAnsi="Times New Roman" w:cs="Times New Roman"/>
          <w:sz w:val="24"/>
          <w:szCs w:val="24"/>
        </w:rPr>
        <w:t>«Надувала кошка шар».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Рассматривание картины: «Дед Мороз», беседа по ней.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Рассматривание иллюстраций, книг, сюжетных картин о новогоднем празднике.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Чтение стихотворений: «Снег» А. Барто, «Ёлка» В. Петрова,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«Снежок» Г. Новицкая, «На свете так бывает…» И. То</w:t>
      </w:r>
      <w:r>
        <w:rPr>
          <w:rFonts w:ascii="Times New Roman" w:eastAsia="Times New Roman" w:hAnsi="Times New Roman" w:cs="Times New Roman"/>
          <w:sz w:val="24"/>
          <w:szCs w:val="24"/>
        </w:rPr>
        <w:t>кмакова, « Ёлка» Ю. Щербаков.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Художественно-эстетическое развитие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НОД по ОО «Художественно эстетическое развитие».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Рисование «Украшаем ёлочку» (нетрадиционное рисование).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Аппликация «Весёлый Снеговичок», «Ёлочка» (модульная).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Лепка «Весёлый Снеговичок».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Конструирование «Горка для зверят».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Предложить детям раскраски новогодней тематики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самостоятельность.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Музыка (совместно с музыкальным руководителем).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Разучивание песен «Дед Мороз», «Погремушка», «В лесу родилась ёлочка…»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Разучивание хороводов и т</w:t>
      </w:r>
      <w:r>
        <w:rPr>
          <w:rFonts w:ascii="Times New Roman" w:eastAsia="Times New Roman" w:hAnsi="Times New Roman" w:cs="Times New Roman"/>
          <w:sz w:val="24"/>
          <w:szCs w:val="24"/>
        </w:rPr>
        <w:t>анцев.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Физическое развитие </w:t>
      </w:r>
      <w:r>
        <w:rPr>
          <w:rFonts w:ascii="Times New Roman" w:eastAsia="Times New Roman" w:hAnsi="Times New Roman" w:cs="Times New Roman"/>
          <w:sz w:val="24"/>
          <w:szCs w:val="24"/>
        </w:rPr>
        <w:t>(совместно с инструктором по физическому развитию)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Физкультминутки: 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«Новый год»,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«Ёлка».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Пальчиковая гимнастика: 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«На ёлке», «Ёлочка», «Ёлка»</w:t>
      </w:r>
    </w:p>
    <w:p w:rsidR="00AB507A" w:rsidRDefault="00AB507A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Подвижные игры: 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«Снег кружится» по стихотворению А. Барто,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«Снежиночки - пушиночки».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Дыхательные игры: 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«Подуй на снежок»,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«Подуй на снежинку».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 Итоговое мероприятие: Утренник.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План работы с родителями: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Привлечение родителей к подготовке группы к новогоднему празднику.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Участие родителей в украшении группы: «Зимняя сказка».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Консультация </w:t>
      </w:r>
      <w:r>
        <w:rPr>
          <w:rFonts w:ascii="Times New Roman" w:eastAsia="Times New Roman" w:hAnsi="Times New Roman" w:cs="Times New Roman"/>
          <w:sz w:val="24"/>
          <w:szCs w:val="24"/>
        </w:rPr>
        <w:t>для родителей «Новый год и дети».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 проекта: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У детей развивается эстетический вкус, желание украшать ёлку, рисовать рисунки, делать поделки с помощью педагога.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Дети знают об особенностях внешнего вида елочки, условиях произрастания.</w:t>
      </w:r>
    </w:p>
    <w:p w:rsidR="00AB507A" w:rsidRDefault="006B64EB">
      <w:pPr>
        <w:shd w:val="clear" w:color="auto" w:fill="FFFFFF"/>
        <w:spacing w:before="130"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У родите</w:t>
      </w:r>
      <w:r>
        <w:rPr>
          <w:rFonts w:ascii="Times New Roman" w:eastAsia="Times New Roman" w:hAnsi="Times New Roman" w:cs="Times New Roman"/>
          <w:sz w:val="24"/>
          <w:szCs w:val="24"/>
        </w:rPr>
        <w:t>лей возникло желание делать поделки своими руками, активно приняли участие в оформлении группы к конкурсу «Зимняя сказка».</w:t>
      </w:r>
    </w:p>
    <w:p w:rsidR="00AB507A" w:rsidRDefault="006B64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shd w:val="clear" w:color="000000" w:fill="000000"/>
        </w:rPr>
        <w:t xml:space="preserve">    </w:t>
      </w:r>
    </w:p>
    <w:p w:rsidR="00AB507A" w:rsidRDefault="00AB507A">
      <w:pPr>
        <w:rPr>
          <w:rFonts w:ascii="Times New Roman" w:hAnsi="Times New Roman" w:cs="Times New Roman"/>
          <w:sz w:val="24"/>
          <w:szCs w:val="24"/>
        </w:rPr>
      </w:pPr>
    </w:p>
    <w:p w:rsidR="00AB507A" w:rsidRDefault="00AB507A">
      <w:pPr>
        <w:rPr>
          <w:rFonts w:ascii="Times New Roman" w:hAnsi="Times New Roman" w:cs="Times New Roman"/>
          <w:sz w:val="24"/>
          <w:szCs w:val="24"/>
        </w:rPr>
      </w:pPr>
    </w:p>
    <w:p w:rsidR="00AB507A" w:rsidRDefault="00AB507A"/>
    <w:p w:rsidR="00AB507A" w:rsidRDefault="006B64EB">
      <w:r>
        <w:rPr>
          <w:noProof/>
        </w:rPr>
        <w:drawing>
          <wp:inline distT="0" distB="0" distL="0" distR="0">
            <wp:extent cx="4110355" cy="2413635"/>
            <wp:effectExtent l="133350" t="114300" r="118745" b="139065"/>
            <wp:docPr id="14" name="Рисунок 14" descr="C:\Users\Denis\Desktop\Новая папка\20191212_11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Denis\Desktop\Новая папка\20191212_1126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1335" cy="2414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B507A" w:rsidRDefault="006B64EB">
      <w:r>
        <w:rPr>
          <w:noProof/>
        </w:rPr>
        <w:drawing>
          <wp:inline distT="0" distB="0" distL="0" distR="0">
            <wp:extent cx="4349750" cy="3261995"/>
            <wp:effectExtent l="0" t="0" r="0" b="0"/>
            <wp:docPr id="15" name="Рисунок 15" descr="C:\Users\Denis\Desktop\Новая папка\20191212_11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C:\Users\Denis\Desktop\Новая папка\20191212_1126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0885" cy="32627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B507A" w:rsidRDefault="00AB507A"/>
    <w:p w:rsidR="00AB507A" w:rsidRDefault="00AB507A"/>
    <w:p w:rsidR="00AB507A" w:rsidRDefault="006B64EB">
      <w:r>
        <w:rPr>
          <w:noProof/>
        </w:rPr>
        <w:lastRenderedPageBreak/>
        <w:drawing>
          <wp:inline distT="0" distB="0" distL="0" distR="0">
            <wp:extent cx="4591685" cy="2693670"/>
            <wp:effectExtent l="133350" t="114300" r="132715" b="144780"/>
            <wp:docPr id="16" name="Рисунок 16" descr="C:\Users\Denis\Desktop\Новая папка\20191212_11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C:\Users\Denis\Desktop\Новая папка\20191212_1126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7444" cy="26970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B507A" w:rsidRDefault="006B64EB">
      <w:r>
        <w:rPr>
          <w:noProof/>
        </w:rPr>
        <w:drawing>
          <wp:inline distT="0" distB="0" distL="0" distR="0">
            <wp:extent cx="4173855" cy="3129915"/>
            <wp:effectExtent l="0" t="0" r="0" b="0"/>
            <wp:docPr id="17" name="Рисунок 17" descr="C:\Users\Denis\Desktop\Новая папка\20191212_18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C:\Users\Denis\Desktop\Новая папка\20191212_1813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5090" cy="31308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B507A" w:rsidRDefault="006B64EB">
      <w:r>
        <w:rPr>
          <w:noProof/>
        </w:rPr>
        <w:lastRenderedPageBreak/>
        <w:drawing>
          <wp:inline distT="0" distB="0" distL="0" distR="0">
            <wp:extent cx="4272915" cy="3204210"/>
            <wp:effectExtent l="133350" t="114300" r="127635" b="148590"/>
            <wp:docPr id="18" name="Рисунок 18" descr="C:\Users\Denis\Desktop\Новая папка\20191219_09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C:\Users\Denis\Desktop\Новая папка\20191219_0947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3975" cy="32050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B507A" w:rsidRDefault="006B64EB">
      <w:r>
        <w:rPr>
          <w:noProof/>
        </w:rPr>
        <w:drawing>
          <wp:inline distT="0" distB="0" distL="0" distR="0">
            <wp:extent cx="3282315" cy="3797300"/>
            <wp:effectExtent l="0" t="0" r="0" b="0"/>
            <wp:docPr id="19" name="Рисунок 19" descr="C:\Users\Denis\Desktop\Новая папка\20191206_10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C:\Users\Denis\Desktop\Новая папка\20191206_1047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3027" cy="37982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B507A" w:rsidRDefault="006B64EB">
      <w:r>
        <w:rPr>
          <w:noProof/>
        </w:rPr>
        <w:lastRenderedPageBreak/>
        <w:drawing>
          <wp:inline distT="0" distB="0" distL="0" distR="0">
            <wp:extent cx="4316730" cy="3237230"/>
            <wp:effectExtent l="133350" t="95250" r="102870" b="153670"/>
            <wp:docPr id="20" name="Рисунок 20" descr="C:\Users\Denis\Desktop\Новая папка\20191212_09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C:\Users\Denis\Desktop\Новая папка\20191212_0947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7923" cy="3237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B507A" w:rsidRDefault="00AB507A"/>
    <w:p w:rsidR="00AB507A" w:rsidRDefault="00AB507A"/>
    <w:p w:rsidR="00AB507A" w:rsidRDefault="00AB507A"/>
    <w:p w:rsidR="00AB507A" w:rsidRDefault="00AB507A"/>
    <w:p w:rsidR="00AB507A" w:rsidRDefault="00AB507A"/>
    <w:p w:rsidR="00AB507A" w:rsidRDefault="006B64EB">
      <w:r>
        <w:rPr>
          <w:noProof/>
        </w:rPr>
        <w:lastRenderedPageBreak/>
        <w:drawing>
          <wp:inline distT="0" distB="0" distL="0" distR="0">
            <wp:extent cx="5518785" cy="4453890"/>
            <wp:effectExtent l="0" t="0" r="0" b="0"/>
            <wp:docPr id="23" name="Рисунок 23" descr="C:\Users\Denis\Desktop\Новая папка\20191219_09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C:\Users\Denis\Desktop\Новая папка\20191219_0948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0229" cy="44546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AB507A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64EB" w:rsidRDefault="006B64EB">
      <w:pPr>
        <w:spacing w:line="240" w:lineRule="auto"/>
      </w:pPr>
      <w:r>
        <w:separator/>
      </w:r>
    </w:p>
  </w:endnote>
  <w:endnote w:type="continuationSeparator" w:id="0">
    <w:p w:rsidR="006B64EB" w:rsidRDefault="006B64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64EB" w:rsidRDefault="006B64EB">
      <w:pPr>
        <w:spacing w:after="0"/>
      </w:pPr>
      <w:r>
        <w:separator/>
      </w:r>
    </w:p>
  </w:footnote>
  <w:footnote w:type="continuationSeparator" w:id="0">
    <w:p w:rsidR="006B64EB" w:rsidRDefault="006B64E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30152"/>
    <w:rsid w:val="000A3EB4"/>
    <w:rsid w:val="00114BC5"/>
    <w:rsid w:val="00122AF0"/>
    <w:rsid w:val="00244495"/>
    <w:rsid w:val="00250ED3"/>
    <w:rsid w:val="003D42FB"/>
    <w:rsid w:val="00564F43"/>
    <w:rsid w:val="006B64EB"/>
    <w:rsid w:val="00830152"/>
    <w:rsid w:val="009B22AF"/>
    <w:rsid w:val="00A31F2F"/>
    <w:rsid w:val="00AB507A"/>
    <w:rsid w:val="2ED84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3A1A2"/>
  <w15:docId w15:val="{DE822150-F182-4779-AD2A-5D4B3CC8F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620</Words>
  <Characters>3536</Characters>
  <Application>Microsoft Office Word</Application>
  <DocSecurity>0</DocSecurity>
  <Lines>29</Lines>
  <Paragraphs>8</Paragraphs>
  <ScaleCrop>false</ScaleCrop>
  <Company>SPecialiST RePack</Company>
  <LinksUpToDate>false</LinksUpToDate>
  <CharactersWithSpaces>4148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BogachovaGalinka@outlook.com</cp:lastModifiedBy>
  <cp:revision>8</cp:revision>
  <dcterms:created xsi:type="dcterms:W3CDTF">2018-11-25T05:44:00Z</dcterms:created>
  <dcterms:modified xsi:type="dcterms:W3CDTF">2024-11-04T10:20:00Z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68174EF2E12F4E598BD1368FA316265D_12</vt:lpwstr>
  </property>
</Properties>
</file>