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9C3D0F" w14:textId="6F918FBE" w:rsidR="00963698" w:rsidRDefault="00963698" w:rsidP="00D56E87">
      <w:pPr>
        <w:jc w:val="center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 w:rsidRPr="00D56E87">
        <w:rPr>
          <w:rFonts w:ascii="Arial" w:hAnsi="Arial" w:cs="Arial"/>
          <w:color w:val="00B050"/>
          <w:sz w:val="27"/>
          <w:szCs w:val="27"/>
          <w:shd w:val="clear" w:color="auto" w:fill="FFFFFF"/>
        </w:rPr>
        <w:t>«Мы — маленькие исследователи»</w:t>
      </w:r>
    </w:p>
    <w:p w14:paraId="448207B0" w14:textId="77777777" w:rsidR="00D56E87" w:rsidRDefault="00D56E87" w:rsidP="00D56E87">
      <w:pPr>
        <w:jc w:val="center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</w:p>
    <w:p w14:paraId="4B6DEB9F" w14:textId="3410960F" w:rsidR="00D56E87" w:rsidRDefault="00D56E87" w:rsidP="00D56E87">
      <w:pPr>
        <w:jc w:val="center"/>
        <w:rPr>
          <w:rFonts w:ascii="Arial" w:hAnsi="Arial" w:cs="Arial"/>
          <w:color w:val="C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C00000"/>
          <w:sz w:val="27"/>
          <w:szCs w:val="27"/>
          <w:shd w:val="clear" w:color="auto" w:fill="FFFFFF"/>
        </w:rPr>
        <w:t>Расскажи-и я забуду,</w:t>
      </w:r>
    </w:p>
    <w:p w14:paraId="336D4D54" w14:textId="15FD3990" w:rsidR="00D56E87" w:rsidRDefault="00D56E87" w:rsidP="00D56E87">
      <w:pPr>
        <w:jc w:val="center"/>
        <w:rPr>
          <w:rFonts w:ascii="Arial" w:hAnsi="Arial" w:cs="Arial"/>
          <w:color w:val="C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C00000"/>
          <w:sz w:val="27"/>
          <w:szCs w:val="27"/>
          <w:shd w:val="clear" w:color="auto" w:fill="FFFFFF"/>
        </w:rPr>
        <w:t>Покажи-и я запомню,</w:t>
      </w:r>
    </w:p>
    <w:p w14:paraId="4E0F2086" w14:textId="693D8A7C" w:rsidR="00D56E87" w:rsidRDefault="00D56E87" w:rsidP="00D56E87">
      <w:pPr>
        <w:jc w:val="center"/>
        <w:rPr>
          <w:rFonts w:ascii="Arial" w:hAnsi="Arial" w:cs="Arial"/>
          <w:color w:val="C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C00000"/>
          <w:sz w:val="27"/>
          <w:szCs w:val="27"/>
          <w:shd w:val="clear" w:color="auto" w:fill="FFFFFF"/>
        </w:rPr>
        <w:t>Дай попробовать-и я пойму</w:t>
      </w:r>
    </w:p>
    <w:p w14:paraId="2A2917B6" w14:textId="77777777" w:rsidR="00D56E87" w:rsidRPr="00D56E87" w:rsidRDefault="00D56E87" w:rsidP="00D56E87">
      <w:pPr>
        <w:jc w:val="center"/>
        <w:rPr>
          <w:rFonts w:ascii="Arial" w:hAnsi="Arial" w:cs="Arial"/>
          <w:color w:val="C00000"/>
          <w:sz w:val="27"/>
          <w:szCs w:val="27"/>
          <w:shd w:val="clear" w:color="auto" w:fill="FFFFFF"/>
        </w:rPr>
      </w:pPr>
    </w:p>
    <w:p w14:paraId="0D4B0A00" w14:textId="743EBA2B" w:rsidR="003D0568" w:rsidRDefault="00D56E87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Экспериментирование является наиболее успешным </w:t>
      </w:r>
      <w:r w:rsidR="003D0568">
        <w:rPr>
          <w:rFonts w:ascii="Arial" w:hAnsi="Arial" w:cs="Arial"/>
          <w:color w:val="111111"/>
          <w:sz w:val="27"/>
          <w:szCs w:val="27"/>
          <w:shd w:val="clear" w:color="auto" w:fill="FFFFFF"/>
        </w:rPr>
        <w:t>путем ознакомления детей с миром окружающей их живой и неживой природы. В процессе экспериментирования дошкольник получает возможность удовлетворить присущую ему любознательность.</w:t>
      </w:r>
      <w:r w:rsidR="004C76A6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Почувствовать себя ученым, исследователем, первооткрывателем.</w:t>
      </w:r>
      <w:r w:rsidR="003D0568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 </w:t>
      </w:r>
    </w:p>
    <w:p w14:paraId="4AD474C3" w14:textId="77777777" w:rsidR="004C76A6" w:rsidRDefault="004C76A6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14:paraId="2D2AAA8A" w14:textId="77777777" w:rsidR="004C76A6" w:rsidRDefault="004C76A6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noProof/>
        </w:rPr>
        <w:drawing>
          <wp:inline distT="0" distB="0" distL="0" distR="0" wp14:anchorId="6E510650" wp14:editId="1DF47C01">
            <wp:extent cx="5187079" cy="2990850"/>
            <wp:effectExtent l="0" t="0" r="0" b="0"/>
            <wp:docPr id="14535923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489" cy="2995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4EF1EAF" w14:textId="679F271B" w:rsidR="004C76A6" w:rsidRDefault="004C76A6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noProof/>
        </w:rPr>
        <w:drawing>
          <wp:inline distT="0" distB="0" distL="0" distR="0" wp14:anchorId="5FAC1DC2" wp14:editId="36C0CFE6">
            <wp:extent cx="5153025" cy="2638425"/>
            <wp:effectExtent l="0" t="0" r="9525" b="9525"/>
            <wp:docPr id="18774515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156" cy="26441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79D5E7B" w14:textId="6CF2FEA8" w:rsidR="004C76A6" w:rsidRDefault="004C76A6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14:paraId="631AF471" w14:textId="77777777" w:rsidR="004C76A6" w:rsidRDefault="004C76A6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noProof/>
        </w:rPr>
        <w:drawing>
          <wp:inline distT="0" distB="0" distL="0" distR="0" wp14:anchorId="116E6555" wp14:editId="15569C8F">
            <wp:extent cx="5654675" cy="4242064"/>
            <wp:effectExtent l="0" t="0" r="3175" b="6350"/>
            <wp:docPr id="202134095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521" cy="42441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A038ECD" w14:textId="512DBF91" w:rsidR="004C76A6" w:rsidRDefault="004C76A6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noProof/>
        </w:rPr>
        <w:drawing>
          <wp:inline distT="0" distB="0" distL="0" distR="0" wp14:anchorId="5332306A" wp14:editId="2EC9F8B2">
            <wp:extent cx="5619750" cy="4215864"/>
            <wp:effectExtent l="0" t="0" r="0" b="0"/>
            <wp:docPr id="21364835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251" cy="4218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E380CD0" w14:textId="77777777" w:rsidR="00D56E87" w:rsidRDefault="00D56E87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14:paraId="1977DF7C" w14:textId="77777777" w:rsidR="00D56E87" w:rsidRDefault="00D56E87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14:paraId="7CB24589" w14:textId="77777777" w:rsidR="00D56E87" w:rsidRDefault="00D56E87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14:paraId="6DCF772C" w14:textId="77777777" w:rsidR="00D56E87" w:rsidRDefault="00D56E87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14:paraId="0117FD17" w14:textId="77777777" w:rsidR="00D56E87" w:rsidRDefault="00D56E87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14:paraId="27AB8FA2" w14:textId="77777777" w:rsidR="00D56E87" w:rsidRDefault="00D56E87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14:paraId="79D3ED18" w14:textId="77777777" w:rsidR="00D56E87" w:rsidRDefault="00D56E87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14:paraId="56C3C0E1" w14:textId="77777777" w:rsidR="00D56E87" w:rsidRDefault="00D56E87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14:paraId="1243D2A9" w14:textId="3947AE64" w:rsidR="00D56E87" w:rsidRPr="00D56E87" w:rsidRDefault="00D56E87"/>
    <w:p w14:paraId="1429FD72" w14:textId="77777777" w:rsidR="00D56E87" w:rsidRDefault="00D56E87"/>
    <w:p w14:paraId="3178090C" w14:textId="77777777" w:rsidR="00D56E87" w:rsidRDefault="00D56E87"/>
    <w:p w14:paraId="46AFEF10" w14:textId="77777777" w:rsidR="00D56E87" w:rsidRDefault="00D56E87"/>
    <w:p w14:paraId="6A57030A" w14:textId="77777777" w:rsidR="00D56E87" w:rsidRDefault="00D56E87"/>
    <w:p w14:paraId="0EC7E1EF" w14:textId="77777777" w:rsidR="00D56E87" w:rsidRDefault="00D56E87"/>
    <w:p w14:paraId="3CC41CF8" w14:textId="77777777" w:rsidR="00D56E87" w:rsidRDefault="00D56E87"/>
    <w:p w14:paraId="4B73B57F" w14:textId="77777777" w:rsidR="00D56E87" w:rsidRDefault="00D56E87"/>
    <w:p w14:paraId="6695E344" w14:textId="77777777" w:rsidR="00D56E87" w:rsidRDefault="00D56E87"/>
    <w:p w14:paraId="72E5D943" w14:textId="77777777" w:rsidR="00D56E87" w:rsidRDefault="00D56E87"/>
    <w:p w14:paraId="2DB6DD16" w14:textId="77777777" w:rsidR="00D56E87" w:rsidRDefault="00D56E87"/>
    <w:p w14:paraId="1EB1EE24" w14:textId="77777777" w:rsidR="00D56E87" w:rsidRDefault="00D56E87"/>
    <w:p w14:paraId="2824B578" w14:textId="77777777" w:rsidR="00D56E87" w:rsidRDefault="00D56E87"/>
    <w:p w14:paraId="2D76EAA4" w14:textId="77777777" w:rsidR="00D56E87" w:rsidRDefault="00D56E87"/>
    <w:p w14:paraId="193CAAF6" w14:textId="77777777" w:rsidR="00D56E87" w:rsidRDefault="00D56E87"/>
    <w:p w14:paraId="46C644BF" w14:textId="77777777" w:rsidR="00D56E87" w:rsidRDefault="00D56E87"/>
    <w:p w14:paraId="4DD0E931" w14:textId="77777777" w:rsidR="00D56E87" w:rsidRDefault="00D56E87"/>
    <w:p w14:paraId="1DB8D8A6" w14:textId="77777777" w:rsidR="00D56E87" w:rsidRDefault="00D56E87"/>
    <w:p w14:paraId="02453D6F" w14:textId="77777777" w:rsidR="00D56E87" w:rsidRDefault="00D56E87"/>
    <w:p w14:paraId="3972892A" w14:textId="77777777" w:rsidR="00D56E87" w:rsidRDefault="00D56E87"/>
    <w:p w14:paraId="285C40DA" w14:textId="77777777" w:rsidR="00D56E87" w:rsidRDefault="00D56E87"/>
    <w:p w14:paraId="46490FDC" w14:textId="77777777" w:rsidR="00D56E87" w:rsidRDefault="00D56E87"/>
    <w:p w14:paraId="1592DD8E" w14:textId="3702E670" w:rsidR="00D56E87" w:rsidRDefault="00D56E87"/>
    <w:p w14:paraId="40D47A7D" w14:textId="77777777" w:rsidR="00D56E87" w:rsidRDefault="00D56E87"/>
    <w:sectPr w:rsidR="00D56E87" w:rsidSect="004C76A6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698"/>
    <w:rsid w:val="001E2CFD"/>
    <w:rsid w:val="003D0568"/>
    <w:rsid w:val="004C76A6"/>
    <w:rsid w:val="00963698"/>
    <w:rsid w:val="00D56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440B32"/>
  <w15:chartTrackingRefBased/>
  <w15:docId w15:val="{99A9FD76-D672-4042-9D1E-0D73FF159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2024-11-09T11:13:00Z</dcterms:created>
  <dcterms:modified xsi:type="dcterms:W3CDTF">2024-11-09T11:52:00Z</dcterms:modified>
</cp:coreProperties>
</file>