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C955B" w14:textId="77777777" w:rsidR="0029303C" w:rsidRPr="0029303C" w:rsidRDefault="0029303C" w:rsidP="0029303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2060"/>
          <w:sz w:val="32"/>
          <w:szCs w:val="32"/>
        </w:rPr>
      </w:pPr>
      <w:r w:rsidRPr="0029303C">
        <w:rPr>
          <w:rStyle w:val="c8"/>
          <w:b/>
          <w:bCs/>
          <w:color w:val="002060"/>
          <w:sz w:val="32"/>
          <w:szCs w:val="32"/>
        </w:rPr>
        <w:t>«Развитие мелкой моторики у детей дошкольного возраста</w:t>
      </w:r>
    </w:p>
    <w:p w14:paraId="00EA9729" w14:textId="77777777" w:rsidR="0029303C" w:rsidRPr="0029303C" w:rsidRDefault="0029303C" w:rsidP="0029303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2060"/>
          <w:sz w:val="32"/>
          <w:szCs w:val="32"/>
        </w:rPr>
      </w:pPr>
      <w:r w:rsidRPr="0029303C">
        <w:rPr>
          <w:rStyle w:val="c52"/>
          <w:b/>
          <w:bCs/>
          <w:color w:val="002060"/>
          <w:sz w:val="32"/>
          <w:szCs w:val="32"/>
        </w:rPr>
        <w:t>посредством игр через разные виды детской деятельности»</w:t>
      </w:r>
    </w:p>
    <w:p w14:paraId="42F705BF" w14:textId="77777777" w:rsidR="0029303C" w:rsidRPr="0029303C" w:rsidRDefault="0029303C">
      <w:pPr>
        <w:rPr>
          <w:color w:val="002060"/>
          <w:sz w:val="32"/>
          <w:szCs w:val="32"/>
        </w:rPr>
      </w:pPr>
    </w:p>
    <w:p w14:paraId="4C761A4D" w14:textId="77777777" w:rsidR="0029303C" w:rsidRDefault="0029303C"/>
    <w:p w14:paraId="0A58E00A" w14:textId="77777777" w:rsidR="0029303C" w:rsidRDefault="0029303C" w:rsidP="0029303C">
      <w:pPr>
        <w:pStyle w:val="c4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39"/>
          <w:i/>
          <w:iCs/>
          <w:color w:val="000000"/>
          <w:sz w:val="28"/>
          <w:szCs w:val="28"/>
        </w:rPr>
        <w:t>«Источники творческих способностей</w:t>
      </w:r>
    </w:p>
    <w:p w14:paraId="0E97980F" w14:textId="77777777" w:rsidR="0029303C" w:rsidRDefault="0029303C" w:rsidP="0029303C">
      <w:pPr>
        <w:pStyle w:val="c4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39"/>
          <w:i/>
          <w:iCs/>
          <w:color w:val="000000"/>
          <w:sz w:val="28"/>
          <w:szCs w:val="28"/>
        </w:rPr>
        <w:t>и дарования детей – на кончиках их пальцев.</w:t>
      </w:r>
    </w:p>
    <w:p w14:paraId="68B1224E" w14:textId="77777777" w:rsidR="0029303C" w:rsidRDefault="0029303C" w:rsidP="0029303C">
      <w:pPr>
        <w:pStyle w:val="c4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39"/>
          <w:i/>
          <w:iCs/>
          <w:color w:val="000000"/>
          <w:sz w:val="28"/>
          <w:szCs w:val="28"/>
        </w:rPr>
        <w:t>От пальцев, образно говоря, идут тончайшие ручейки,</w:t>
      </w:r>
    </w:p>
    <w:p w14:paraId="6E7E06A4" w14:textId="77777777" w:rsidR="0029303C" w:rsidRDefault="0029303C" w:rsidP="0029303C">
      <w:pPr>
        <w:pStyle w:val="c1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39"/>
          <w:i/>
          <w:iCs/>
          <w:color w:val="000000"/>
          <w:sz w:val="28"/>
          <w:szCs w:val="28"/>
        </w:rPr>
        <w:t>которые питают источник творческой мысли.</w:t>
      </w:r>
    </w:p>
    <w:p w14:paraId="73D1A887" w14:textId="77777777" w:rsidR="0029303C" w:rsidRDefault="0029303C" w:rsidP="0029303C">
      <w:pPr>
        <w:pStyle w:val="c4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39"/>
          <w:i/>
          <w:iCs/>
          <w:color w:val="000000"/>
          <w:sz w:val="28"/>
          <w:szCs w:val="28"/>
        </w:rPr>
        <w:t>Другими словами: чем больше мастерства в детской руке,</w:t>
      </w:r>
    </w:p>
    <w:p w14:paraId="4D3B330F" w14:textId="77777777" w:rsidR="0029303C" w:rsidRDefault="0029303C" w:rsidP="0029303C">
      <w:pPr>
        <w:pStyle w:val="c4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39"/>
          <w:i/>
          <w:iCs/>
          <w:color w:val="000000"/>
          <w:sz w:val="28"/>
          <w:szCs w:val="28"/>
        </w:rPr>
        <w:t>тем умнее ребёнок».</w:t>
      </w:r>
    </w:p>
    <w:p w14:paraId="7322B591" w14:textId="77777777" w:rsidR="0029303C" w:rsidRDefault="0029303C" w:rsidP="0029303C">
      <w:pPr>
        <w:pStyle w:val="c4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39"/>
          <w:i/>
          <w:iCs/>
          <w:color w:val="000000"/>
          <w:sz w:val="28"/>
          <w:szCs w:val="28"/>
        </w:rPr>
        <w:t>В.А. Сухомлинский</w:t>
      </w:r>
    </w:p>
    <w:p w14:paraId="3252D67A" w14:textId="77777777" w:rsidR="0029303C" w:rsidRDefault="0029303C"/>
    <w:p w14:paraId="6A627FEA" w14:textId="77777777" w:rsidR="0029303C" w:rsidRDefault="0029303C"/>
    <w:p w14:paraId="1B0AB13F" w14:textId="77777777" w:rsidR="0029303C" w:rsidRDefault="0029303C"/>
    <w:p w14:paraId="69B55849" w14:textId="77777777" w:rsidR="0029303C" w:rsidRDefault="0029303C"/>
    <w:p w14:paraId="04F54B03" w14:textId="486932F4" w:rsidR="0029303C" w:rsidRDefault="0029303C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Мелкая (тонкая) моторика рук — это способность выполнять точные скоординированные действия пальцами и кистями. Навыки мелкой моторики необходимы не только в быту, они оказывают большое влияние на процесс обучения ребенка.</w:t>
      </w:r>
    </w:p>
    <w:p w14:paraId="26B828AE" w14:textId="6CF8F481" w:rsidR="0029303C" w:rsidRDefault="0029303C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Именно в дошкольном возрасте на развитие мелкой моторики следует обращать особое внимание: к тому моменту, когда ребенок пойдет в школу, его моторные навыки должны быть развиты на достаточном уровне, иначе обучение в школе будет представлять для него сложности.</w:t>
      </w:r>
    </w:p>
    <w:p w14:paraId="5B4BEEC5" w14:textId="58ACA89B" w:rsidR="0029303C" w:rsidRDefault="00077BCA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4F4EB1D5" wp14:editId="1909087B">
                <wp:extent cx="304800" cy="304800"/>
                <wp:effectExtent l="0" t="0" r="0" b="0"/>
                <wp:docPr id="1623945693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5E08E4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43E2321" wp14:editId="0ED69291">
                <wp:extent cx="304800" cy="304800"/>
                <wp:effectExtent l="0" t="0" r="0" b="0"/>
                <wp:docPr id="1926516277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C2633E"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CD3971" wp14:editId="18F935D7">
            <wp:extent cx="4056803" cy="3042602"/>
            <wp:effectExtent l="0" t="0" r="1270" b="5715"/>
            <wp:docPr id="2876204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14" cy="305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673F5" w14:textId="77777777" w:rsidR="0029303C" w:rsidRDefault="0029303C" w:rsidP="00077BCA">
      <w:pPr>
        <w:rPr>
          <w:noProof/>
        </w:rPr>
      </w:pPr>
    </w:p>
    <w:p w14:paraId="4903B22F" w14:textId="77777777" w:rsidR="0029303C" w:rsidRDefault="0029303C" w:rsidP="0029303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4FA6723" wp14:editId="3CD80BA9">
            <wp:extent cx="3835400" cy="2877267"/>
            <wp:effectExtent l="0" t="0" r="0" b="0"/>
            <wp:docPr id="5756584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250" cy="2889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B02034" w14:textId="48ADA79B" w:rsidR="0029303C" w:rsidRDefault="0029303C" w:rsidP="0029303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5537564" wp14:editId="4744215E">
            <wp:extent cx="3857625" cy="2893941"/>
            <wp:effectExtent l="0" t="0" r="0" b="1905"/>
            <wp:docPr id="5704330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67" cy="290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7DD3AB" w14:textId="77777777" w:rsidR="00077BCA" w:rsidRDefault="00077BCA" w:rsidP="0029303C">
      <w:pPr>
        <w:jc w:val="center"/>
        <w:rPr>
          <w:noProof/>
        </w:rPr>
      </w:pPr>
    </w:p>
    <w:p w14:paraId="1F72610D" w14:textId="4C01CAC0" w:rsidR="0029303C" w:rsidRDefault="00077BCA" w:rsidP="0029303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CC069B" wp14:editId="1BC0FE39">
            <wp:extent cx="3939329" cy="2954496"/>
            <wp:effectExtent l="0" t="0" r="4445" b="0"/>
            <wp:docPr id="4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87" cy="2962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2E95208" w14:textId="77777777" w:rsidR="00077BCA" w:rsidRDefault="00077BCA" w:rsidP="0029303C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BF657F0" wp14:editId="3407594A">
            <wp:extent cx="5045075" cy="3784750"/>
            <wp:effectExtent l="0" t="0" r="3175" b="6350"/>
            <wp:docPr id="8477955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08" cy="378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346A26" w14:textId="77777777" w:rsidR="00077BCA" w:rsidRDefault="00077BCA" w:rsidP="0029303C">
      <w:pPr>
        <w:jc w:val="center"/>
        <w:rPr>
          <w:color w:val="000000"/>
          <w:sz w:val="28"/>
          <w:szCs w:val="28"/>
          <w:shd w:val="clear" w:color="auto" w:fill="FFFFFF"/>
        </w:rPr>
      </w:pPr>
    </w:p>
    <w:p w14:paraId="77C6B636" w14:textId="2BFCD998" w:rsidR="0029303C" w:rsidRDefault="00077BCA" w:rsidP="0029303C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4986D27" wp14:editId="4EF54FE8">
            <wp:extent cx="5129521" cy="3848100"/>
            <wp:effectExtent l="0" t="0" r="0" b="0"/>
            <wp:docPr id="1992239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39" cy="3858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7E393AC" w14:textId="77777777" w:rsidR="0029303C" w:rsidRDefault="0029303C">
      <w:pPr>
        <w:rPr>
          <w:color w:val="000000"/>
          <w:sz w:val="28"/>
          <w:szCs w:val="28"/>
          <w:shd w:val="clear" w:color="auto" w:fill="FFFFFF"/>
        </w:rPr>
      </w:pPr>
    </w:p>
    <w:p w14:paraId="23DAC690" w14:textId="4944E3EB" w:rsidR="0029303C" w:rsidRDefault="0029303C"/>
    <w:p w14:paraId="2BAE8213" w14:textId="77777777" w:rsidR="0029303C" w:rsidRDefault="0029303C"/>
    <w:p w14:paraId="6352B1B0" w14:textId="77777777" w:rsidR="0029303C" w:rsidRDefault="0029303C"/>
    <w:p w14:paraId="6329AA13" w14:textId="61F031DF" w:rsidR="0029303C" w:rsidRDefault="00077BCA">
      <w:r>
        <w:rPr>
          <w:noProof/>
        </w:rPr>
        <w:drawing>
          <wp:inline distT="0" distB="0" distL="0" distR="0" wp14:anchorId="56B62362" wp14:editId="412E932E">
            <wp:extent cx="5940425" cy="4274638"/>
            <wp:effectExtent l="0" t="0" r="3175" b="0"/>
            <wp:docPr id="5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5501238" w14:textId="77777777" w:rsidR="00077BCA" w:rsidRDefault="00077BCA"/>
    <w:p w14:paraId="3B0551BA" w14:textId="33B98F38" w:rsidR="0029303C" w:rsidRDefault="00077BCA">
      <w:r>
        <w:rPr>
          <w:noProof/>
        </w:rPr>
        <w:drawing>
          <wp:inline distT="0" distB="0" distL="0" distR="0" wp14:anchorId="70B8136F" wp14:editId="150DD6C7">
            <wp:extent cx="5923778" cy="3886200"/>
            <wp:effectExtent l="0" t="0" r="127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05" cy="3901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9303C" w:rsidSect="00077BCA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03C"/>
    <w:rsid w:val="00077BCA"/>
    <w:rsid w:val="00280038"/>
    <w:rsid w:val="0029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028C8"/>
  <w15:chartTrackingRefBased/>
  <w15:docId w15:val="{A1EC0592-860C-4963-BA1B-BA09ED2A4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293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8">
    <w:name w:val="c8"/>
    <w:basedOn w:val="a0"/>
    <w:rsid w:val="0029303C"/>
  </w:style>
  <w:style w:type="character" w:customStyle="1" w:styleId="c52">
    <w:name w:val="c52"/>
    <w:basedOn w:val="a0"/>
    <w:rsid w:val="0029303C"/>
  </w:style>
  <w:style w:type="paragraph" w:customStyle="1" w:styleId="c40">
    <w:name w:val="c40"/>
    <w:basedOn w:val="a"/>
    <w:rsid w:val="00293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9">
    <w:name w:val="c39"/>
    <w:basedOn w:val="a0"/>
    <w:rsid w:val="0029303C"/>
  </w:style>
  <w:style w:type="paragraph" w:customStyle="1" w:styleId="c18">
    <w:name w:val="c18"/>
    <w:basedOn w:val="a"/>
    <w:rsid w:val="00293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73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2024-11-09T12:56:00Z</dcterms:created>
  <dcterms:modified xsi:type="dcterms:W3CDTF">2024-11-09T13:13:00Z</dcterms:modified>
</cp:coreProperties>
</file>