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F0725" w14:textId="1991606E" w:rsidR="0031196E" w:rsidRDefault="0031196E" w:rsidP="0031196E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  <w14:ligatures w14:val="none"/>
        </w:rPr>
      </w:pPr>
      <w:r w:rsidRPr="0031196E"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  <w14:ligatures w14:val="none"/>
        </w:rPr>
        <w:t>Театрализованная деятельность</w:t>
      </w:r>
    </w:p>
    <w:p w14:paraId="7CDEEE64" w14:textId="77777777" w:rsidR="0031196E" w:rsidRPr="0031196E" w:rsidRDefault="0031196E" w:rsidP="0031196E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  <w14:ligatures w14:val="none"/>
        </w:rPr>
      </w:pPr>
    </w:p>
    <w:p w14:paraId="63EC2E53" w14:textId="4D9EA3B7" w:rsidR="0031196E" w:rsidRDefault="0031196E" w:rsidP="0031196E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 w:rsidRPr="0031196E">
        <w:rPr>
          <w:rStyle w:val="c2"/>
          <w:b/>
          <w:bCs/>
          <w:color w:val="000000"/>
          <w:sz w:val="28"/>
          <w:szCs w:val="28"/>
          <w:shd w:val="clear" w:color="auto" w:fill="FFFFFF"/>
        </w:rPr>
        <w:t>Театр для детей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– это волшебная страна, где фантазии становятся реальностью, предметы оживают, а добро всегда побеждает зло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c2"/>
          <w:color w:val="000000"/>
          <w:sz w:val="28"/>
          <w:szCs w:val="28"/>
          <w:shd w:val="clear" w:color="auto" w:fill="FFFFFF"/>
        </w:rPr>
        <w:t>Всё это разновидность игры, которая является неотъемлемой частью жизни дошкольника. Театрализованная деятельность оказывает на ребёнка огромное эмоциональное влияние, пробуждают его воображение, активность. Средний дошкольный возраст – замечательное время для развития творческих талантов. Малыши пятого года жизни с удовольствием примеряют на себя различные роли, проникаясь переживаниями вымышленных героев, при этом раскрепощаясь и постигая природу человеческих взаимоотношений.</w:t>
      </w:r>
    </w:p>
    <w:p w14:paraId="76BA1199" w14:textId="77777777" w:rsidR="0031196E" w:rsidRDefault="0031196E" w:rsidP="0031196E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Работа по театрализованной деятельности решает множество задач, способствуя, прежде всего, гармоничному развитию ребёнка. </w:t>
      </w:r>
    </w:p>
    <w:p w14:paraId="623455DA" w14:textId="77777777" w:rsidR="0031196E" w:rsidRDefault="0031196E" w:rsidP="0031196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  <w14:ligatures w14:val="none"/>
        </w:rPr>
      </w:pPr>
    </w:p>
    <w:p w14:paraId="1950C18D" w14:textId="77777777" w:rsidR="0031196E" w:rsidRPr="0031196E" w:rsidRDefault="0031196E" w:rsidP="0031196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  <w14:ligatures w14:val="none"/>
        </w:rPr>
      </w:pPr>
    </w:p>
    <w:p w14:paraId="43F719E0" w14:textId="3E1FB8E0" w:rsidR="0031196E" w:rsidRDefault="0031196E">
      <w:r>
        <w:rPr>
          <w:noProof/>
        </w:rPr>
        <w:drawing>
          <wp:inline distT="0" distB="0" distL="0" distR="0" wp14:anchorId="62044576" wp14:editId="60DEAD1F">
            <wp:extent cx="5940425" cy="3956323"/>
            <wp:effectExtent l="0" t="0" r="3175" b="635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539A" w14:textId="77777777" w:rsidR="0031196E" w:rsidRDefault="0031196E"/>
    <w:p w14:paraId="44D858F6" w14:textId="77777777" w:rsidR="0031196E" w:rsidRDefault="0031196E"/>
    <w:p w14:paraId="43AF5B10" w14:textId="77777777" w:rsidR="0031196E" w:rsidRDefault="0031196E" w:rsidP="007B0217">
      <w:pPr>
        <w:jc w:val="center"/>
      </w:pPr>
      <w:r>
        <w:rPr>
          <w:noProof/>
        </w:rPr>
        <w:drawing>
          <wp:inline distT="0" distB="0" distL="0" distR="0" wp14:anchorId="4BFE1A55" wp14:editId="120839CF">
            <wp:extent cx="3263900" cy="2448536"/>
            <wp:effectExtent l="0" t="0" r="0" b="9525"/>
            <wp:docPr id="14250048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17" cy="245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9BEF2C" w14:textId="77777777" w:rsidR="0031196E" w:rsidRDefault="0031196E" w:rsidP="007B0217">
      <w:pPr>
        <w:jc w:val="center"/>
      </w:pPr>
      <w:r>
        <w:rPr>
          <w:noProof/>
        </w:rPr>
        <w:drawing>
          <wp:inline distT="0" distB="0" distL="0" distR="0" wp14:anchorId="6E4517B3" wp14:editId="609E7E4F">
            <wp:extent cx="3351964" cy="2514600"/>
            <wp:effectExtent l="0" t="0" r="1270" b="0"/>
            <wp:docPr id="6258960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37" cy="2521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76BDBA" w14:textId="77777777" w:rsidR="0031196E" w:rsidRDefault="0031196E" w:rsidP="007B0217">
      <w:pPr>
        <w:jc w:val="center"/>
      </w:pPr>
      <w:r>
        <w:rPr>
          <w:noProof/>
        </w:rPr>
        <w:drawing>
          <wp:inline distT="0" distB="0" distL="0" distR="0" wp14:anchorId="6BAB32A6" wp14:editId="3B607ACF">
            <wp:extent cx="4362450" cy="3272654"/>
            <wp:effectExtent l="0" t="0" r="0" b="4445"/>
            <wp:docPr id="2180190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72" cy="327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7454D6" w14:textId="3A3348A5" w:rsidR="0031196E" w:rsidRDefault="0031196E" w:rsidP="007B0217">
      <w:pPr>
        <w:jc w:val="center"/>
      </w:pPr>
      <w:r>
        <w:rPr>
          <w:noProof/>
        </w:rPr>
        <w:lastRenderedPageBreak/>
        <w:drawing>
          <wp:inline distT="0" distB="0" distL="0" distR="0" wp14:anchorId="21C2F7A1" wp14:editId="7F54366E">
            <wp:extent cx="3605902" cy="2705100"/>
            <wp:effectExtent l="0" t="0" r="0" b="0"/>
            <wp:docPr id="1245082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48" cy="2713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FD6535" w14:textId="77777777" w:rsidR="007B0217" w:rsidRDefault="007B0217"/>
    <w:p w14:paraId="45D80FCC" w14:textId="77777777" w:rsidR="007B0217" w:rsidRDefault="007B0217"/>
    <w:p w14:paraId="2F6AFCDF" w14:textId="375EA335" w:rsidR="0031196E" w:rsidRDefault="0031196E">
      <w:r>
        <w:rPr>
          <w:noProof/>
        </w:rPr>
        <w:drawing>
          <wp:inline distT="0" distB="0" distL="0" distR="0" wp14:anchorId="44A7F282" wp14:editId="5CB914FE">
            <wp:extent cx="5940425" cy="2949688"/>
            <wp:effectExtent l="0" t="0" r="3175" b="3175"/>
            <wp:docPr id="163498629" name="Рисунок 1634986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BE6268" w14:textId="77777777" w:rsidR="007B0217" w:rsidRDefault="0031196E" w:rsidP="007B0217">
      <w:pPr>
        <w:jc w:val="center"/>
      </w:pPr>
      <w:r>
        <w:rPr>
          <w:noProof/>
        </w:rPr>
        <w:drawing>
          <wp:inline distT="0" distB="0" distL="0" distR="0" wp14:anchorId="1B6EC3D2" wp14:editId="43673801">
            <wp:extent cx="2990850" cy="2243697"/>
            <wp:effectExtent l="0" t="0" r="0" b="4445"/>
            <wp:docPr id="8396532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00" cy="2254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3FCB9A" w14:textId="77777777" w:rsidR="007B0217" w:rsidRDefault="0031196E" w:rsidP="007B0217">
      <w:pPr>
        <w:jc w:val="center"/>
      </w:pPr>
      <w:r>
        <w:rPr>
          <w:noProof/>
        </w:rPr>
        <w:lastRenderedPageBreak/>
        <w:drawing>
          <wp:inline distT="0" distB="0" distL="0" distR="0" wp14:anchorId="340A37B2" wp14:editId="69DC4F22">
            <wp:extent cx="2945666" cy="2209800"/>
            <wp:effectExtent l="0" t="0" r="7620" b="0"/>
            <wp:docPr id="14923982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2" cy="2215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920A3D" w14:textId="77777777" w:rsidR="007B0217" w:rsidRDefault="007B0217"/>
    <w:p w14:paraId="44BC9761" w14:textId="77777777" w:rsidR="007B0217" w:rsidRDefault="007B0217"/>
    <w:p w14:paraId="55F0AB50" w14:textId="149F779E" w:rsidR="0031196E" w:rsidRDefault="0031196E" w:rsidP="007B0217">
      <w:pPr>
        <w:jc w:val="center"/>
      </w:pPr>
      <w:r>
        <w:rPr>
          <w:noProof/>
        </w:rPr>
        <w:drawing>
          <wp:inline distT="0" distB="0" distL="0" distR="0" wp14:anchorId="11DCD47A" wp14:editId="43D4C436">
            <wp:extent cx="3028950" cy="2457450"/>
            <wp:effectExtent l="0" t="0" r="0" b="0"/>
            <wp:docPr id="4279333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32" cy="2466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A6D423" w14:textId="2C57AA53" w:rsidR="0031196E" w:rsidRDefault="0031196E"/>
    <w:p w14:paraId="5452512A" w14:textId="3C2B8C01" w:rsidR="0031196E" w:rsidRDefault="0031196E"/>
    <w:sectPr w:rsidR="0031196E" w:rsidSect="007B0217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96E"/>
    <w:rsid w:val="0031196E"/>
    <w:rsid w:val="00635EB7"/>
    <w:rsid w:val="007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A5446"/>
  <w15:chartTrackingRefBased/>
  <w15:docId w15:val="{247E85E2-7544-404B-9F98-2BA93420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1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31196E"/>
  </w:style>
  <w:style w:type="character" w:customStyle="1" w:styleId="c3">
    <w:name w:val="c3"/>
    <w:basedOn w:val="a0"/>
    <w:rsid w:val="00311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8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2024-11-09T13:16:00Z</dcterms:created>
  <dcterms:modified xsi:type="dcterms:W3CDTF">2024-11-09T13:28:00Z</dcterms:modified>
</cp:coreProperties>
</file>