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C1" w:rsidRDefault="00AA0CC1" w:rsidP="00AA0CC1">
      <w:pPr>
        <w:pStyle w:val="c2"/>
        <w:shd w:val="clear" w:color="auto" w:fill="FFFFFF"/>
        <w:spacing w:before="0" w:beforeAutospacing="0" w:after="0" w:afterAutospacing="0"/>
        <w:ind w:left="-142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Конспект НОД по лепке на тему «Зимующие птицы» в старшей группе.</w:t>
      </w:r>
    </w:p>
    <w:p w:rsidR="00AA0CC1" w:rsidRDefault="00AA0CC1" w:rsidP="00AA0CC1">
      <w:pPr>
        <w:pStyle w:val="c2"/>
        <w:shd w:val="clear" w:color="auto" w:fill="FFFFFF"/>
        <w:spacing w:before="0" w:beforeAutospacing="0" w:after="0" w:afterAutospacing="0"/>
        <w:ind w:left="-142"/>
        <w:rPr>
          <w:rStyle w:val="c0"/>
          <w:b/>
          <w:bCs/>
          <w:color w:val="000000"/>
          <w:sz w:val="28"/>
          <w:szCs w:val="28"/>
        </w:rPr>
      </w:pPr>
    </w:p>
    <w:p w:rsidR="001D7FD0" w:rsidRDefault="00AA0CC1" w:rsidP="00AA0CC1">
      <w:pPr>
        <w:pStyle w:val="c2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 Закрепить представление о зимующих птицах.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Образовательные: закреплять навыки лепки разными способами: раскатывание, оттягивание, сглаживание, расплющивание; развивать слуховое  и зрительное внимание; обобщать знания по теме «Зимующие птицы» и синтезировать их с темой «Зима»; воспитывать доброжелательное отношение к птицам, вызвать стремление беречь их, помогать зимующим птицам.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Материал:</w:t>
      </w:r>
      <w:r>
        <w:rPr>
          <w:rStyle w:val="c1"/>
          <w:color w:val="000000"/>
          <w:sz w:val="28"/>
          <w:szCs w:val="28"/>
        </w:rPr>
        <w:t> пластилин, дощечка, стеки, семечки, салфетки влажные, аудиозапись, ИКТ, СД диски.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Наглядный материал:</w:t>
      </w:r>
      <w:r>
        <w:rPr>
          <w:rStyle w:val="c1"/>
          <w:color w:val="000000"/>
          <w:sz w:val="28"/>
          <w:szCs w:val="28"/>
        </w:rPr>
        <w:t> скульптурная птица, изображение  зимующих птиц.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Ход занятия</w:t>
      </w:r>
      <w:r>
        <w:rPr>
          <w:rStyle w:val="c1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Ребята, а вы любите гулять?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Дети: Да.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Скажите, ребята, где вы любите гулять?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Ответы детей: (На улице, в д/с и. т. д.)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Сегодня я приглашаю вас погулять в зимний лес, как вы думаете, что нам нужно сделать?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Дети: Одеть теплую одежду.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Одевают воображаемые рукавички, шапку, шубку.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зимний лес на прогулку приглашаю вас пойти,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Интересней приключений, нам ребята не найти.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Друг за другом становитесь, крепко за руки беритесь.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 дорожкам, по тропинкам, не спешим, не отстаем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лес мы дружно все пойдем.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(Дети берутся за руки и за воспитателем идут «змейкой»)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Ребята посмотрите как красиво в лесу! Сколько снега.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Посмотрите какая красивая елочка!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Подходим к елочке, любуемся.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Ребята, посмотрите, кто сидит на елочке?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Дети: Птицы.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Скажите ребята, как называются птички, которые не улетают зимой в теплые края, а остаются на зиму?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Дети: Зимующие птицы.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Какие они опишите?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 описывают внешний вид птиц.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Ребята, как вы думаете, что делают зимой птицы в лесу?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Ответы детей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Ребята, как же ему же помочь маленькому воробушку?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Ответы детей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Воспитатель: А давайте воробушка возьмем с собой в д/с и слепим ему друзей.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Крепко за руки беритесь по дорожкам, по тропинкам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спешим, не отстаем в детский сад мы дружно все пойдем.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Вот мы и вернулись. 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А теперь ребята предлагаю вам попробовать слепить птиц из пластилина.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Показ способа лепки воробья: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Сначала берем кусочки коричневого и серого пластилина, смешиваем в один комок, чтобы получить цвет похожий на окраску воробьев. Выбираем другой цвет и делаем фон на СД диске.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Затем делим коричнево-серый комок на три кусочка. Один кусочек большой и два поменьше. Из большого куска лепим туловище в форме яичка, сзади оттягиваем хвостик, сплющиваем пальцами. У нас осталось два одинаковых кусочка. Из одного делаем голову: скатываем шар между ладоней, из второго – крылья. Сплющиваем кусочек пластилина в форме круга и разрезаем стекой пополам. Соединяем детали. Оформляем голову, клюв делаем из семечка, глазки из бусинок. Вот получился у нас воробышек.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дети делают свой выбор, можно слепить любую птицу.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Итог: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Молодцы ребята, замечательные птицы получились у всех. Теперь воробушку, которого мы принесли из леса, не будет скучно, вы сделали для него много новых друзей. Когда мы пойдем на прогулку, мы возьмем корм для птиц и покормим воробьев и других птичек которые прилетают к кормушкам.</w:t>
      </w:r>
    </w:p>
    <w:p w:rsidR="00AA0CC1" w:rsidRDefault="00AA0CC1" w:rsidP="00AA0CC1">
      <w:pPr>
        <w:pStyle w:val="c2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sz w:val="22"/>
          <w:szCs w:val="22"/>
        </w:rPr>
      </w:pPr>
    </w:p>
    <w:p w:rsidR="00AA0CC1" w:rsidRDefault="00AA0CC1" w:rsidP="00AA0CC1">
      <w:pPr>
        <w:pStyle w:val="c2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sz w:val="22"/>
          <w:szCs w:val="22"/>
        </w:rPr>
      </w:pPr>
    </w:p>
    <w:p w:rsidR="00AA0CC1" w:rsidRPr="00AA0CC1" w:rsidRDefault="00AA0CC1" w:rsidP="00AA0CC1">
      <w:pPr>
        <w:pStyle w:val="c2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2158503" cy="2877463"/>
            <wp:effectExtent l="0" t="0" r="0" b="0"/>
            <wp:docPr id="1" name="Рисунок 1" descr="C:\Users\User\AppData\Local\Microsoft\Windows\INetCache\Content.Word\IMG_20211213_155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11213_1556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74487" cy="289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52721" cy="2890087"/>
            <wp:effectExtent l="0" t="0" r="0" b="5715"/>
            <wp:docPr id="2" name="Рисунок 2" descr="C:\Users\User\AppData\Local\Microsoft\Windows\INetCache\Content.Word\IMG_20211213_15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20211213_1555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178" cy="289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CC1" w:rsidRPr="00AA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C1"/>
    <w:rsid w:val="000E5BE2"/>
    <w:rsid w:val="003F6AE5"/>
    <w:rsid w:val="005C1A25"/>
    <w:rsid w:val="008F5C7C"/>
    <w:rsid w:val="00AA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57823-A7BF-48D9-A511-A5BDF6EA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A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0CC1"/>
  </w:style>
  <w:style w:type="character" w:customStyle="1" w:styleId="c0">
    <w:name w:val="c0"/>
    <w:basedOn w:val="a0"/>
    <w:rsid w:val="00AA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Калашникова</cp:lastModifiedBy>
  <cp:revision>4</cp:revision>
  <dcterms:created xsi:type="dcterms:W3CDTF">2021-12-16T12:05:00Z</dcterms:created>
  <dcterms:modified xsi:type="dcterms:W3CDTF">2024-11-20T07:47:00Z</dcterms:modified>
</cp:coreProperties>
</file>