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D4" w:rsidRPr="007846C0" w:rsidRDefault="001D16D4" w:rsidP="007846C0">
      <w:pPr>
        <w:pStyle w:val="c4"/>
        <w:spacing w:before="0" w:beforeAutospacing="0" w:after="0" w:afterAutospacing="0"/>
        <w:jc w:val="center"/>
        <w:rPr>
          <w:rStyle w:val="c3"/>
          <w:b/>
        </w:rPr>
      </w:pPr>
      <w:r w:rsidRPr="007846C0">
        <w:rPr>
          <w:b/>
        </w:rPr>
        <w:t xml:space="preserve">Конспект </w:t>
      </w:r>
      <w:r w:rsidRPr="007846C0">
        <w:rPr>
          <w:rStyle w:val="c3"/>
          <w:b/>
        </w:rPr>
        <w:t xml:space="preserve">непосредственно-образовательной деятельности: </w:t>
      </w:r>
    </w:p>
    <w:p w:rsidR="001D16D4" w:rsidRPr="007846C0" w:rsidRDefault="001D16D4" w:rsidP="007846C0">
      <w:pPr>
        <w:pStyle w:val="c2"/>
        <w:spacing w:before="0" w:beforeAutospacing="0" w:after="0" w:afterAutospacing="0"/>
        <w:jc w:val="center"/>
        <w:rPr>
          <w:b/>
        </w:rPr>
      </w:pPr>
      <w:r w:rsidRPr="007846C0">
        <w:rPr>
          <w:rStyle w:val="c3"/>
          <w:b/>
        </w:rPr>
        <w:t xml:space="preserve"> Экспериментирование с детьми «Загадочная вода».</w:t>
      </w:r>
    </w:p>
    <w:p w:rsidR="00EB7993" w:rsidRPr="007846C0" w:rsidRDefault="001D16D4" w:rsidP="007846C0">
      <w:pPr>
        <w:pStyle w:val="c4"/>
        <w:spacing w:before="0" w:beforeAutospacing="0" w:after="0" w:afterAutospacing="0"/>
        <w:jc w:val="center"/>
        <w:rPr>
          <w:b/>
        </w:rPr>
      </w:pPr>
      <w:r w:rsidRPr="007846C0">
        <w:rPr>
          <w:rStyle w:val="c3"/>
          <w:b/>
        </w:rPr>
        <w:t xml:space="preserve">(старшая </w:t>
      </w:r>
      <w:r w:rsidR="002A4A10">
        <w:rPr>
          <w:rStyle w:val="c3"/>
          <w:b/>
        </w:rPr>
        <w:t xml:space="preserve">логопедическая </w:t>
      </w:r>
      <w:r w:rsidRPr="007846C0">
        <w:rPr>
          <w:rStyle w:val="c3"/>
          <w:b/>
        </w:rPr>
        <w:t>группа)</w:t>
      </w:r>
      <w:bookmarkStart w:id="0" w:name="_GoBack"/>
      <w:bookmarkEnd w:id="0"/>
    </w:p>
    <w:p w:rsidR="00EB7993" w:rsidRPr="007846C0" w:rsidRDefault="00EB7993" w:rsidP="007846C0">
      <w:pPr>
        <w:pStyle w:val="c2"/>
        <w:jc w:val="both"/>
        <w:rPr>
          <w:rStyle w:val="c3"/>
        </w:rPr>
      </w:pPr>
      <w:r w:rsidRPr="007846C0">
        <w:rPr>
          <w:rStyle w:val="c0"/>
          <w:b/>
        </w:rPr>
        <w:t>Цель:</w:t>
      </w:r>
      <w:r w:rsidRPr="007846C0">
        <w:rPr>
          <w:rStyle w:val="c3"/>
        </w:rPr>
        <w:t> Закреплять и расширять знания детей об окружающем мире, его экологической системе, устанавливать связь всего живого в ней. Развивать познавательную активность ребёнка в процессе экспериментирования с водой.</w:t>
      </w:r>
    </w:p>
    <w:p w:rsidR="00EB7993" w:rsidRPr="007846C0" w:rsidRDefault="00EB7993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B7993" w:rsidRPr="007846C0" w:rsidRDefault="00EB7993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Образовательные:</w:t>
      </w: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тем, в каком виде вода существует в природе, различными явлениями (дождь, град, лед, туман, снег)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показать значение воды в жизни живой природы;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познакомить со свойствами воды через опытно – экспериментальную деятельность;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активизировать словарь детей.</w:t>
      </w:r>
    </w:p>
    <w:p w:rsidR="00EB7993" w:rsidRDefault="00EB7993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Воспитательные:</w:t>
      </w: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 воде как природному ресурсу.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46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Развивающие:</w:t>
      </w: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стимулировать познавательную активность детей.</w:t>
      </w:r>
    </w:p>
    <w:p w:rsidR="007846C0" w:rsidRDefault="007846C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Пипетка, стаканчик с водой, игрушка Капелька, Экран, диапроектор, </w:t>
      </w:r>
      <w:proofErr w:type="spellStart"/>
      <w:r w:rsidR="005D0CA0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флэшка</w:t>
      </w:r>
      <w:proofErr w:type="spellEnd"/>
      <w:r w:rsidR="005D0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колонка; Картинки-отгадки: облака, лёд, дождь, снег, град, туман; фартуки и шапочки на каждого ребёнка; тарелочки каждому ребёнку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опыт - Стаканчик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(каждому ребёнку)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опыт - То же, кусочек сахара, палочка.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опыт - То же, мука, 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опыт - то же, пустой стаканчик.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опыт - Лёд</w:t>
      </w:r>
    </w:p>
    <w:p w:rsidR="005D0CA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опыт - увлажнитель воздуха, бумажная салфетка.</w:t>
      </w:r>
    </w:p>
    <w:p w:rsidR="005D0CA0" w:rsidRPr="007846C0" w:rsidRDefault="005D0CA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 с водой, с крышкой, изнутри покрытой гуашью, пищевые красители, белая туалетная бумага, вода, 4 стаканчика.</w:t>
      </w:r>
    </w:p>
    <w:p w:rsidR="00035541" w:rsidRPr="007846C0" w:rsidRDefault="00035541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6D4" w:rsidRPr="007846C0" w:rsidRDefault="00035541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</w:t>
      </w:r>
    </w:p>
    <w:p w:rsidR="00B11664" w:rsidRPr="007846C0" w:rsidRDefault="00B1166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6D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Добро</w:t>
      </w:r>
      <w:r w:rsidR="001D16D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утро, ребята! С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у нас гости, давайте поздороваемся!</w:t>
      </w:r>
    </w:p>
    <w:p w:rsidR="00B11664" w:rsidRPr="007846C0" w:rsidRDefault="00B1166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D16D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Здравствуйте!</w:t>
      </w:r>
    </w:p>
    <w:p w:rsidR="00B11664" w:rsidRPr="007846C0" w:rsidRDefault="00410512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Давайте встанем в круг. </w:t>
      </w:r>
      <w:r w:rsidR="00B1166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 гости приш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ёл ещё один гость. Кто же это? О</w:t>
      </w:r>
      <w:r w:rsidR="00B1166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тгадайте загадку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сначала закройте глаза, и держите ладошку открытой. Я отгадку положу вам в руку. </w:t>
      </w:r>
      <w:r w:rsidRPr="00784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(Читая загадку, воспитатель капает на ладошку по капельке воды каждому ребёнку)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сосулька замерзает,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 туманом заползает;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Ледником в горах зовётся,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Лентой серебристой вьётся.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плите у вас кипит,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Паром чайника шипит.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Растворяет сахар в чае. </w:t>
      </w: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её не замечаем. </w:t>
      </w:r>
    </w:p>
    <w:p w:rsidR="00410512" w:rsidRPr="007846C0" w:rsidRDefault="00410512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привыкли, что она</w:t>
      </w:r>
    </w:p>
    <w:p w:rsidR="00410512" w:rsidRPr="007846C0" w:rsidRDefault="00410512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спутница всегда.</w:t>
      </w:r>
    </w:p>
    <w:p w:rsidR="00410512" w:rsidRPr="007846C0" w:rsidRDefault="00410512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ребята, что это? </w:t>
      </w:r>
    </w:p>
    <w:p w:rsidR="001D16D4" w:rsidRPr="007846C0" w:rsidRDefault="001D16D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664" w:rsidRPr="007846C0" w:rsidRDefault="00B1166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512" w:rsidRPr="00784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(открыв глаза)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вода. </w:t>
      </w:r>
    </w:p>
    <w:p w:rsidR="00410512" w:rsidRPr="007846C0" w:rsidRDefault="001D16D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гостях у нас 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Капелька воды. П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какая она грустная. Капелька 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недавно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появилась на свет и совсем ничего о себе не знает.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этого ей грустно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вы что-нибудь знаете о воде?</w:t>
      </w:r>
    </w:p>
    <w:p w:rsidR="00341284" w:rsidRPr="007846C0" w:rsidRDefault="0034128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D16D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984605" w:rsidRPr="007846C0" w:rsidRDefault="001D16D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Садитесь, ребята на стульчики, и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Капелька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</w:t>
      </w:r>
      <w:r w:rsidR="00410512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воде</w:t>
      </w:r>
      <w:r w:rsidR="00984605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605" w:rsidRPr="007846C0" w:rsidRDefault="00984605" w:rsidP="00784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 видеоролика.</w:t>
      </w:r>
    </w:p>
    <w:p w:rsidR="00341284" w:rsidRPr="007846C0" w:rsidRDefault="00984605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И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з чего состоит</w:t>
      </w:r>
      <w:r w:rsidR="00035541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Капелька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1284" w:rsidRPr="007846C0" w:rsidRDefault="00341284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35541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воды.</w:t>
      </w:r>
    </w:p>
    <w:p w:rsidR="00E34B27" w:rsidRPr="007846C0" w:rsidRDefault="00035541" w:rsidP="0078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="00984605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4128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984605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 увидеть воду? отгадайте загадки:</w:t>
      </w:r>
    </w:p>
    <w:p w:rsidR="00D655C5" w:rsidRPr="007846C0" w:rsidRDefault="00D655C5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Загадки:</w:t>
      </w:r>
    </w:p>
    <w:p w:rsidR="007846C0" w:rsidRDefault="007846C0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46C0" w:rsidSect="007846C0">
          <w:footerReference w:type="default" r:id="rId6"/>
          <w:pgSz w:w="11906" w:h="16838"/>
          <w:pgMar w:top="360" w:right="206" w:bottom="426" w:left="540" w:header="708" w:footer="708" w:gutter="0"/>
          <w:cols w:space="708"/>
          <w:docGrid w:linePitch="360"/>
        </w:sectPr>
      </w:pP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Белые овечки по небу гуляют.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Соберутся в стаи- солнце закрывают… (Облака)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Мороз на воду опустился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мир вокруг преобразился.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где раньше все текло,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Превратилось все в стекло… (Лёд)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промочит всех до нитки,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беды не принесет,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Рады травка и улитка,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от засухи спасет.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Миллионов капель вождь,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Падает на землю — (Дождь)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Одеяло белое не руками сделано.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ткалось и не кроилось,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на землю свалилось. (Снег)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Style w:val="a3"/>
          <w:rFonts w:ascii="Times New Roman" w:hAnsi="Times New Roman" w:cs="Times New Roman"/>
          <w:sz w:val="24"/>
          <w:szCs w:val="24"/>
        </w:rPr>
        <w:t>С</w:t>
      </w:r>
      <w:r w:rsidRPr="007846C0">
        <w:rPr>
          <w:rFonts w:ascii="Times New Roman" w:hAnsi="Times New Roman" w:cs="Times New Roman"/>
          <w:sz w:val="24"/>
          <w:szCs w:val="24"/>
        </w:rPr>
        <w:t>ыплется из туч горох,</w:t>
      </w:r>
      <w:r w:rsidRPr="007846C0">
        <w:rPr>
          <w:rFonts w:ascii="Times New Roman" w:hAnsi="Times New Roman" w:cs="Times New Roman"/>
          <w:sz w:val="24"/>
          <w:szCs w:val="24"/>
        </w:rPr>
        <w:br/>
        <w:t>Прыгает к нам на порог.</w:t>
      </w:r>
      <w:r w:rsidRPr="007846C0">
        <w:rPr>
          <w:rFonts w:ascii="Times New Roman" w:hAnsi="Times New Roman" w:cs="Times New Roman"/>
          <w:sz w:val="24"/>
          <w:szCs w:val="24"/>
        </w:rPr>
        <w:br/>
        <w:t>С крыши катится он в сад.</w:t>
      </w:r>
      <w:r w:rsidRPr="007846C0">
        <w:rPr>
          <w:rFonts w:ascii="Times New Roman" w:hAnsi="Times New Roman" w:cs="Times New Roman"/>
          <w:sz w:val="24"/>
          <w:szCs w:val="24"/>
        </w:rPr>
        <w:br/>
        <w:t>Что такое? Это — … (Град)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белёсый и сырой,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Опустился над землёй.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Словно облако упало,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домов не видно стало. </w:t>
      </w:r>
    </w:p>
    <w:p w:rsidR="00D655C5" w:rsidRPr="007846C0" w:rsidRDefault="00D655C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рекою он плывёт, </w:t>
      </w:r>
    </w:p>
    <w:p w:rsidR="00C86641" w:rsidRPr="007846C0" w:rsidRDefault="00D655C5" w:rsidP="0078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рассветом </w:t>
      </w:r>
      <w:r w:rsidR="00E34B27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пропадёт… (Туман)</w:t>
      </w:r>
    </w:p>
    <w:p w:rsidR="007846C0" w:rsidRDefault="007846C0" w:rsidP="007846C0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  <w:sectPr w:rsidR="007846C0" w:rsidSect="007846C0">
          <w:type w:val="continuous"/>
          <w:pgSz w:w="11906" w:h="16838"/>
          <w:pgMar w:top="360" w:right="206" w:bottom="426" w:left="540" w:header="708" w:footer="708" w:gutter="0"/>
          <w:cols w:num="2" w:space="708"/>
          <w:docGrid w:linePitch="360"/>
        </w:sectPr>
      </w:pPr>
    </w:p>
    <w:p w:rsidR="00D655C5" w:rsidRPr="007846C0" w:rsidRDefault="00D655C5" w:rsidP="007846C0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035541" w:rsidRPr="007846C0" w:rsidRDefault="00035541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6C0">
        <w:rPr>
          <w:rStyle w:val="c1"/>
          <w:rFonts w:ascii="Times New Roman" w:hAnsi="Times New Roman" w:cs="Times New Roman"/>
          <w:b/>
          <w:sz w:val="24"/>
          <w:szCs w:val="24"/>
        </w:rPr>
        <w:t>Опытно-исследовательская деятельность</w:t>
      </w:r>
    </w:p>
    <w:p w:rsidR="00B3582A" w:rsidRPr="007846C0" w:rsidRDefault="00B3582A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наша группа на некоторое время превращается в познавательную лабораторию, где мы с вами будем проводить опыты с водой и узнаем много нового и интересного. А что бы нам не испачкаться в пути мы оденем спец. снаряжение. (Дети одевают фартуки, воспитатель халат)</w:t>
      </w:r>
    </w:p>
    <w:p w:rsidR="00A95959" w:rsidRPr="007846C0" w:rsidRDefault="00A95959" w:rsidP="007846C0">
      <w:pPr>
        <w:pStyle w:val="c2"/>
        <w:spacing w:before="0" w:beforeAutospacing="0" w:after="0" w:afterAutospacing="0"/>
        <w:jc w:val="center"/>
        <w:rPr>
          <w:b/>
        </w:rPr>
      </w:pPr>
      <w:r w:rsidRPr="007846C0">
        <w:rPr>
          <w:rStyle w:val="c0"/>
          <w:b/>
        </w:rPr>
        <w:t>1опыт. У воды нет запаха.</w:t>
      </w:r>
    </w:p>
    <w:p w:rsidR="00A95959" w:rsidRPr="007846C0" w:rsidRDefault="00A95959" w:rsidP="007846C0">
      <w:pPr>
        <w:pStyle w:val="c2"/>
        <w:spacing w:before="0" w:beforeAutospacing="0" w:after="0" w:afterAutospacing="0"/>
      </w:pPr>
      <w:r w:rsidRPr="007846C0">
        <w:rPr>
          <w:rStyle w:val="c3"/>
        </w:rPr>
        <w:t xml:space="preserve">Воспитатель: Посмотрите, вот на столе что-то стоит. Как вы думаете, что это? (вода). А может быть, сок? Почему вы думаете, что это вода? (ответы детей). Давайте понюхаем ее. Она пахнет? (нет) </w:t>
      </w:r>
    </w:p>
    <w:p w:rsidR="00A95959" w:rsidRPr="007846C0" w:rsidRDefault="00A95959" w:rsidP="007846C0">
      <w:pPr>
        <w:pStyle w:val="c2"/>
        <w:spacing w:before="0" w:beforeAutospacing="0" w:after="0" w:afterAutospacing="0"/>
        <w:rPr>
          <w:rStyle w:val="c3"/>
        </w:rPr>
      </w:pPr>
      <w:r w:rsidRPr="007846C0">
        <w:rPr>
          <w:rStyle w:val="c1"/>
          <w:b/>
        </w:rPr>
        <w:t>Вывод</w:t>
      </w:r>
      <w:r w:rsidRPr="007846C0">
        <w:rPr>
          <w:rStyle w:val="c3"/>
          <w:b/>
        </w:rPr>
        <w:t>:</w:t>
      </w:r>
      <w:r w:rsidRPr="007846C0">
        <w:rPr>
          <w:rStyle w:val="c3"/>
        </w:rPr>
        <w:t xml:space="preserve"> Правильно, вода не имеет запаха. Выложить на доску алгоритм символизирующий, что у воды нет запаха. </w:t>
      </w:r>
    </w:p>
    <w:p w:rsidR="00A95959" w:rsidRPr="007846C0" w:rsidRDefault="00A95959" w:rsidP="007846C0">
      <w:pPr>
        <w:pStyle w:val="c2"/>
        <w:spacing w:before="0" w:beforeAutospacing="0" w:after="0" w:afterAutospacing="0"/>
        <w:jc w:val="center"/>
        <w:rPr>
          <w:b/>
        </w:rPr>
      </w:pPr>
      <w:r w:rsidRPr="007846C0">
        <w:rPr>
          <w:rStyle w:val="c0"/>
          <w:b/>
        </w:rPr>
        <w:t>2 опыт. Своего вкуса у воды нет</w:t>
      </w:r>
      <w:r w:rsidRPr="007846C0">
        <w:rPr>
          <w:rStyle w:val="c3"/>
          <w:b/>
        </w:rPr>
        <w:t>.</w:t>
      </w:r>
    </w:p>
    <w:p w:rsidR="00E34B27" w:rsidRPr="007846C0" w:rsidRDefault="00E34B27" w:rsidP="007846C0">
      <w:pPr>
        <w:pStyle w:val="c2"/>
        <w:spacing w:before="0" w:beforeAutospacing="0" w:after="0" w:afterAutospacing="0"/>
        <w:rPr>
          <w:rStyle w:val="c3"/>
        </w:rPr>
      </w:pPr>
      <w:r w:rsidRPr="007846C0">
        <w:rPr>
          <w:rStyle w:val="c3"/>
        </w:rPr>
        <w:t xml:space="preserve">Воспитатель: </w:t>
      </w:r>
      <w:r w:rsidR="00A95959" w:rsidRPr="007846C0">
        <w:rPr>
          <w:rStyle w:val="c3"/>
        </w:rPr>
        <w:t>Перед вами стаканчики с водой. Попробуйте воду. Есть ли у воды вкус? А теперь добавьте в воду сахар. Попробуйте. Какая на вкус стала вода? (сладкая). У воды появился вкус. Вода стала сладкая</w:t>
      </w:r>
      <w:r w:rsidRPr="007846C0">
        <w:rPr>
          <w:rStyle w:val="c3"/>
        </w:rPr>
        <w:t>.</w:t>
      </w:r>
    </w:p>
    <w:p w:rsidR="00035541" w:rsidRPr="007846C0" w:rsidRDefault="00A95959" w:rsidP="007846C0">
      <w:pPr>
        <w:pStyle w:val="c2"/>
        <w:spacing w:before="0" w:beforeAutospacing="0" w:after="0" w:afterAutospacing="0"/>
        <w:rPr>
          <w:rStyle w:val="c3"/>
        </w:rPr>
      </w:pPr>
      <w:r w:rsidRPr="007846C0">
        <w:rPr>
          <w:rStyle w:val="c1"/>
          <w:b/>
        </w:rPr>
        <w:t>Вывод:</w:t>
      </w:r>
      <w:r w:rsidRPr="007846C0">
        <w:rPr>
          <w:rStyle w:val="c3"/>
        </w:rPr>
        <w:t> своего вкуса у воды нет</w:t>
      </w:r>
    </w:p>
    <w:p w:rsidR="00A95959" w:rsidRPr="007846C0" w:rsidRDefault="00A95959" w:rsidP="007846C0">
      <w:pPr>
        <w:pStyle w:val="c2"/>
        <w:spacing w:before="0" w:beforeAutospacing="0" w:after="0" w:afterAutospacing="0"/>
        <w:jc w:val="center"/>
        <w:rPr>
          <w:b/>
        </w:rPr>
      </w:pPr>
      <w:r w:rsidRPr="007846C0">
        <w:rPr>
          <w:rStyle w:val="c0"/>
          <w:b/>
        </w:rPr>
        <w:t>3 опыт. Вода – растворитель</w:t>
      </w:r>
      <w:r w:rsidRPr="007846C0">
        <w:rPr>
          <w:rStyle w:val="c3"/>
          <w:b/>
        </w:rPr>
        <w:t>.</w:t>
      </w:r>
    </w:p>
    <w:p w:rsidR="00A95959" w:rsidRPr="007846C0" w:rsidRDefault="00A95959" w:rsidP="007846C0">
      <w:pPr>
        <w:pStyle w:val="c2"/>
        <w:spacing w:before="0" w:beforeAutospacing="0" w:after="0" w:afterAutospacing="0"/>
        <w:rPr>
          <w:b/>
        </w:rPr>
      </w:pPr>
      <w:r w:rsidRPr="007846C0">
        <w:rPr>
          <w:rStyle w:val="c3"/>
        </w:rPr>
        <w:t xml:space="preserve">Мы с вами растворяли сахар </w:t>
      </w:r>
      <w:r w:rsidR="00E34B27" w:rsidRPr="007846C0">
        <w:rPr>
          <w:rStyle w:val="c3"/>
        </w:rPr>
        <w:t xml:space="preserve"> Что случилось с сахаром, когда</w:t>
      </w:r>
      <w:r w:rsidRPr="007846C0">
        <w:rPr>
          <w:rStyle w:val="c3"/>
        </w:rPr>
        <w:t xml:space="preserve"> мы положили</w:t>
      </w:r>
      <w:r w:rsidR="00E34B27" w:rsidRPr="007846C0">
        <w:rPr>
          <w:rStyle w:val="c3"/>
        </w:rPr>
        <w:t xml:space="preserve"> его</w:t>
      </w:r>
      <w:r w:rsidRPr="007846C0">
        <w:rPr>
          <w:rStyle w:val="c3"/>
        </w:rPr>
        <w:t xml:space="preserve"> в воду? Растворился сахар в воде или нет? (ответы детей). Пряча в се</w:t>
      </w:r>
      <w:r w:rsidR="00E34B27" w:rsidRPr="007846C0">
        <w:rPr>
          <w:rStyle w:val="c3"/>
        </w:rPr>
        <w:t xml:space="preserve">бе сахар, вода не даёт его </w:t>
      </w:r>
      <w:r w:rsidRPr="007846C0">
        <w:rPr>
          <w:rStyle w:val="c3"/>
        </w:rPr>
        <w:t xml:space="preserve">увидеть, не даёт потрогать и взять </w:t>
      </w:r>
      <w:r w:rsidR="00E34B27" w:rsidRPr="007846C0">
        <w:rPr>
          <w:rStyle w:val="c3"/>
        </w:rPr>
        <w:t xml:space="preserve">назад, но при этом она хранит сахар в себе. На самом деле сахар не исчез в воде - он </w:t>
      </w:r>
      <w:r w:rsidRPr="007846C0">
        <w:rPr>
          <w:rStyle w:val="c3"/>
        </w:rPr>
        <w:t xml:space="preserve"> растворились. Значит, </w:t>
      </w:r>
      <w:r w:rsidRPr="007846C0">
        <w:rPr>
          <w:rStyle w:val="c3"/>
          <w:b/>
        </w:rPr>
        <w:t xml:space="preserve">вода является растворителем. </w:t>
      </w:r>
    </w:p>
    <w:p w:rsidR="00A95959" w:rsidRPr="007846C0" w:rsidRDefault="00A95959" w:rsidP="007846C0">
      <w:pPr>
        <w:pStyle w:val="c2"/>
        <w:spacing w:before="0" w:beforeAutospacing="0" w:after="0" w:afterAutospacing="0"/>
      </w:pPr>
      <w:r w:rsidRPr="007846C0">
        <w:rPr>
          <w:rStyle w:val="c3"/>
        </w:rPr>
        <w:t xml:space="preserve">Воспитатель: А теперь давайте попробуем растворить в воде муку. Дети выполняют это задание. Что же мы видим? (ответы детей) Мука не растворилась полностью, а осадок опустился на дно стакана. </w:t>
      </w:r>
    </w:p>
    <w:p w:rsidR="00A95959" w:rsidRPr="007846C0" w:rsidRDefault="00A95959" w:rsidP="007846C0">
      <w:pPr>
        <w:pStyle w:val="c2"/>
        <w:spacing w:before="0" w:beforeAutospacing="0" w:after="0" w:afterAutospacing="0"/>
      </w:pPr>
      <w:r w:rsidRPr="007846C0">
        <w:rPr>
          <w:rStyle w:val="c3"/>
        </w:rPr>
        <w:lastRenderedPageBreak/>
        <w:t> </w:t>
      </w:r>
      <w:r w:rsidRPr="007846C0">
        <w:rPr>
          <w:rStyle w:val="c1"/>
          <w:b/>
        </w:rPr>
        <w:t>Вывод:</w:t>
      </w:r>
      <w:r w:rsidRPr="007846C0">
        <w:rPr>
          <w:rStyle w:val="c3"/>
        </w:rPr>
        <w:t xml:space="preserve"> в воде одни вещества растворяются, другие не растворяются совсем. Выложить на доску алгоритм символизирующий, что вода - растворитель. </w:t>
      </w:r>
    </w:p>
    <w:p w:rsidR="00A95959" w:rsidRPr="007846C0" w:rsidRDefault="00A95959" w:rsidP="007846C0">
      <w:pPr>
        <w:pStyle w:val="c2"/>
        <w:spacing w:before="0" w:beforeAutospacing="0" w:after="0" w:afterAutospacing="0"/>
        <w:jc w:val="center"/>
        <w:rPr>
          <w:b/>
        </w:rPr>
      </w:pPr>
      <w:r w:rsidRPr="007846C0">
        <w:rPr>
          <w:rStyle w:val="c0"/>
          <w:b/>
        </w:rPr>
        <w:t>4 опыт. Вода прозрачная.</w:t>
      </w:r>
    </w:p>
    <w:p w:rsidR="005F359C" w:rsidRPr="007846C0" w:rsidRDefault="00A95959" w:rsidP="007846C0">
      <w:pPr>
        <w:pStyle w:val="c2"/>
        <w:spacing w:before="0" w:beforeAutospacing="0" w:after="0" w:afterAutospacing="0"/>
        <w:rPr>
          <w:rStyle w:val="c3"/>
        </w:rPr>
      </w:pPr>
      <w:r w:rsidRPr="007846C0">
        <w:rPr>
          <w:rStyle w:val="c3"/>
        </w:rPr>
        <w:t xml:space="preserve">Какого цвета вода? </w:t>
      </w:r>
      <w:r w:rsidR="005F359C" w:rsidRPr="007846C0">
        <w:rPr>
          <w:rStyle w:val="c3"/>
        </w:rPr>
        <w:t>А какого цвета вода с мукой? положим палочку в чистую воду, а затем в воду с мукой - палочка не видна.</w:t>
      </w:r>
    </w:p>
    <w:p w:rsidR="00A95959" w:rsidRPr="007846C0" w:rsidRDefault="00A95959" w:rsidP="007846C0">
      <w:pPr>
        <w:pStyle w:val="c2"/>
        <w:spacing w:before="0" w:beforeAutospacing="0" w:after="0" w:afterAutospacing="0"/>
      </w:pPr>
      <w:r w:rsidRPr="007846C0">
        <w:rPr>
          <w:rStyle w:val="c1"/>
          <w:b/>
        </w:rPr>
        <w:t>Вывод:</w:t>
      </w:r>
      <w:r w:rsidRPr="007846C0">
        <w:rPr>
          <w:rStyle w:val="c3"/>
        </w:rPr>
        <w:t> вода прозрачная жидкость. Выложить на доску алгоритм символизирующий, что у воды нет цвета. </w:t>
      </w:r>
    </w:p>
    <w:p w:rsidR="00350C74" w:rsidRPr="007846C0" w:rsidRDefault="004A0897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опыт.</w:t>
      </w:r>
      <w:r w:rsidR="00350C7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C74" w:rsidRPr="00784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Вода течет</w:t>
      </w:r>
      <w:r w:rsidRPr="007846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50C74" w:rsidRPr="007846C0" w:rsidRDefault="00350C7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1A68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посмотрите, перед вами на столе стоят стаканы, один пустой стакан, а во второй </w:t>
      </w:r>
      <w:r w:rsidR="005F359C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Возьмите в руки оба стакана, и попробуйте из стакана с водой перелить воду в пустой стакан. </w:t>
      </w:r>
      <w:r w:rsidRPr="007846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Получилось? Дети выполняют задание.</w:t>
      </w:r>
    </w:p>
    <w:p w:rsidR="004A0897" w:rsidRPr="007846C0" w:rsidRDefault="00350C7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1A68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всех получилось? Молодцы! Все правильно, потому что воду можно переливать из одной посуды в другую</w:t>
      </w:r>
      <w:r w:rsidR="004A0897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605" w:rsidRPr="007846C0" w:rsidRDefault="004A0897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  <w:r w:rsidR="00350C74" w:rsidRPr="007846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вода течет</w:t>
      </w:r>
      <w:r w:rsidR="00350C74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4605" w:rsidRPr="007846C0" w:rsidRDefault="00984605" w:rsidP="00784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6C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984605" w:rsidRPr="007846C0" w:rsidRDefault="00984605" w:rsidP="007846C0">
      <w:pPr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hAnsi="Times New Roman" w:cs="Times New Roman"/>
          <w:sz w:val="24"/>
          <w:szCs w:val="24"/>
        </w:rPr>
        <w:t>Что там чудится в тумане? (Дети вытягивают руки вперёд.)</w:t>
      </w:r>
      <w:r w:rsidRPr="007846C0">
        <w:rPr>
          <w:rFonts w:ascii="Times New Roman" w:hAnsi="Times New Roman" w:cs="Times New Roman"/>
          <w:sz w:val="24"/>
          <w:szCs w:val="24"/>
        </w:rPr>
        <w:br/>
        <w:t>Волны плещут в океане. (Дети машут руками, изображая волны.)</w:t>
      </w:r>
      <w:r w:rsidRPr="007846C0">
        <w:rPr>
          <w:rFonts w:ascii="Times New Roman" w:hAnsi="Times New Roman" w:cs="Times New Roman"/>
          <w:sz w:val="24"/>
          <w:szCs w:val="24"/>
        </w:rPr>
        <w:br/>
        <w:t>Это мачты кораблей. (Дети вытягивают руки вверх.)</w:t>
      </w:r>
      <w:r w:rsidRPr="007846C0">
        <w:rPr>
          <w:rFonts w:ascii="Times New Roman" w:hAnsi="Times New Roman" w:cs="Times New Roman"/>
          <w:sz w:val="24"/>
          <w:szCs w:val="24"/>
        </w:rPr>
        <w:br/>
        <w:t>Пусть плывут сюда скорей! (Дети приветственно машут руками.)</w:t>
      </w:r>
      <w:r w:rsidRPr="007846C0">
        <w:rPr>
          <w:rFonts w:ascii="Times New Roman" w:hAnsi="Times New Roman" w:cs="Times New Roman"/>
          <w:sz w:val="24"/>
          <w:szCs w:val="24"/>
        </w:rPr>
        <w:br/>
        <w:t>Мы по берегу гуляем,</w:t>
      </w:r>
      <w:r w:rsidRPr="007846C0">
        <w:rPr>
          <w:rFonts w:ascii="Times New Roman" w:hAnsi="Times New Roman" w:cs="Times New Roman"/>
          <w:sz w:val="24"/>
          <w:szCs w:val="24"/>
        </w:rPr>
        <w:br/>
        <w:t>Мореходов поджидаем, (Ходьба на месте.)</w:t>
      </w:r>
      <w:r w:rsidRPr="007846C0">
        <w:rPr>
          <w:rFonts w:ascii="Times New Roman" w:hAnsi="Times New Roman" w:cs="Times New Roman"/>
          <w:sz w:val="24"/>
          <w:szCs w:val="24"/>
        </w:rPr>
        <w:br/>
        <w:t>Ищем ракушки в песке (Наклоны.)</w:t>
      </w:r>
      <w:r w:rsidRPr="007846C0">
        <w:rPr>
          <w:rFonts w:ascii="Times New Roman" w:hAnsi="Times New Roman" w:cs="Times New Roman"/>
          <w:sz w:val="24"/>
          <w:szCs w:val="24"/>
        </w:rPr>
        <w:br/>
        <w:t>И сжимаем в кулаке. (Дети сжимают кулачки.)</w:t>
      </w:r>
      <w:r w:rsidRPr="007846C0">
        <w:rPr>
          <w:rFonts w:ascii="Times New Roman" w:hAnsi="Times New Roman" w:cs="Times New Roman"/>
          <w:sz w:val="24"/>
          <w:szCs w:val="24"/>
        </w:rPr>
        <w:br/>
        <w:t>Чтоб побольше их собрать, —</w:t>
      </w:r>
      <w:r w:rsidRPr="007846C0">
        <w:rPr>
          <w:rFonts w:ascii="Times New Roman" w:hAnsi="Times New Roman" w:cs="Times New Roman"/>
          <w:sz w:val="24"/>
          <w:szCs w:val="24"/>
        </w:rPr>
        <w:br/>
        <w:t>Надо чаще приседать. (Приседания.)</w:t>
      </w:r>
    </w:p>
    <w:p w:rsidR="00984605" w:rsidRPr="007846C0" w:rsidRDefault="00984605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Вода имеет 3 состояния. Она может быть жидкой, твёрдой и газообразной, т.е. в виде пара.</w:t>
      </w:r>
    </w:p>
    <w:p w:rsidR="00350C74" w:rsidRPr="007846C0" w:rsidRDefault="003E1A68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A0897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опыт</w:t>
      </w:r>
      <w:r w:rsidR="00350C74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0897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0C74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 – </w:t>
      </w:r>
      <w:r w:rsidR="004A0897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форма воды.</w:t>
      </w:r>
    </w:p>
    <w:p w:rsidR="00350C74" w:rsidRPr="007846C0" w:rsidRDefault="00350C74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984605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есть увлажнитель воздуха. И я думаю, что из него исходит пар</w:t>
      </w:r>
      <w:r w:rsidR="00E37088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пар - это вода, которая поднимается вверх и испаряется.  Давайте проверим.  </w:t>
      </w:r>
      <w:r w:rsidR="00E37088" w:rsidRPr="00784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(поднести над увлажнителем бумагу и подержать)</w:t>
      </w:r>
      <w:r w:rsidR="00E37088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A68" w:rsidRPr="007846C0" w:rsidRDefault="00350C74" w:rsidP="0078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E37088"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 - это вода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A68" w:rsidRPr="007846C0" w:rsidRDefault="00350C74" w:rsidP="0078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A68"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опыт.  Лёд – твёрдая вода.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формочки. В них лед. Какой лёд на ощупь, тёплый или холодный? Из чего образовался лёд?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из воды. 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если взять лёд в руку, что с ним произойдёт?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 начнёт таять.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Почему? 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Потому что рука тёплая, а лёд холодный. </w:t>
      </w:r>
    </w:p>
    <w:p w:rsidR="003E1A68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Лёд – тоже вода. </w:t>
      </w:r>
    </w:p>
    <w:p w:rsidR="00350C74" w:rsidRPr="007846C0" w:rsidRDefault="003E1A68" w:rsidP="0078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это льдинки с замороженными в них палочками. Возьмите со стола цветные бумажные паруса и наденьте на эти палочки. Получился ледяной кораблик. поиграйте с ним.</w:t>
      </w:r>
    </w:p>
    <w:p w:rsidR="001D16D4" w:rsidRPr="007846C0" w:rsidRDefault="00E37088" w:rsidP="007846C0">
      <w:pPr>
        <w:pStyle w:val="c2"/>
        <w:spacing w:before="0" w:beforeAutospacing="0" w:after="0" w:afterAutospacing="0"/>
        <w:rPr>
          <w:rStyle w:val="c1"/>
        </w:rPr>
      </w:pPr>
      <w:r w:rsidRPr="007846C0">
        <w:rPr>
          <w:rStyle w:val="c1"/>
        </w:rPr>
        <w:t>Воспитатель: А сейчас я хочу вам показать несколько фокусов с водой:</w:t>
      </w:r>
    </w:p>
    <w:p w:rsidR="00E34B27" w:rsidRPr="007846C0" w:rsidRDefault="003E1A68" w:rsidP="007846C0">
      <w:pPr>
        <w:pStyle w:val="c4"/>
        <w:spacing w:before="0" w:beforeAutospacing="0" w:after="0" w:afterAutospacing="0"/>
        <w:jc w:val="both"/>
        <w:rPr>
          <w:rStyle w:val="c3"/>
          <w:b/>
        </w:rPr>
      </w:pPr>
      <w:r w:rsidRPr="007846C0">
        <w:rPr>
          <w:rStyle w:val="c3"/>
          <w:b/>
        </w:rPr>
        <w:t>1</w:t>
      </w:r>
      <w:r w:rsidR="001D16D4" w:rsidRPr="007846C0">
        <w:rPr>
          <w:rStyle w:val="c3"/>
          <w:b/>
        </w:rPr>
        <w:t>.</w:t>
      </w:r>
      <w:r w:rsidR="00E34B27" w:rsidRPr="007846C0">
        <w:rPr>
          <w:rStyle w:val="c3"/>
          <w:b/>
        </w:rPr>
        <w:t xml:space="preserve"> Красочная туалетная бумага. </w:t>
      </w:r>
      <w:r w:rsidR="00E34B27" w:rsidRPr="007846C0">
        <w:rPr>
          <w:rStyle w:val="c3"/>
        </w:rPr>
        <w:t>В несколько стаканчиков высыпать пищевые красители. Наполнить водой. Концы бумаги опустить в стаканы. Итог: Бумага должна окраситься в цвет.</w:t>
      </w:r>
      <w:r w:rsidR="00E34B27" w:rsidRPr="007846C0">
        <w:rPr>
          <w:rStyle w:val="c3"/>
          <w:b/>
        </w:rPr>
        <w:t xml:space="preserve"> </w:t>
      </w:r>
    </w:p>
    <w:p w:rsidR="00E34B27" w:rsidRPr="007846C0" w:rsidRDefault="003E1A68" w:rsidP="007846C0">
      <w:pPr>
        <w:pStyle w:val="c4"/>
        <w:spacing w:before="0" w:beforeAutospacing="0" w:after="0" w:afterAutospacing="0"/>
        <w:jc w:val="both"/>
        <w:rPr>
          <w:rStyle w:val="c3"/>
        </w:rPr>
      </w:pPr>
      <w:r w:rsidRPr="007846C0">
        <w:rPr>
          <w:rStyle w:val="c3"/>
          <w:b/>
        </w:rPr>
        <w:t>2</w:t>
      </w:r>
      <w:r w:rsidR="00E34B27" w:rsidRPr="007846C0">
        <w:rPr>
          <w:rStyle w:val="c3"/>
          <w:b/>
        </w:rPr>
        <w:t xml:space="preserve">. </w:t>
      </w:r>
      <w:r w:rsidR="001D16D4" w:rsidRPr="007846C0">
        <w:rPr>
          <w:rStyle w:val="c3"/>
          <w:b/>
        </w:rPr>
        <w:t xml:space="preserve"> Фокус «заговор воды»</w:t>
      </w:r>
      <w:r w:rsidR="001D16D4" w:rsidRPr="007846C0">
        <w:rPr>
          <w:rStyle w:val="c3"/>
        </w:rPr>
        <w:t xml:space="preserve">. Возьмите банку с плотно закручивающейся крышкой. Внутреннюю сторону крышки покрасьте красной акварельной краской. Налейте воды в банку и закрутите ее крышкой. В момент демонстрации не поворачивайте банку к маленьким зрителям так, чтобы была видна внутренняя сторона крышки. </w:t>
      </w:r>
      <w:r w:rsidRPr="007846C0">
        <w:rPr>
          <w:rStyle w:val="c3"/>
        </w:rPr>
        <w:t>В</w:t>
      </w:r>
      <w:r w:rsidR="001D16D4" w:rsidRPr="007846C0">
        <w:rPr>
          <w:rStyle w:val="c3"/>
        </w:rPr>
        <w:t>стряхните банку с водой. Вода смоет акварельный слой краски и станет красной.</w:t>
      </w:r>
    </w:p>
    <w:p w:rsidR="001D16D4" w:rsidRPr="007846C0" w:rsidRDefault="001D16D4" w:rsidP="007846C0">
      <w:pPr>
        <w:pStyle w:val="c2"/>
        <w:spacing w:before="0" w:beforeAutospacing="0" w:after="0" w:afterAutospacing="0"/>
        <w:rPr>
          <w:rStyle w:val="c3"/>
        </w:rPr>
      </w:pPr>
      <w:r w:rsidRPr="007846C0">
        <w:rPr>
          <w:rStyle w:val="c1"/>
          <w:b/>
        </w:rPr>
        <w:t>Итог занятия</w:t>
      </w:r>
      <w:r w:rsidRPr="007846C0">
        <w:rPr>
          <w:rStyle w:val="c3"/>
          <w:b/>
        </w:rPr>
        <w:t>. </w:t>
      </w:r>
      <w:r w:rsidRPr="007846C0">
        <w:rPr>
          <w:rStyle w:val="c3"/>
        </w:rPr>
        <w:t>Ребята, вам понравилось быть исследователями? К сожалению, нам пора возвращаться в детский сад. О каком веществе мы сегодня с вами говорили? Какие свойства есть у воды?</w:t>
      </w:r>
    </w:p>
    <w:p w:rsidR="003E1A68" w:rsidRPr="007846C0" w:rsidRDefault="003E1A68" w:rsidP="007846C0">
      <w:pPr>
        <w:pStyle w:val="c2"/>
        <w:spacing w:before="0" w:beforeAutospacing="0" w:after="0" w:afterAutospacing="0"/>
      </w:pPr>
      <w:r w:rsidRPr="007846C0">
        <w:rPr>
          <w:rStyle w:val="c3"/>
        </w:rPr>
        <w:t>В конце занятия дети могут поиграть с ледяными корабликами.</w:t>
      </w:r>
    </w:p>
    <w:p w:rsidR="001D16D4" w:rsidRDefault="001D16D4" w:rsidP="007846C0">
      <w:pPr>
        <w:pStyle w:val="c4"/>
        <w:jc w:val="both"/>
      </w:pPr>
    </w:p>
    <w:p w:rsidR="008155ED" w:rsidRDefault="008155ED" w:rsidP="007846C0">
      <w:pPr>
        <w:pStyle w:val="c4"/>
        <w:jc w:val="both"/>
      </w:pPr>
    </w:p>
    <w:p w:rsidR="008155ED" w:rsidRDefault="008155ED" w:rsidP="007846C0">
      <w:pPr>
        <w:pStyle w:val="c4"/>
        <w:jc w:val="both"/>
      </w:pPr>
    </w:p>
    <w:p w:rsidR="008155ED" w:rsidRPr="005D2660" w:rsidRDefault="008155ED" w:rsidP="008155ED">
      <w:pPr>
        <w:pStyle w:val="c2"/>
        <w:spacing w:before="0" w:beforeAutospacing="0" w:after="0" w:afterAutospacing="0"/>
        <w:jc w:val="right"/>
        <w:rPr>
          <w:rStyle w:val="c3"/>
        </w:rPr>
      </w:pPr>
      <w:r w:rsidRPr="005D2660">
        <w:rPr>
          <w:rStyle w:val="c3"/>
        </w:rPr>
        <w:lastRenderedPageBreak/>
        <w:t>Чекунова Надежда Александровна,</w:t>
      </w:r>
    </w:p>
    <w:p w:rsidR="008155ED" w:rsidRPr="005D2660" w:rsidRDefault="008155ED" w:rsidP="008155ED">
      <w:pPr>
        <w:pStyle w:val="c2"/>
        <w:spacing w:before="0" w:beforeAutospacing="0" w:after="0" w:afterAutospacing="0"/>
        <w:jc w:val="right"/>
        <w:rPr>
          <w:rStyle w:val="c3"/>
        </w:rPr>
      </w:pPr>
      <w:r w:rsidRPr="005D2660">
        <w:rPr>
          <w:rStyle w:val="c3"/>
        </w:rPr>
        <w:t>воспитатель старшей логопедической группы</w:t>
      </w:r>
    </w:p>
    <w:p w:rsidR="008155ED" w:rsidRPr="005D2660" w:rsidRDefault="008155ED" w:rsidP="008155ED">
      <w:pPr>
        <w:pStyle w:val="c2"/>
        <w:spacing w:before="0" w:beforeAutospacing="0" w:after="0" w:afterAutospacing="0"/>
        <w:jc w:val="right"/>
        <w:rPr>
          <w:rStyle w:val="c3"/>
        </w:rPr>
      </w:pPr>
      <w:r w:rsidRPr="005D2660">
        <w:rPr>
          <w:rStyle w:val="c3"/>
        </w:rPr>
        <w:t>МБДОУ детский сад № 87 "Улыбка",</w:t>
      </w:r>
    </w:p>
    <w:p w:rsidR="008155ED" w:rsidRPr="005D2660" w:rsidRDefault="008155ED" w:rsidP="008155ED">
      <w:pPr>
        <w:pStyle w:val="c2"/>
        <w:spacing w:before="0" w:beforeAutospacing="0" w:after="0" w:afterAutospacing="0"/>
        <w:jc w:val="right"/>
        <w:rPr>
          <w:rStyle w:val="c3"/>
        </w:rPr>
      </w:pPr>
      <w:r w:rsidRPr="005D2660">
        <w:rPr>
          <w:rStyle w:val="c3"/>
        </w:rPr>
        <w:t>г. Улан Удэ</w:t>
      </w:r>
    </w:p>
    <w:p w:rsidR="008155ED" w:rsidRPr="005D2660" w:rsidRDefault="008155ED" w:rsidP="008155ED">
      <w:pPr>
        <w:pStyle w:val="c2"/>
        <w:spacing w:before="0" w:beforeAutospacing="0" w:after="0" w:afterAutospacing="0"/>
        <w:jc w:val="center"/>
        <w:rPr>
          <w:rStyle w:val="c3"/>
        </w:rPr>
      </w:pPr>
    </w:p>
    <w:p w:rsidR="008155ED" w:rsidRPr="005D2660" w:rsidRDefault="008155ED" w:rsidP="008155ED">
      <w:pPr>
        <w:pStyle w:val="c2"/>
        <w:spacing w:before="0" w:beforeAutospacing="0" w:after="0" w:afterAutospacing="0"/>
        <w:jc w:val="center"/>
        <w:rPr>
          <w:rStyle w:val="c3"/>
          <w:b/>
        </w:rPr>
      </w:pPr>
    </w:p>
    <w:p w:rsidR="008155ED" w:rsidRPr="005D2660" w:rsidRDefault="008155ED" w:rsidP="008155ED">
      <w:pPr>
        <w:pStyle w:val="c2"/>
        <w:spacing w:before="0" w:beforeAutospacing="0" w:after="0" w:afterAutospacing="0"/>
        <w:jc w:val="center"/>
        <w:rPr>
          <w:rStyle w:val="c3"/>
          <w:b/>
        </w:rPr>
      </w:pPr>
      <w:r w:rsidRPr="005D2660">
        <w:rPr>
          <w:rStyle w:val="c3"/>
          <w:b/>
        </w:rPr>
        <w:t>Тезисы</w:t>
      </w:r>
    </w:p>
    <w:p w:rsidR="008155ED" w:rsidRPr="005D2660" w:rsidRDefault="008155ED" w:rsidP="008155ED">
      <w:pPr>
        <w:pStyle w:val="c2"/>
        <w:spacing w:before="0" w:beforeAutospacing="0" w:after="0" w:afterAutospacing="0"/>
        <w:jc w:val="center"/>
        <w:rPr>
          <w:b/>
        </w:rPr>
      </w:pPr>
      <w:r w:rsidRPr="005D2660">
        <w:rPr>
          <w:rStyle w:val="c3"/>
          <w:b/>
        </w:rPr>
        <w:t>Экспериментирование с детьми «Загадочная вода».</w:t>
      </w:r>
    </w:p>
    <w:p w:rsidR="008155ED" w:rsidRPr="005D2660" w:rsidRDefault="008155ED" w:rsidP="008155ED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5D2660">
        <w:rPr>
          <w:rStyle w:val="c3"/>
          <w:rFonts w:ascii="Times New Roman" w:hAnsi="Times New Roman" w:cs="Times New Roman"/>
          <w:b/>
          <w:sz w:val="24"/>
          <w:szCs w:val="24"/>
        </w:rPr>
        <w:t>(старшая логопедическая группа)</w:t>
      </w:r>
    </w:p>
    <w:p w:rsidR="008155ED" w:rsidRPr="005D2660" w:rsidRDefault="008155ED" w:rsidP="008155ED">
      <w:pPr>
        <w:pStyle w:val="c2"/>
        <w:jc w:val="both"/>
        <w:rPr>
          <w:rStyle w:val="c3"/>
        </w:rPr>
      </w:pPr>
      <w:r w:rsidRPr="005D2660">
        <w:rPr>
          <w:rStyle w:val="c0"/>
        </w:rPr>
        <w:t>Цель:</w:t>
      </w:r>
      <w:r w:rsidRPr="005D2660">
        <w:rPr>
          <w:rStyle w:val="c3"/>
        </w:rPr>
        <w:t> Закреплять и расширять знания детей об окружающем мире, его экологической системе, устанавливать связь всего живого в ней. Развивать познавательную активность ребёнка в процессе экспериментирования с водой.</w:t>
      </w:r>
    </w:p>
    <w:p w:rsidR="008155ED" w:rsidRPr="005D2660" w:rsidRDefault="008155ED" w:rsidP="008155E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60">
        <w:rPr>
          <w:rFonts w:ascii="Times New Roman" w:hAnsi="Times New Roman" w:cs="Times New Roman"/>
          <w:sz w:val="24"/>
          <w:szCs w:val="24"/>
        </w:rPr>
        <w:t>Вода – удивительное вещество, которое проникло повсюду: и поверхность Земли и тело человека состоят из воды более чем на 70%. Но вода — это не только самое распространенное вещество. Без него не будет возможным существование на Земле живых организмов. Человек, животные и растения могут жить длительное время только благодаря воде. Животным и растениям нужна вода. Вода – главная составляющая любого растения или тела животного. Благодаря воде происходит транспортировка питательных веществ по организму и выводятся вредные вещества.</w:t>
      </w:r>
    </w:p>
    <w:p w:rsidR="008155ED" w:rsidRPr="005D2660" w:rsidRDefault="008155ED" w:rsidP="00815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 xml:space="preserve">И, конечно, вода нужна людям. Каждый день человеку необходимо восполнять водный баланс в организме.  Вряд ли найдется человек, который бы никогда не говорил или не слышал слов: «Какая вкусная вода!» или, наоборот, «Не вкусная вода». Но ведь вода не имеет вкуса! Тем не менее вода, которую мы берем из водопроводного крана или колодца, имеет вкус и запах. Объясняется это совсем просто. Есть у воды такое свойство – быть растворителем. В разных местах в земле есть разные вещества, и растворяются они в воде в разных количествах. Эти растворившиеся вещества и придают вкус воде. </w:t>
      </w:r>
    </w:p>
    <w:p w:rsidR="008155ED" w:rsidRPr="005D2660" w:rsidRDefault="008155ED" w:rsidP="0081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>Однако важную роль вода играет в быту, при хозяйственных нуждах человека. Чтобы не болеть человеку нужно поддерживать в чистоте свое тело, т.е. с помощью воды он очищает тело. Практически ни одно блюдо нельзя приготовить без использования воды.</w:t>
      </w:r>
    </w:p>
    <w:p w:rsidR="008155ED" w:rsidRPr="005D2660" w:rsidRDefault="008155ED" w:rsidP="008155ED">
      <w:pPr>
        <w:tabs>
          <w:tab w:val="left" w:pos="52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ab/>
      </w:r>
    </w:p>
    <w:p w:rsidR="008155ED" w:rsidRPr="005D2660" w:rsidRDefault="008155ED" w:rsidP="00815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>Стремление к познанию естественно для человека. Маленький ребёнок – исследователь от рождения, он стремится познать окружающий мир всеми возможными, доступными ему способами: увидеть, услышать, попробовать на вкус и так далее. Очень важно поддержать ребёнка, грамотно указать путь к постижению нового и неизведанного.</w:t>
      </w:r>
    </w:p>
    <w:p w:rsidR="008155ED" w:rsidRPr="005D2660" w:rsidRDefault="008155ED" w:rsidP="0081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ED" w:rsidRPr="005D2660" w:rsidRDefault="008155ED" w:rsidP="00815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>Экспериментирование предоставляет ребёнку возможность самому найти ответы на вопросы «как» и «почему?», позволяет моделировать в своём сознании картину мира, основанную на собственных опытах, позволяет почувствовать себя учёным, исследователем, первооткрывателем.</w:t>
      </w:r>
    </w:p>
    <w:p w:rsidR="008155ED" w:rsidRPr="005D2660" w:rsidRDefault="008155ED" w:rsidP="00815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660">
        <w:rPr>
          <w:rFonts w:ascii="Times New Roman" w:hAnsi="Times New Roman" w:cs="Times New Roman"/>
          <w:sz w:val="24"/>
          <w:szCs w:val="24"/>
        </w:rPr>
        <w:t>Экспериментирование с водой позволяет мне решить такие задачи как:</w:t>
      </w:r>
    </w:p>
    <w:p w:rsidR="008155ED" w:rsidRPr="005D2660" w:rsidRDefault="008155ED" w:rsidP="0081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Образовательные: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познакомить с тем, в каком виде вода существует в природе, различными явлениями (дождь, град, лед, туман, снег)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показать значение воды в жизни живой природы;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познакомить со свойствами воды через опытно – экспериментальную деятельность;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активизировать словарь детей.</w:t>
      </w:r>
    </w:p>
    <w:p w:rsidR="008155ED" w:rsidRPr="005D2660" w:rsidRDefault="008155ED" w:rsidP="0081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Воспитательные: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бережное отношение к воде как природному ресурсу.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Развивающие: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логическое мышление</w:t>
      </w:r>
      <w:r w:rsidRPr="005D2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стимулировать познавательную активность детей.</w:t>
      </w:r>
    </w:p>
    <w:p w:rsidR="008155ED" w:rsidRPr="005D2660" w:rsidRDefault="008155ED" w:rsidP="008155E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155ED" w:rsidRPr="007846C0" w:rsidRDefault="008155ED" w:rsidP="007846C0">
      <w:pPr>
        <w:pStyle w:val="c4"/>
        <w:jc w:val="both"/>
      </w:pPr>
    </w:p>
    <w:sectPr w:rsidR="008155ED" w:rsidRPr="007846C0" w:rsidSect="007846C0">
      <w:type w:val="continuous"/>
      <w:pgSz w:w="11906" w:h="16838"/>
      <w:pgMar w:top="360" w:right="20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75" w:rsidRDefault="00486875" w:rsidP="005F359C">
      <w:pPr>
        <w:spacing w:after="0" w:line="240" w:lineRule="auto"/>
      </w:pPr>
      <w:r>
        <w:separator/>
      </w:r>
    </w:p>
  </w:endnote>
  <w:endnote w:type="continuationSeparator" w:id="0">
    <w:p w:rsidR="00486875" w:rsidRDefault="00486875" w:rsidP="005F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9933"/>
      <w:docPartObj>
        <w:docPartGallery w:val="Page Numbers (Bottom of Page)"/>
        <w:docPartUnique/>
      </w:docPartObj>
    </w:sdtPr>
    <w:sdtContent>
      <w:p w:rsidR="005F359C" w:rsidRDefault="00C27305">
        <w:pPr>
          <w:pStyle w:val="a6"/>
          <w:jc w:val="right"/>
        </w:pPr>
        <w:r>
          <w:fldChar w:fldCharType="begin"/>
        </w:r>
        <w:r w:rsidR="00C070C3">
          <w:instrText xml:space="preserve"> PAGE   \* MERGEFORMAT </w:instrText>
        </w:r>
        <w:r>
          <w:fldChar w:fldCharType="separate"/>
        </w:r>
        <w:r w:rsidR="008155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59C" w:rsidRDefault="005F35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75" w:rsidRDefault="00486875" w:rsidP="005F359C">
      <w:pPr>
        <w:spacing w:after="0" w:line="240" w:lineRule="auto"/>
      </w:pPr>
      <w:r>
        <w:separator/>
      </w:r>
    </w:p>
  </w:footnote>
  <w:footnote w:type="continuationSeparator" w:id="0">
    <w:p w:rsidR="00486875" w:rsidRDefault="00486875" w:rsidP="005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664"/>
    <w:rsid w:val="00035541"/>
    <w:rsid w:val="0010732F"/>
    <w:rsid w:val="001D16D4"/>
    <w:rsid w:val="00257297"/>
    <w:rsid w:val="002A4A10"/>
    <w:rsid w:val="00341284"/>
    <w:rsid w:val="00350C74"/>
    <w:rsid w:val="003E1A68"/>
    <w:rsid w:val="00410512"/>
    <w:rsid w:val="00486875"/>
    <w:rsid w:val="004A0897"/>
    <w:rsid w:val="0050213E"/>
    <w:rsid w:val="005B2B7B"/>
    <w:rsid w:val="005D0CA0"/>
    <w:rsid w:val="005F359C"/>
    <w:rsid w:val="00762950"/>
    <w:rsid w:val="007846C0"/>
    <w:rsid w:val="00784880"/>
    <w:rsid w:val="008155ED"/>
    <w:rsid w:val="00816DD3"/>
    <w:rsid w:val="008903D2"/>
    <w:rsid w:val="00984605"/>
    <w:rsid w:val="00A049AE"/>
    <w:rsid w:val="00A37A8A"/>
    <w:rsid w:val="00A65CF8"/>
    <w:rsid w:val="00A95959"/>
    <w:rsid w:val="00AD2292"/>
    <w:rsid w:val="00B11664"/>
    <w:rsid w:val="00B2308B"/>
    <w:rsid w:val="00B3582A"/>
    <w:rsid w:val="00C070C3"/>
    <w:rsid w:val="00C27305"/>
    <w:rsid w:val="00C86641"/>
    <w:rsid w:val="00D655C5"/>
    <w:rsid w:val="00DA5EF0"/>
    <w:rsid w:val="00E34B27"/>
    <w:rsid w:val="00E37088"/>
    <w:rsid w:val="00EB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95959"/>
  </w:style>
  <w:style w:type="paragraph" w:customStyle="1" w:styleId="c2">
    <w:name w:val="c2"/>
    <w:basedOn w:val="a"/>
    <w:rsid w:val="00A9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959"/>
  </w:style>
  <w:style w:type="character" w:customStyle="1" w:styleId="c1">
    <w:name w:val="c1"/>
    <w:basedOn w:val="a0"/>
    <w:rsid w:val="00A95959"/>
  </w:style>
  <w:style w:type="paragraph" w:customStyle="1" w:styleId="c4">
    <w:name w:val="c4"/>
    <w:basedOn w:val="a"/>
    <w:rsid w:val="001D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55C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359C"/>
  </w:style>
  <w:style w:type="paragraph" w:styleId="a6">
    <w:name w:val="footer"/>
    <w:basedOn w:val="a"/>
    <w:link w:val="a7"/>
    <w:uiPriority w:val="99"/>
    <w:unhideWhenUsed/>
    <w:rsid w:val="005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59C"/>
  </w:style>
  <w:style w:type="paragraph" w:styleId="a8">
    <w:name w:val="Balloon Text"/>
    <w:basedOn w:val="a"/>
    <w:link w:val="a9"/>
    <w:uiPriority w:val="99"/>
    <w:semiHidden/>
    <w:unhideWhenUsed/>
    <w:rsid w:val="0076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14</cp:revision>
  <cp:lastPrinted>2023-03-20T00:59:00Z</cp:lastPrinted>
  <dcterms:created xsi:type="dcterms:W3CDTF">2023-02-14T11:37:00Z</dcterms:created>
  <dcterms:modified xsi:type="dcterms:W3CDTF">2023-06-18T13:51:00Z</dcterms:modified>
</cp:coreProperties>
</file>