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E6" w:rsidRPr="00DA6CB9" w:rsidRDefault="00535BE6" w:rsidP="00DA6C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МБДОУ № 87 «Улыбка»</w:t>
      </w:r>
    </w:p>
    <w:p w:rsidR="00E80277" w:rsidRPr="00DA6CB9" w:rsidRDefault="001B1D2D" w:rsidP="00DA6C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 xml:space="preserve">Сценарий праздника </w:t>
      </w:r>
    </w:p>
    <w:p w:rsidR="00535BE6" w:rsidRPr="00DA6CB9" w:rsidRDefault="001B1D2D" w:rsidP="00DA6C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A6CB9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DA6CB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66937" w:rsidRPr="00DA6CB9" w:rsidRDefault="00E80277" w:rsidP="00DA6C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(</w:t>
      </w:r>
      <w:r w:rsidR="00535BE6" w:rsidRPr="00DA6CB9">
        <w:rPr>
          <w:rFonts w:ascii="Times New Roman" w:hAnsi="Times New Roman" w:cs="Times New Roman"/>
          <w:sz w:val="28"/>
          <w:szCs w:val="28"/>
        </w:rPr>
        <w:t>2 младшая группа</w:t>
      </w:r>
      <w:r w:rsidRPr="00DA6CB9">
        <w:rPr>
          <w:rFonts w:ascii="Times New Roman" w:hAnsi="Times New Roman" w:cs="Times New Roman"/>
          <w:sz w:val="28"/>
          <w:szCs w:val="28"/>
        </w:rPr>
        <w:t>)</w:t>
      </w:r>
    </w:p>
    <w:p w:rsidR="00B569D3" w:rsidRPr="00DA6CB9" w:rsidRDefault="00B569D3" w:rsidP="00DA6C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Pr="00DA6CB9">
        <w:rPr>
          <w:rFonts w:ascii="Times New Roman" w:hAnsi="Times New Roman" w:cs="Times New Roman"/>
          <w:sz w:val="28"/>
          <w:szCs w:val="28"/>
        </w:rPr>
        <w:t>Раднаева</w:t>
      </w:r>
      <w:proofErr w:type="spellEnd"/>
      <w:r w:rsidRPr="00DA6CB9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B569D3" w:rsidRPr="00DA6CB9" w:rsidRDefault="00B569D3" w:rsidP="00DA6C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DA6CB9">
        <w:rPr>
          <w:rFonts w:ascii="Times New Roman" w:hAnsi="Times New Roman" w:cs="Times New Roman"/>
          <w:sz w:val="28"/>
          <w:szCs w:val="28"/>
        </w:rPr>
        <w:t>Богатикова</w:t>
      </w:r>
      <w:proofErr w:type="spellEnd"/>
      <w:r w:rsidRPr="00DA6CB9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535BE6" w:rsidRPr="00DA6CB9" w:rsidRDefault="00535BE6" w:rsidP="00DA6C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2D" w:rsidRPr="00DA6CB9" w:rsidRDefault="001B1D2D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535BE6" w:rsidRPr="00DA6CB9">
        <w:rPr>
          <w:rFonts w:ascii="Times New Roman" w:hAnsi="Times New Roman" w:cs="Times New Roman"/>
          <w:sz w:val="28"/>
          <w:szCs w:val="28"/>
        </w:rPr>
        <w:t>прививать</w:t>
      </w:r>
      <w:r w:rsidRPr="00DA6CB9">
        <w:rPr>
          <w:rFonts w:ascii="Times New Roman" w:hAnsi="Times New Roman" w:cs="Times New Roman"/>
          <w:sz w:val="28"/>
          <w:szCs w:val="28"/>
        </w:rPr>
        <w:t xml:space="preserve"> </w:t>
      </w:r>
      <w:r w:rsidR="00DA6CB9" w:rsidRPr="00DA6CB9">
        <w:rPr>
          <w:rFonts w:ascii="Times New Roman" w:hAnsi="Times New Roman" w:cs="Times New Roman"/>
          <w:sz w:val="28"/>
          <w:szCs w:val="28"/>
        </w:rPr>
        <w:t>любовь и уважение к своему родному краю</w:t>
      </w:r>
      <w:r w:rsidRPr="00DA6CB9">
        <w:rPr>
          <w:rFonts w:ascii="Times New Roman" w:hAnsi="Times New Roman" w:cs="Times New Roman"/>
          <w:sz w:val="28"/>
          <w:szCs w:val="28"/>
        </w:rPr>
        <w:t xml:space="preserve"> и истории бурятского народа, а т</w:t>
      </w:r>
      <w:r w:rsidR="00535BE6" w:rsidRPr="00DA6CB9">
        <w:rPr>
          <w:rFonts w:ascii="Times New Roman" w:hAnsi="Times New Roman" w:cs="Times New Roman"/>
          <w:sz w:val="28"/>
          <w:szCs w:val="28"/>
        </w:rPr>
        <w:t>а</w:t>
      </w:r>
      <w:r w:rsidRPr="00DA6CB9">
        <w:rPr>
          <w:rFonts w:ascii="Times New Roman" w:hAnsi="Times New Roman" w:cs="Times New Roman"/>
          <w:sz w:val="28"/>
          <w:szCs w:val="28"/>
        </w:rPr>
        <w:t>кже эмоциональную отзывчивость на бурятские песни, танцы, игры.</w:t>
      </w:r>
    </w:p>
    <w:p w:rsidR="00DA6CB9" w:rsidRPr="00DA6CB9" w:rsidRDefault="008F6204" w:rsidP="00DA6C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CB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B1D2D" w:rsidRPr="00DA6CB9" w:rsidRDefault="00DA6CB9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B1D2D" w:rsidRPr="00DA6CB9">
        <w:rPr>
          <w:rFonts w:ascii="Times New Roman" w:hAnsi="Times New Roman" w:cs="Times New Roman"/>
          <w:sz w:val="28"/>
          <w:szCs w:val="28"/>
        </w:rPr>
        <w:t>помочь детям в освоении понятий бурятской национальной культуры;</w:t>
      </w:r>
    </w:p>
    <w:p w:rsidR="001B1D2D" w:rsidRPr="00DA6CB9" w:rsidRDefault="001B1D2D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 xml:space="preserve">- познакомить с историей и смыслом праздника </w:t>
      </w:r>
      <w:proofErr w:type="spellStart"/>
      <w:r w:rsidRPr="00DA6CB9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DA6CB9">
        <w:rPr>
          <w:rFonts w:ascii="Times New Roman" w:hAnsi="Times New Roman" w:cs="Times New Roman"/>
          <w:sz w:val="28"/>
          <w:szCs w:val="28"/>
        </w:rPr>
        <w:t>;</w:t>
      </w:r>
    </w:p>
    <w:p w:rsidR="001B1D2D" w:rsidRPr="00DA6CB9" w:rsidRDefault="001B1D2D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- доставить детям удовольствие и радость.</w:t>
      </w:r>
    </w:p>
    <w:p w:rsidR="00534C00" w:rsidRPr="00DA6CB9" w:rsidRDefault="00534C00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Атрибуты</w:t>
      </w:r>
      <w:r w:rsidR="008F6204" w:rsidRPr="00DA6CB9">
        <w:rPr>
          <w:rFonts w:ascii="Times New Roman" w:hAnsi="Times New Roman" w:cs="Times New Roman"/>
          <w:sz w:val="28"/>
          <w:szCs w:val="28"/>
        </w:rPr>
        <w:t>: игрушки животных, соответствующих циклу 12 лет; 2 лошадки</w:t>
      </w:r>
    </w:p>
    <w:p w:rsidR="001B1D2D" w:rsidRPr="00DA6CB9" w:rsidRDefault="001B1D2D" w:rsidP="00DA6CB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6CB9">
        <w:rPr>
          <w:rFonts w:ascii="Times New Roman" w:hAnsi="Times New Roman" w:cs="Times New Roman"/>
          <w:i/>
          <w:sz w:val="28"/>
          <w:szCs w:val="28"/>
        </w:rPr>
        <w:t>Звучит буря</w:t>
      </w:r>
      <w:r w:rsidR="005D701B" w:rsidRPr="00DA6CB9">
        <w:rPr>
          <w:rFonts w:ascii="Times New Roman" w:hAnsi="Times New Roman" w:cs="Times New Roman"/>
          <w:i/>
          <w:sz w:val="28"/>
          <w:szCs w:val="28"/>
        </w:rPr>
        <w:t>тская музыка, дети входят в зал</w:t>
      </w:r>
      <w:r w:rsidR="00CF184D" w:rsidRPr="00DA6CB9">
        <w:rPr>
          <w:rFonts w:ascii="Times New Roman" w:hAnsi="Times New Roman" w:cs="Times New Roman"/>
          <w:i/>
          <w:sz w:val="28"/>
          <w:szCs w:val="28"/>
        </w:rPr>
        <w:t xml:space="preserve"> с игрушками и</w:t>
      </w:r>
      <w:r w:rsidR="005D701B" w:rsidRPr="00DA6CB9">
        <w:rPr>
          <w:rFonts w:ascii="Times New Roman" w:hAnsi="Times New Roman" w:cs="Times New Roman"/>
          <w:i/>
          <w:sz w:val="28"/>
          <w:szCs w:val="28"/>
        </w:rPr>
        <w:t xml:space="preserve"> садятся </w:t>
      </w:r>
      <w:r w:rsidR="00CF184D" w:rsidRPr="00DA6CB9">
        <w:rPr>
          <w:rFonts w:ascii="Times New Roman" w:hAnsi="Times New Roman" w:cs="Times New Roman"/>
          <w:i/>
          <w:sz w:val="28"/>
          <w:szCs w:val="28"/>
        </w:rPr>
        <w:t>на стульчики</w:t>
      </w:r>
    </w:p>
    <w:p w:rsidR="001B1D2D" w:rsidRPr="00DA6CB9" w:rsidRDefault="001B1D2D" w:rsidP="00DA6C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CB9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DA6CB9">
        <w:rPr>
          <w:rFonts w:ascii="Times New Roman" w:hAnsi="Times New Roman" w:cs="Times New Roman"/>
          <w:sz w:val="28"/>
          <w:szCs w:val="28"/>
        </w:rPr>
        <w:t>Здравствуйте, дорогие гости! Здравствуйте, дорогие ребята!</w:t>
      </w:r>
    </w:p>
    <w:p w:rsidR="00A71C4A" w:rsidRPr="00DA6CB9" w:rsidRDefault="00A71C4A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В праздник Белого месяца,</w:t>
      </w:r>
    </w:p>
    <w:p w:rsidR="00A71C4A" w:rsidRPr="00DA6CB9" w:rsidRDefault="00A71C4A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Как у нас повелось</w:t>
      </w:r>
    </w:p>
    <w:p w:rsidR="00A71C4A" w:rsidRPr="00DA6CB9" w:rsidRDefault="00A71C4A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Людям надо встречаться</w:t>
      </w:r>
    </w:p>
    <w:p w:rsidR="00A71C4A" w:rsidRPr="00DA6CB9" w:rsidRDefault="00A71C4A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Чтоб светлее жилось</w:t>
      </w:r>
    </w:p>
    <w:p w:rsidR="00A71C4A" w:rsidRPr="00DA6CB9" w:rsidRDefault="00A71C4A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Чтоб убавилось горя</w:t>
      </w:r>
    </w:p>
    <w:p w:rsidR="00A71C4A" w:rsidRPr="00DA6CB9" w:rsidRDefault="00A71C4A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Чтоб тучнели стада</w:t>
      </w:r>
    </w:p>
    <w:p w:rsidR="00A71C4A" w:rsidRPr="00DA6CB9" w:rsidRDefault="00A71C4A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Чтобы небо над взгорьем</w:t>
      </w:r>
    </w:p>
    <w:p w:rsidR="00A71C4A" w:rsidRPr="00DA6CB9" w:rsidRDefault="00A71C4A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Голубело всегда!</w:t>
      </w:r>
    </w:p>
    <w:p w:rsidR="00A71C4A" w:rsidRPr="00DA6CB9" w:rsidRDefault="00A71C4A" w:rsidP="00DA6C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DA6CB9">
        <w:rPr>
          <w:rFonts w:ascii="Times New Roman" w:hAnsi="Times New Roman" w:cs="Times New Roman"/>
          <w:sz w:val="28"/>
          <w:szCs w:val="28"/>
        </w:rPr>
        <w:t xml:space="preserve">Название праздника </w:t>
      </w:r>
      <w:proofErr w:type="spellStart"/>
      <w:r w:rsidRPr="00DA6CB9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DA6CB9">
        <w:rPr>
          <w:rFonts w:ascii="Times New Roman" w:hAnsi="Times New Roman" w:cs="Times New Roman"/>
          <w:sz w:val="28"/>
          <w:szCs w:val="28"/>
        </w:rPr>
        <w:t xml:space="preserve"> переводиться как –</w:t>
      </w:r>
      <w:r w:rsidR="00A5363C" w:rsidRPr="00DA6CB9">
        <w:rPr>
          <w:rFonts w:ascii="Times New Roman" w:hAnsi="Times New Roman" w:cs="Times New Roman"/>
          <w:sz w:val="28"/>
          <w:szCs w:val="28"/>
        </w:rPr>
        <w:t xml:space="preserve"> </w:t>
      </w:r>
      <w:r w:rsidRPr="00DA6CB9">
        <w:rPr>
          <w:rFonts w:ascii="Times New Roman" w:hAnsi="Times New Roman" w:cs="Times New Roman"/>
          <w:sz w:val="28"/>
          <w:szCs w:val="28"/>
        </w:rPr>
        <w:t>Белый месяц. В символике цвет</w:t>
      </w:r>
      <w:r w:rsidR="00A5363C" w:rsidRPr="00DA6CB9">
        <w:rPr>
          <w:rFonts w:ascii="Times New Roman" w:hAnsi="Times New Roman" w:cs="Times New Roman"/>
          <w:sz w:val="28"/>
          <w:szCs w:val="28"/>
        </w:rPr>
        <w:t>ов Белый месяц у бурятского народа</w:t>
      </w:r>
      <w:r w:rsidRPr="00DA6CB9">
        <w:rPr>
          <w:rFonts w:ascii="Times New Roman" w:hAnsi="Times New Roman" w:cs="Times New Roman"/>
          <w:sz w:val="28"/>
          <w:szCs w:val="28"/>
        </w:rPr>
        <w:t xml:space="preserve"> связан с понятием добра, счастья, благополучия, честности, чистоты. По восточному календарю, каждый наступающий год имеет название животного.</w:t>
      </w:r>
    </w:p>
    <w:p w:rsidR="00A71C4A" w:rsidRPr="00DA6CB9" w:rsidRDefault="00CB7508" w:rsidP="00DA6CB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6CB9">
        <w:rPr>
          <w:rFonts w:ascii="Times New Roman" w:hAnsi="Times New Roman" w:cs="Times New Roman"/>
          <w:b/>
          <w:i/>
          <w:sz w:val="28"/>
          <w:szCs w:val="28"/>
        </w:rPr>
        <w:t xml:space="preserve">Представление животных </w:t>
      </w:r>
      <w:r w:rsidR="00561B04" w:rsidRPr="00DA6CB9">
        <w:rPr>
          <w:rFonts w:ascii="Times New Roman" w:hAnsi="Times New Roman" w:cs="Times New Roman"/>
          <w:i/>
          <w:sz w:val="28"/>
          <w:szCs w:val="28"/>
        </w:rPr>
        <w:t>(ребенок с игрушкой в руках выходит в соответствии с названным годом)</w:t>
      </w:r>
    </w:p>
    <w:p w:rsidR="00B569D3" w:rsidRPr="00532938" w:rsidRDefault="00297003" w:rsidP="0053293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6CB9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02DE5A6" wp14:editId="5BD00405">
            <wp:extent cx="3194079" cy="2396192"/>
            <wp:effectExtent l="0" t="0" r="0" b="0"/>
            <wp:docPr id="4" name="Рисунок 4" descr="C:\Users\vabog\Desktop\Сагаалган\20220211_09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bog\Desktop\Сагаалган\20220211_094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79" cy="239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46B" w:rsidRPr="00C3346B" w:rsidRDefault="00CB7508" w:rsidP="00DA6CB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Ведущая: </w:t>
      </w:r>
    </w:p>
    <w:p w:rsidR="00CB7508" w:rsidRPr="00C3346B" w:rsidRDefault="00CB7508" w:rsidP="00C33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46B">
        <w:rPr>
          <w:rFonts w:ascii="Times New Roman" w:hAnsi="Times New Roman" w:cs="Times New Roman"/>
          <w:sz w:val="28"/>
          <w:szCs w:val="28"/>
        </w:rPr>
        <w:t xml:space="preserve">1.Мыши год он самый первый, 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В календарной эстафете!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Кто родился в год мышиный,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Будет серый, тихий, мирный.</w:t>
      </w:r>
    </w:p>
    <w:p w:rsidR="00B569D3" w:rsidRPr="00DA6CB9" w:rsidRDefault="00B569D3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2.Сильным и богатым бывает год быка,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В этом году в изобилии реки – течет молоко.</w:t>
      </w:r>
    </w:p>
    <w:p w:rsidR="00B569D3" w:rsidRPr="00DA6CB9" w:rsidRDefault="00B569D3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3.Гордый и всесильный тигр,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Любитель новых дел и игр.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Препятствия встречая иногда,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Он побеждает всякого врага.</w:t>
      </w:r>
    </w:p>
    <w:p w:rsidR="00B569D3" w:rsidRPr="00DA6CB9" w:rsidRDefault="00B569D3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4.Заяц – смирный, добрый, умный,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Осторожный и разумный.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 xml:space="preserve">Хоть немного и </w:t>
      </w:r>
      <w:proofErr w:type="gramStart"/>
      <w:r w:rsidRPr="00DA6CB9">
        <w:rPr>
          <w:rFonts w:ascii="Times New Roman" w:hAnsi="Times New Roman" w:cs="Times New Roman"/>
          <w:sz w:val="28"/>
          <w:szCs w:val="28"/>
        </w:rPr>
        <w:t>труслив</w:t>
      </w:r>
      <w:proofErr w:type="gramEnd"/>
      <w:r w:rsidRPr="00DA6CB9">
        <w:rPr>
          <w:rFonts w:ascii="Times New Roman" w:hAnsi="Times New Roman" w:cs="Times New Roman"/>
          <w:sz w:val="28"/>
          <w:szCs w:val="28"/>
        </w:rPr>
        <w:t>,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Но зато трудолюбив.</w:t>
      </w:r>
    </w:p>
    <w:p w:rsidR="00B569D3" w:rsidRPr="00DA6CB9" w:rsidRDefault="00B569D3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5.Кто родился в год Дракона,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Будет тот всегда блистать,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По восточному поверью,</w:t>
      </w:r>
    </w:p>
    <w:p w:rsidR="00B569D3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Любит очень танцевать.</w:t>
      </w:r>
    </w:p>
    <w:p w:rsidR="00D674DE" w:rsidRPr="00DA6CB9" w:rsidRDefault="00D674DE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6.Год Змеи подарит мудрость,</w:t>
      </w:r>
    </w:p>
    <w:p w:rsidR="00CB7508" w:rsidRPr="00DA6CB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И богатство и успех.</w:t>
      </w:r>
    </w:p>
    <w:p w:rsidR="00BD3759" w:rsidRDefault="00CB750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Ненавидят змеи глупость,</w:t>
      </w:r>
    </w:p>
    <w:p w:rsidR="00BD3759" w:rsidRPr="00DA6CB9" w:rsidRDefault="00BD3759" w:rsidP="00BD3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Любят игры, шутки,</w:t>
      </w:r>
      <w:r w:rsidRPr="00BD37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A6CB9">
        <w:rPr>
          <w:rFonts w:ascii="Times New Roman" w:hAnsi="Times New Roman" w:cs="Times New Roman"/>
          <w:sz w:val="28"/>
          <w:szCs w:val="28"/>
        </w:rPr>
        <w:t>смех.</w:t>
      </w:r>
    </w:p>
    <w:p w:rsidR="00BD3759" w:rsidRDefault="00BD3759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759" w:rsidRDefault="00BD3759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9D3" w:rsidRPr="00DA6CB9" w:rsidRDefault="00B569D3" w:rsidP="00DA6C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CB9">
        <w:rPr>
          <w:rFonts w:ascii="Times New Roman" w:hAnsi="Times New Roman" w:cs="Times New Roman"/>
          <w:b/>
          <w:sz w:val="28"/>
          <w:szCs w:val="28"/>
        </w:rPr>
        <w:t>2</w:t>
      </w:r>
      <w:r w:rsidR="00D674DE" w:rsidRPr="00DA6CB9">
        <w:rPr>
          <w:rFonts w:ascii="Times New Roman" w:hAnsi="Times New Roman" w:cs="Times New Roman"/>
          <w:b/>
          <w:sz w:val="28"/>
          <w:szCs w:val="28"/>
        </w:rPr>
        <w:t>. Ведущая:</w:t>
      </w:r>
    </w:p>
    <w:p w:rsidR="00902365" w:rsidRPr="00DA6CB9" w:rsidRDefault="00902365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7.О</w:t>
      </w:r>
      <w:r w:rsidR="00CB7508" w:rsidRPr="00DA6CB9">
        <w:rPr>
          <w:rFonts w:ascii="Times New Roman" w:hAnsi="Times New Roman" w:cs="Times New Roman"/>
          <w:sz w:val="28"/>
          <w:szCs w:val="28"/>
        </w:rPr>
        <w:t>чень тихая и мирная,</w:t>
      </w:r>
    </w:p>
    <w:p w:rsidR="00CB7508" w:rsidRPr="00DA6CB9" w:rsidRDefault="00902365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 xml:space="preserve"> Д</w:t>
      </w:r>
      <w:r w:rsidR="00CB7508" w:rsidRPr="00DA6CB9">
        <w:rPr>
          <w:rFonts w:ascii="Times New Roman" w:hAnsi="Times New Roman" w:cs="Times New Roman"/>
          <w:sz w:val="28"/>
          <w:szCs w:val="28"/>
        </w:rPr>
        <w:t>обрая и смирная</w:t>
      </w:r>
      <w:r w:rsidRPr="00DA6CB9">
        <w:rPr>
          <w:rFonts w:ascii="Times New Roman" w:hAnsi="Times New Roman" w:cs="Times New Roman"/>
          <w:sz w:val="28"/>
          <w:szCs w:val="28"/>
        </w:rPr>
        <w:t>.</w:t>
      </w:r>
    </w:p>
    <w:p w:rsidR="00902365" w:rsidRPr="00DA6CB9" w:rsidRDefault="00902365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Но если случится с кем – то беда,</w:t>
      </w:r>
    </w:p>
    <w:p w:rsidR="00902365" w:rsidRPr="00DA6CB9" w:rsidRDefault="00902365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Первой на помощь приходит овца.</w:t>
      </w:r>
    </w:p>
    <w:p w:rsidR="00B569D3" w:rsidRPr="00DA6CB9" w:rsidRDefault="00B569D3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365" w:rsidRPr="00DA6CB9" w:rsidRDefault="00902365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8.У кабана одна забота</w:t>
      </w:r>
    </w:p>
    <w:p w:rsidR="00902365" w:rsidRPr="00DA6CB9" w:rsidRDefault="00902365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A6CB9">
        <w:rPr>
          <w:rFonts w:ascii="Times New Roman" w:hAnsi="Times New Roman" w:cs="Times New Roman"/>
          <w:sz w:val="28"/>
          <w:szCs w:val="28"/>
        </w:rPr>
        <w:t>потрудней</w:t>
      </w:r>
      <w:proofErr w:type="gramEnd"/>
      <w:r w:rsidRPr="00DA6CB9">
        <w:rPr>
          <w:rFonts w:ascii="Times New Roman" w:hAnsi="Times New Roman" w:cs="Times New Roman"/>
          <w:sz w:val="28"/>
          <w:szCs w:val="28"/>
        </w:rPr>
        <w:t xml:space="preserve"> найти работу,</w:t>
      </w:r>
    </w:p>
    <w:p w:rsidR="00902365" w:rsidRPr="00DA6CB9" w:rsidRDefault="00902365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Мастер на все руки</w:t>
      </w:r>
    </w:p>
    <w:p w:rsidR="00902365" w:rsidRPr="00DA6CB9" w:rsidRDefault="00902365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- кабан не знает скуки.</w:t>
      </w:r>
    </w:p>
    <w:p w:rsidR="00B569D3" w:rsidRPr="00DA6CB9" w:rsidRDefault="00B569D3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365" w:rsidRPr="00DA6CB9" w:rsidRDefault="00902365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 xml:space="preserve">9.Если грянет беда, </w:t>
      </w:r>
    </w:p>
    <w:p w:rsidR="00902365" w:rsidRPr="00DA6CB9" w:rsidRDefault="00902365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Если хлынет вода,</w:t>
      </w:r>
    </w:p>
    <w:p w:rsidR="00902365" w:rsidRPr="00DA6CB9" w:rsidRDefault="00902365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Сильный, смелый добрый конь,</w:t>
      </w:r>
    </w:p>
    <w:p w:rsidR="00B569D3" w:rsidRPr="00DA6CB9" w:rsidRDefault="0053293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тебя пойдет в огонь</w:t>
      </w:r>
    </w:p>
    <w:p w:rsidR="00CB750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lastRenderedPageBreak/>
        <w:t xml:space="preserve">10.Год </w:t>
      </w:r>
      <w:proofErr w:type="spellStart"/>
      <w:r w:rsidRPr="00DA6CB9">
        <w:rPr>
          <w:rFonts w:ascii="Times New Roman" w:hAnsi="Times New Roman" w:cs="Times New Roman"/>
          <w:sz w:val="28"/>
          <w:szCs w:val="28"/>
        </w:rPr>
        <w:t>обезъяны</w:t>
      </w:r>
      <w:proofErr w:type="spellEnd"/>
      <w:r w:rsidRPr="00DA6CB9">
        <w:rPr>
          <w:rFonts w:ascii="Times New Roman" w:hAnsi="Times New Roman" w:cs="Times New Roman"/>
          <w:sz w:val="28"/>
          <w:szCs w:val="28"/>
        </w:rPr>
        <w:t xml:space="preserve"> всегда с изъяном,</w:t>
      </w:r>
    </w:p>
    <w:p w:rsidR="0025487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Ласкает солнце, пугают грозы.</w:t>
      </w:r>
    </w:p>
    <w:p w:rsidR="0025487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То ввысь к успеху он поднимает,</w:t>
      </w:r>
    </w:p>
    <w:p w:rsidR="0025487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С небес на землю вдруг спускает.</w:t>
      </w:r>
    </w:p>
    <w:p w:rsidR="0025487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11.Петух, конечно, забияка,</w:t>
      </w:r>
    </w:p>
    <w:p w:rsidR="0025487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 xml:space="preserve">Участвует охотно в </w:t>
      </w:r>
      <w:proofErr w:type="spellStart"/>
      <w:r w:rsidRPr="00DA6CB9">
        <w:rPr>
          <w:rFonts w:ascii="Times New Roman" w:hAnsi="Times New Roman" w:cs="Times New Roman"/>
          <w:sz w:val="28"/>
          <w:szCs w:val="28"/>
        </w:rPr>
        <w:t>дарках</w:t>
      </w:r>
      <w:proofErr w:type="spellEnd"/>
      <w:r w:rsidRPr="00DA6CB9">
        <w:rPr>
          <w:rFonts w:ascii="Times New Roman" w:hAnsi="Times New Roman" w:cs="Times New Roman"/>
          <w:sz w:val="28"/>
          <w:szCs w:val="28"/>
        </w:rPr>
        <w:t>,</w:t>
      </w:r>
    </w:p>
    <w:p w:rsidR="0025487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Петух ошибок не прощает.</w:t>
      </w:r>
    </w:p>
    <w:p w:rsidR="0025487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И первым он зарю встречает.</w:t>
      </w:r>
    </w:p>
    <w:p w:rsidR="00B569D3" w:rsidRPr="00DA6CB9" w:rsidRDefault="00B569D3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487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12.В год собаки кто родится,</w:t>
      </w:r>
    </w:p>
    <w:p w:rsidR="0025487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 xml:space="preserve">На врагов умеет </w:t>
      </w:r>
      <w:proofErr w:type="gramStart"/>
      <w:r w:rsidRPr="00DA6CB9">
        <w:rPr>
          <w:rFonts w:ascii="Times New Roman" w:hAnsi="Times New Roman" w:cs="Times New Roman"/>
          <w:sz w:val="28"/>
          <w:szCs w:val="28"/>
        </w:rPr>
        <w:t>злится</w:t>
      </w:r>
      <w:proofErr w:type="gramEnd"/>
      <w:r w:rsidRPr="00DA6CB9">
        <w:rPr>
          <w:rFonts w:ascii="Times New Roman" w:hAnsi="Times New Roman" w:cs="Times New Roman"/>
          <w:sz w:val="28"/>
          <w:szCs w:val="28"/>
        </w:rPr>
        <w:t>,</w:t>
      </w:r>
    </w:p>
    <w:p w:rsidR="0025487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Но друзьям он верно служит</w:t>
      </w:r>
    </w:p>
    <w:p w:rsidR="00254878" w:rsidRPr="00DA6CB9" w:rsidRDefault="0025487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Бескорыстно, верно дружит.</w:t>
      </w:r>
    </w:p>
    <w:p w:rsidR="005D701B" w:rsidRPr="00DA6CB9" w:rsidRDefault="005D701B" w:rsidP="00DA6CB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6CB9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151A7C" w:rsidRPr="00DA6CB9" w:rsidRDefault="00151A7C" w:rsidP="00DA6C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CB9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DA6CB9">
        <w:rPr>
          <w:rFonts w:ascii="Times New Roman" w:hAnsi="Times New Roman" w:cs="Times New Roman"/>
          <w:sz w:val="28"/>
          <w:szCs w:val="28"/>
        </w:rPr>
        <w:t>У бурятского народа есть очень много разных интересных обычаев</w:t>
      </w:r>
      <w:r w:rsidR="00E87BCD" w:rsidRPr="00DA6CB9">
        <w:rPr>
          <w:rFonts w:ascii="Times New Roman" w:hAnsi="Times New Roman" w:cs="Times New Roman"/>
          <w:sz w:val="28"/>
          <w:szCs w:val="28"/>
        </w:rPr>
        <w:t xml:space="preserve"> и игр.</w:t>
      </w:r>
      <w:r w:rsidRPr="00DA6CB9">
        <w:rPr>
          <w:rFonts w:ascii="Times New Roman" w:hAnsi="Times New Roman" w:cs="Times New Roman"/>
          <w:sz w:val="28"/>
          <w:szCs w:val="28"/>
        </w:rPr>
        <w:t xml:space="preserve"> Одно из таких развлечений – это проведение скачек на лошадях. Предлагаем и вам, ребята, попробовать поучаствовать в таких соревнованиях.</w:t>
      </w:r>
    </w:p>
    <w:p w:rsidR="00E87BCD" w:rsidRPr="00DA6CB9" w:rsidRDefault="00E87BCD" w:rsidP="00DA6CB9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A6CB9">
        <w:rPr>
          <w:rFonts w:ascii="Times New Roman" w:hAnsi="Times New Roman" w:cs="Times New Roman"/>
          <w:b/>
          <w:i/>
          <w:sz w:val="28"/>
          <w:szCs w:val="28"/>
        </w:rPr>
        <w:t>Проводиться игра «Наездники»</w:t>
      </w:r>
    </w:p>
    <w:p w:rsidR="00297003" w:rsidRPr="00DA6CB9" w:rsidRDefault="00297003" w:rsidP="0053293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CB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C760DA9" wp14:editId="07F70C27">
            <wp:extent cx="2650496" cy="1988397"/>
            <wp:effectExtent l="0" t="0" r="0" b="0"/>
            <wp:docPr id="1" name="Рисунок 1" descr="C:\Users\vabog\Desktop\Сагаалган\20220211_09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bog\Desktop\Сагаалган\20220211_093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826" cy="198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7C" w:rsidRPr="00DA6CB9" w:rsidRDefault="00151A7C" w:rsidP="00DA6C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(дети по 2 одновременно скачут на импровизированных лошадях вокруг ориентира, затем передают следующим участникам)</w:t>
      </w:r>
    </w:p>
    <w:p w:rsidR="00151A7C" w:rsidRPr="00DA6CB9" w:rsidRDefault="00151A7C" w:rsidP="00DA6C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4878" w:rsidRPr="00DA6CB9" w:rsidRDefault="00254878" w:rsidP="00DA6C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5D701B" w:rsidRPr="00DA6CB9">
        <w:rPr>
          <w:rFonts w:ascii="Times New Roman" w:hAnsi="Times New Roman" w:cs="Times New Roman"/>
          <w:sz w:val="28"/>
          <w:szCs w:val="28"/>
        </w:rPr>
        <w:t xml:space="preserve">Сопровождается </w:t>
      </w:r>
      <w:proofErr w:type="spellStart"/>
      <w:r w:rsidR="005D701B" w:rsidRPr="00DA6CB9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5D701B" w:rsidRPr="00DA6CB9">
        <w:rPr>
          <w:rFonts w:ascii="Times New Roman" w:hAnsi="Times New Roman" w:cs="Times New Roman"/>
          <w:sz w:val="28"/>
          <w:szCs w:val="28"/>
        </w:rPr>
        <w:t xml:space="preserve"> веселыми играми. Гости обмениваются подарками, угощают друг друга сладостями.</w:t>
      </w:r>
      <w:r w:rsidR="00E87BCD" w:rsidRPr="00DA6CB9">
        <w:rPr>
          <w:rFonts w:ascii="Times New Roman" w:hAnsi="Times New Roman" w:cs="Times New Roman"/>
          <w:sz w:val="28"/>
          <w:szCs w:val="28"/>
        </w:rPr>
        <w:t xml:space="preserve"> Давайте, ребята, поиграем в бурятскую народную игру «Варежка»</w:t>
      </w:r>
    </w:p>
    <w:p w:rsidR="00532938" w:rsidRDefault="00532938" w:rsidP="00DA6C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37599" w:rsidRDefault="00E87BCD" w:rsidP="00DA6C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A6CB9">
        <w:rPr>
          <w:rFonts w:ascii="Times New Roman" w:hAnsi="Times New Roman" w:cs="Times New Roman"/>
          <w:b/>
          <w:i/>
          <w:sz w:val="28"/>
          <w:szCs w:val="28"/>
        </w:rPr>
        <w:t xml:space="preserve">Проводиться игра </w:t>
      </w:r>
      <w:r w:rsidR="00CE015A" w:rsidRPr="00DA6CB9">
        <w:rPr>
          <w:rFonts w:ascii="Times New Roman" w:hAnsi="Times New Roman" w:cs="Times New Roman"/>
          <w:b/>
          <w:i/>
          <w:sz w:val="28"/>
          <w:szCs w:val="28"/>
        </w:rPr>
        <w:t>«Варежка»</w:t>
      </w:r>
    </w:p>
    <w:p w:rsidR="00532938" w:rsidRPr="00DA6CB9" w:rsidRDefault="00532938" w:rsidP="005329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6CB9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 wp14:anchorId="22873D41" wp14:editId="39459884">
            <wp:extent cx="1841526" cy="3274142"/>
            <wp:effectExtent l="0" t="0" r="0" b="0"/>
            <wp:docPr id="6" name="Рисунок 6" descr="C:\Users\vabog\Desktop\Сагаалган\IMG-38661d760e3aa18842777cda4d5b03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bog\Desktop\Сагаалган\IMG-38661d760e3aa18842777cda4d5b037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076" cy="32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003" w:rsidRPr="00DA6CB9" w:rsidRDefault="00297003" w:rsidP="00DA6C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C0969" w:rsidRPr="00DA6CB9" w:rsidRDefault="00737599" w:rsidP="00DA6C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737599" w:rsidRPr="00DA6CB9" w:rsidRDefault="00737599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Праздник просит в круг входить,</w:t>
      </w:r>
    </w:p>
    <w:p w:rsidR="00737599" w:rsidRPr="00DA6CB9" w:rsidRDefault="00F9782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6CB9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="00737599" w:rsidRPr="00DA6CB9">
        <w:rPr>
          <w:rFonts w:ascii="Times New Roman" w:hAnsi="Times New Roman" w:cs="Times New Roman"/>
          <w:sz w:val="28"/>
          <w:szCs w:val="28"/>
        </w:rPr>
        <w:t xml:space="preserve"> праздничный водить.</w:t>
      </w:r>
    </w:p>
    <w:p w:rsidR="00737599" w:rsidRPr="00DA6CB9" w:rsidRDefault="00737599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Вста</w:t>
      </w:r>
      <w:r w:rsidR="00F97828" w:rsidRPr="00DA6CB9">
        <w:rPr>
          <w:rFonts w:ascii="Times New Roman" w:hAnsi="Times New Roman" w:cs="Times New Roman"/>
          <w:sz w:val="28"/>
          <w:szCs w:val="28"/>
        </w:rPr>
        <w:t>ньте с нами в кр</w:t>
      </w:r>
      <w:r w:rsidRPr="00DA6CB9">
        <w:rPr>
          <w:rFonts w:ascii="Times New Roman" w:hAnsi="Times New Roman" w:cs="Times New Roman"/>
          <w:sz w:val="28"/>
          <w:szCs w:val="28"/>
        </w:rPr>
        <w:t>уг,</w:t>
      </w:r>
    </w:p>
    <w:p w:rsidR="00737599" w:rsidRPr="00DA6CB9" w:rsidRDefault="00737599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Кто нам близок, кто нам друг!</w:t>
      </w:r>
    </w:p>
    <w:p w:rsidR="00F97828" w:rsidRDefault="00F97828" w:rsidP="00DA6C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A6CB9">
        <w:rPr>
          <w:rFonts w:ascii="Times New Roman" w:hAnsi="Times New Roman" w:cs="Times New Roman"/>
          <w:b/>
          <w:i/>
          <w:sz w:val="28"/>
          <w:szCs w:val="28"/>
        </w:rPr>
        <w:t>Танец «</w:t>
      </w:r>
      <w:proofErr w:type="spellStart"/>
      <w:r w:rsidRPr="00DA6CB9">
        <w:rPr>
          <w:rFonts w:ascii="Times New Roman" w:hAnsi="Times New Roman" w:cs="Times New Roman"/>
          <w:b/>
          <w:i/>
          <w:sz w:val="28"/>
          <w:szCs w:val="28"/>
        </w:rPr>
        <w:t>Ехор</w:t>
      </w:r>
      <w:proofErr w:type="spellEnd"/>
      <w:r w:rsidRPr="00DA6CB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32938" w:rsidRPr="00DA6CB9" w:rsidRDefault="00532938" w:rsidP="00DA6C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297003" w:rsidRPr="00DA6CB9" w:rsidRDefault="00297003" w:rsidP="005329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6CB9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686F8B43" wp14:editId="1A3E6A99">
            <wp:extent cx="3725021" cy="2794504"/>
            <wp:effectExtent l="0" t="0" r="0" b="0"/>
            <wp:docPr id="2" name="Рисунок 2" descr="C:\Users\vabog\Desktop\Сагаалган\20220211_09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bog\Desktop\Сагаалган\20220211_094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351" cy="279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969" w:rsidRPr="00DA6CB9" w:rsidRDefault="001C0969" w:rsidP="00DA6C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0969" w:rsidRPr="00DA6CB9" w:rsidRDefault="00F97828" w:rsidP="00DA6C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F97828" w:rsidRPr="00DA6CB9" w:rsidRDefault="00F9782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Пусть сбудется то, что вами задумано!</w:t>
      </w:r>
    </w:p>
    <w:p w:rsidR="00F97828" w:rsidRPr="00DA6CB9" w:rsidRDefault="00F9782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Пусть приумножаться ваши богатства!</w:t>
      </w:r>
    </w:p>
    <w:p w:rsidR="00F97828" w:rsidRPr="00DA6CB9" w:rsidRDefault="00F9782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Пусть синее небо вас благословит!</w:t>
      </w:r>
    </w:p>
    <w:p w:rsidR="00F97828" w:rsidRPr="00DA6CB9" w:rsidRDefault="00F97828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Пусть мать земля вас счастьем одарит!</w:t>
      </w:r>
    </w:p>
    <w:p w:rsidR="00297003" w:rsidRPr="00DA6CB9" w:rsidRDefault="00297003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CB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8C4094" wp14:editId="0A96552C">
            <wp:extent cx="5940425" cy="4456497"/>
            <wp:effectExtent l="0" t="0" r="0" b="0"/>
            <wp:docPr id="3" name="Рисунок 3" descr="C:\Users\vabog\Desktop\Сагаалган\20220211_09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bog\Desktop\Сагаалган\20220211_0949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969" w:rsidRPr="00DA6CB9" w:rsidRDefault="001C0969" w:rsidP="00DA6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969" w:rsidRPr="00DA6CB9" w:rsidRDefault="001C0969" w:rsidP="00DA6CB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6CB9">
        <w:rPr>
          <w:rFonts w:ascii="Times New Roman" w:hAnsi="Times New Roman" w:cs="Times New Roman"/>
          <w:sz w:val="28"/>
          <w:szCs w:val="28"/>
        </w:rPr>
        <w:t>Праздник заканчивается!</w:t>
      </w:r>
    </w:p>
    <w:p w:rsidR="001B1D2D" w:rsidRPr="00DA6CB9" w:rsidRDefault="001B1D2D" w:rsidP="00DA6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B1D2D" w:rsidRPr="00DA6CB9" w:rsidSect="0086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30D4"/>
    <w:multiLevelType w:val="hybridMultilevel"/>
    <w:tmpl w:val="41D26C4A"/>
    <w:lvl w:ilvl="0" w:tplc="9DA2C5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41FA5"/>
    <w:multiLevelType w:val="hybridMultilevel"/>
    <w:tmpl w:val="43489614"/>
    <w:lvl w:ilvl="0" w:tplc="27D43D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3636"/>
    <w:multiLevelType w:val="hybridMultilevel"/>
    <w:tmpl w:val="B6F45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116"/>
    <w:multiLevelType w:val="hybridMultilevel"/>
    <w:tmpl w:val="B8B44AAC"/>
    <w:lvl w:ilvl="0" w:tplc="0402F9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C050D"/>
    <w:multiLevelType w:val="hybridMultilevel"/>
    <w:tmpl w:val="9FBA51F0"/>
    <w:lvl w:ilvl="0" w:tplc="C150A8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1D2D"/>
    <w:rsid w:val="00151A7C"/>
    <w:rsid w:val="001B1D2D"/>
    <w:rsid w:val="001C0969"/>
    <w:rsid w:val="00254878"/>
    <w:rsid w:val="00297003"/>
    <w:rsid w:val="004137C0"/>
    <w:rsid w:val="00532938"/>
    <w:rsid w:val="00534C00"/>
    <w:rsid w:val="00535BE6"/>
    <w:rsid w:val="00561B04"/>
    <w:rsid w:val="005D701B"/>
    <w:rsid w:val="005F245F"/>
    <w:rsid w:val="00737599"/>
    <w:rsid w:val="0074186C"/>
    <w:rsid w:val="0086332A"/>
    <w:rsid w:val="00866937"/>
    <w:rsid w:val="00894FA0"/>
    <w:rsid w:val="008F6204"/>
    <w:rsid w:val="00902365"/>
    <w:rsid w:val="009D4676"/>
    <w:rsid w:val="00A5363C"/>
    <w:rsid w:val="00A71C4A"/>
    <w:rsid w:val="00A7666E"/>
    <w:rsid w:val="00B569D3"/>
    <w:rsid w:val="00B8558D"/>
    <w:rsid w:val="00BD3759"/>
    <w:rsid w:val="00C3346B"/>
    <w:rsid w:val="00CB7508"/>
    <w:rsid w:val="00CE015A"/>
    <w:rsid w:val="00CF184D"/>
    <w:rsid w:val="00D674DE"/>
    <w:rsid w:val="00DA6CB9"/>
    <w:rsid w:val="00E80277"/>
    <w:rsid w:val="00E87BCD"/>
    <w:rsid w:val="00F204EB"/>
    <w:rsid w:val="00F9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9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7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vabogat@yandex.ru</cp:lastModifiedBy>
  <cp:revision>26</cp:revision>
  <dcterms:created xsi:type="dcterms:W3CDTF">2022-01-24T04:15:00Z</dcterms:created>
  <dcterms:modified xsi:type="dcterms:W3CDTF">2022-02-15T07:00:00Z</dcterms:modified>
</cp:coreProperties>
</file>