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D96C4C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</w:t>
      </w:r>
      <w:r w:rsidR="000D7AAD"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</w:t>
      </w:r>
      <w:r w:rsidR="00D96C4C"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дошкольного</w:t>
      </w: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 </w:t>
      </w:r>
    </w:p>
    <w:p w:rsidR="000D7AAD" w:rsidRPr="00580AA1" w:rsidRDefault="00AA4732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2023-2024</w:t>
      </w:r>
      <w:r w:rsidR="008C4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</w:t>
      </w:r>
      <w:r w:rsidR="00D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D96C4C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D96C4C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</w:t>
      </w:r>
      <w:r w:rsidR="000D7AAD"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педагогической диагностики (</w:t>
      </w:r>
      <w:r w:rsidR="008C4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мониторинга)» от </w:t>
      </w:r>
      <w:proofErr w:type="gramStart"/>
      <w:r w:rsidR="008C44A4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13.04.2024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proofErr w:type="gramEnd"/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уровня освоения образовательной </w:t>
      </w:r>
      <w:r w:rsidR="00D96C4C"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изучение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8C44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14.04-</w:t>
      </w:r>
      <w:proofErr w:type="spellStart"/>
      <w:r w:rsidR="008C44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25.04.2024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spellEnd"/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A0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Мошкович М.П.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Количество </w:t>
      </w:r>
      <w:proofErr w:type="gramStart"/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8201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proofErr w:type="gramEnd"/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Педагогическая диагностика проводилась на основании беседы, наблюдения, анализа продуктов детской </w:t>
      </w:r>
      <w:r w:rsidR="009A0CD5"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деятельности и</w:t>
      </w: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AA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2023-2024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68201B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0D7AAD" w:rsidRPr="00CC7ED6" w:rsidRDefault="0068201B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5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68201B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15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( 60</w:t>
      </w:r>
      <w:proofErr w:type="gramEnd"/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68201B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5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посредственно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Дети, имеющие </w:t>
      </w:r>
      <w:proofErr w:type="gramStart"/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высокий  уровень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другим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68201B">
        <w:rPr>
          <w:rFonts w:ascii="Times New Roman" w:eastAsia="Times New Roman" w:hAnsi="Times New Roman" w:cs="Times New Roman"/>
          <w:lang w:eastAsia="ru-RU"/>
        </w:rPr>
        <w:t>: 25</w:t>
      </w:r>
    </w:p>
    <w:p w:rsidR="00580AA1" w:rsidRPr="00CC7ED6" w:rsidRDefault="0068201B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6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lang w:eastAsia="ru-RU"/>
        </w:rPr>
        <w:t>( 10</w:t>
      </w:r>
      <w:proofErr w:type="gramEnd"/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68201B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17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</w:t>
      </w:r>
      <w:r w:rsidR="0068201B">
        <w:rPr>
          <w:rFonts w:ascii="Times New Roman" w:eastAsia="Times New Roman" w:hAnsi="Times New Roman" w:cs="Times New Roman"/>
          <w:lang w:eastAsia="ru-RU"/>
        </w:rPr>
        <w:t xml:space="preserve">2 </w:t>
      </w:r>
      <w:proofErr w:type="gramStart"/>
      <w:r w:rsidR="0068201B" w:rsidRPr="00CC7ED6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 10</w:t>
      </w:r>
      <w:proofErr w:type="gramEnd"/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proofErr w:type="gramStart"/>
      <w:r w:rsidRPr="00CC7ED6">
        <w:rPr>
          <w:rFonts w:ascii="Times New Roman" w:hAnsi="Times New Roman"/>
          <w:sz w:val="24"/>
          <w:szCs w:val="24"/>
        </w:rPr>
        <w:t>у  детей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относится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68201B">
        <w:rPr>
          <w:rFonts w:ascii="Times New Roman" w:eastAsia="Times New Roman" w:hAnsi="Times New Roman" w:cs="Times New Roman"/>
          <w:lang w:eastAsia="ru-RU"/>
        </w:rPr>
        <w:t>25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68201B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14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68201B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3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lang w:eastAsia="ru-RU"/>
        </w:rPr>
        <w:t>( 10</w:t>
      </w:r>
      <w:proofErr w:type="gramEnd"/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 освоили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Дети, имеющие </w:t>
      </w:r>
      <w:proofErr w:type="gramStart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средний  уровень</w:t>
      </w:r>
      <w:proofErr w:type="gramEnd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практикумы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твенно 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68201B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A84822" w:rsidRPr="00CC7ED6" w:rsidRDefault="0068201B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6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proofErr w:type="gramEnd"/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68201B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15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( 65</w:t>
      </w:r>
      <w:proofErr w:type="gramEnd"/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68201B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–4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прекрасным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</w:t>
      </w:r>
      <w:proofErr w:type="gramEnd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средние листа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Формирование  начальных</w:t>
      </w:r>
      <w:proofErr w:type="gramEnd"/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68201B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10( 50</w:t>
      </w:r>
      <w:proofErr w:type="gramEnd"/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68201B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12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( 40</w:t>
      </w:r>
      <w:proofErr w:type="gramEnd"/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6820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 xml:space="preserve">имеют представление о рациональном питании, разнообразие пищи, питьевого организма; знают о значении двигательной активности в жизни человека; </w:t>
      </w:r>
      <w:proofErr w:type="gramStart"/>
      <w:r w:rsidRPr="00CC7ED6">
        <w:rPr>
          <w:rFonts w:ascii="Times New Roman" w:hAnsi="Times New Roman" w:cs="Times New Roman"/>
          <w:sz w:val="24"/>
          <w:szCs w:val="24"/>
        </w:rPr>
        <w:t>умеют  использовать</w:t>
      </w:r>
      <w:proofErr w:type="gramEnd"/>
      <w:r w:rsidRPr="00CC7ED6">
        <w:rPr>
          <w:rFonts w:ascii="Times New Roman" w:hAnsi="Times New Roman" w:cs="Times New Roman"/>
          <w:sz w:val="24"/>
          <w:szCs w:val="24"/>
        </w:rPr>
        <w:t xml:space="preserve">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</w:t>
      </w:r>
      <w:proofErr w:type="gramStart"/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 том, чем полезны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</w:t>
      </w:r>
      <w:proofErr w:type="gramStart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 учебного</w:t>
      </w:r>
      <w:proofErr w:type="gramEnd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</w:t>
      </w:r>
      <w:proofErr w:type="gram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что  очень</w:t>
      </w:r>
      <w:proofErr w:type="gram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Взаимодействие с родителями помогает в развитии и воспитании детей, </w:t>
      </w:r>
      <w:proofErr w:type="gram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поэтому  в</w:t>
      </w:r>
      <w:proofErr w:type="gram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C7ED6">
        <w:rPr>
          <w:rFonts w:ascii="Times New Roman" w:hAnsi="Times New Roman"/>
          <w:b/>
          <w:sz w:val="24"/>
          <w:szCs w:val="24"/>
        </w:rPr>
        <w:t>учебный  год</w:t>
      </w:r>
      <w:proofErr w:type="gramEnd"/>
      <w:r w:rsidRPr="00CC7ED6">
        <w:rPr>
          <w:rFonts w:ascii="Times New Roman" w:hAnsi="Times New Roman"/>
          <w:b/>
          <w:sz w:val="24"/>
          <w:szCs w:val="24"/>
        </w:rPr>
        <w:t>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10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F0C"/>
    <w:rsid w:val="0001676D"/>
    <w:rsid w:val="000D7AAD"/>
    <w:rsid w:val="00100115"/>
    <w:rsid w:val="00323367"/>
    <w:rsid w:val="00550E0A"/>
    <w:rsid w:val="00580AA1"/>
    <w:rsid w:val="006176DC"/>
    <w:rsid w:val="0062420A"/>
    <w:rsid w:val="0068201B"/>
    <w:rsid w:val="007B6B4E"/>
    <w:rsid w:val="008C44A4"/>
    <w:rsid w:val="008D1B05"/>
    <w:rsid w:val="0093767E"/>
    <w:rsid w:val="009826C1"/>
    <w:rsid w:val="009A0CD5"/>
    <w:rsid w:val="00A8406F"/>
    <w:rsid w:val="00A84822"/>
    <w:rsid w:val="00AA4732"/>
    <w:rsid w:val="00BE3F0C"/>
    <w:rsid w:val="00BE64FC"/>
    <w:rsid w:val="00C4233D"/>
    <w:rsid w:val="00C458B6"/>
    <w:rsid w:val="00D96C4C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9923"/>
  <w15:docId w15:val="{9EB05C1C-857B-42CE-8A7A-44F8AF71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2023-2024 г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5-495C-86B2-ADD1080729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34-4B8C-B93C-F85C3D21D0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73-4726-922F-11A4B163F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2023-2024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60-4426-A134-D22882A949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46-47B1-B5D4-11DC777878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Домашний</dc:creator>
  <cp:lastModifiedBy>Татьяна Калашникова</cp:lastModifiedBy>
  <cp:revision>21</cp:revision>
  <cp:lastPrinted>2021-10-26T10:06:00Z</cp:lastPrinted>
  <dcterms:created xsi:type="dcterms:W3CDTF">2021-02-28T09:17:00Z</dcterms:created>
  <dcterms:modified xsi:type="dcterms:W3CDTF">2025-03-11T08:04:00Z</dcterms:modified>
</cp:coreProperties>
</file>