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E3B9" w14:textId="4CE56E37" w:rsidR="00357073" w:rsidRDefault="00357073" w:rsidP="0088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sz w:val="28"/>
          <w:szCs w:val="28"/>
        </w:rPr>
        <w:t>Байкал уникален и неповторим. Здесь рядом соседствуют тайга и полупустыня, тундра и каменная степь. И все это, деревья и цветы, животные и птицы, мир солнца и глубины – все это охраняет живую воду Байкала.</w:t>
      </w:r>
    </w:p>
    <w:p w14:paraId="04AB93A5" w14:textId="77777777" w:rsidR="008817BF" w:rsidRDefault="008817BF" w:rsidP="008817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B0A46" w14:textId="4D9693F0" w:rsidR="00357073" w:rsidRPr="008817BF" w:rsidRDefault="00357073" w:rsidP="008817B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817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Интересные факты об озере Байкал:</w:t>
      </w:r>
    </w:p>
    <w:p w14:paraId="24B643DE" w14:textId="77777777" w:rsidR="008817BF" w:rsidRPr="00357073" w:rsidRDefault="008817BF" w:rsidP="008817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5DFA5" w14:textId="29738B6F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Байкал является старейшим озером в мире, его возраст оценивается примерно в 25 миллионов лет.</w:t>
      </w:r>
    </w:p>
    <w:p w14:paraId="50B8EA62" w14:textId="77777777" w:rsidR="008817BF" w:rsidRPr="002E1176" w:rsidRDefault="008817BF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85189F8" w14:textId="454BC26F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Байкал — самое глубокое озеро в мире, его глубина составляет 1 642 метра.</w:t>
      </w:r>
    </w:p>
    <w:p w14:paraId="066EFD96" w14:textId="77777777" w:rsidR="008817BF" w:rsidRPr="002E1176" w:rsidRDefault="008817BF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A1CA8D0" w14:textId="6B030E20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Байкал считается самым большим пресным резервуаром. В нём около 90% запасов пресной воды России и 19% мировых запасов.</w:t>
      </w:r>
    </w:p>
    <w:p w14:paraId="6F41C906" w14:textId="77777777" w:rsidR="008817BF" w:rsidRPr="002E1176" w:rsidRDefault="008817BF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885241B" w14:textId="49C9DE7E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По объему Байкал больше, чем Азовское море. Чтобы наполнить Байкал, потребуется 92 Азовских моря. Объем воды озера составляет 23 615 км³.</w:t>
      </w:r>
    </w:p>
    <w:p w14:paraId="60697697" w14:textId="77777777" w:rsidR="008817BF" w:rsidRPr="002E1176" w:rsidRDefault="008817BF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6C6F30D" w14:textId="48F7717F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 xml:space="preserve">Вода в Байкале очень чистая и прозрачная. Над этим заданием трудятся мелкие планктонные ракообразные </w:t>
      </w:r>
      <w:proofErr w:type="spellStart"/>
      <w:r w:rsidRPr="002E1176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Pr="002E1176">
        <w:rPr>
          <w:rFonts w:ascii="Times New Roman" w:hAnsi="Times New Roman" w:cs="Times New Roman"/>
          <w:sz w:val="28"/>
          <w:szCs w:val="28"/>
        </w:rPr>
        <w:t>, которые пропускают через себя воду и служат своего рода фильтром для Байкала.</w:t>
      </w:r>
    </w:p>
    <w:p w14:paraId="57C9EB87" w14:textId="77777777" w:rsidR="008817BF" w:rsidRPr="002E1176" w:rsidRDefault="008817BF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967325B" w14:textId="785D8470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Кристально чистые воды Байкала позволяют туристам разглядеть жизнь в глубинах озера на 40 метров.</w:t>
      </w:r>
    </w:p>
    <w:p w14:paraId="36AEBA31" w14:textId="77777777" w:rsidR="008817BF" w:rsidRPr="002E1176" w:rsidRDefault="008817BF" w:rsidP="008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03A13" w14:textId="6829CD3A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На Байкале 27 островов, самый большой — остров Ольхон. Его площадь составляет 730 км².</w:t>
      </w:r>
    </w:p>
    <w:p w14:paraId="26B32BB3" w14:textId="77777777" w:rsidR="008817BF" w:rsidRPr="002E1176" w:rsidRDefault="008817BF" w:rsidP="008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A65D0" w14:textId="42A02EA5" w:rsidR="00357073" w:rsidRDefault="00357073" w:rsidP="0088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76">
        <w:rPr>
          <w:rFonts w:ascii="Times New Roman" w:hAnsi="Times New Roman" w:cs="Times New Roman"/>
          <w:sz w:val="28"/>
          <w:szCs w:val="28"/>
        </w:rPr>
        <w:t>В озеро впадает 336 рек и ручьёв, а вытекает только одна — Ангара, крупнейший приток Енисея.</w:t>
      </w:r>
    </w:p>
    <w:p w14:paraId="182C9D7E" w14:textId="77777777" w:rsidR="008817BF" w:rsidRDefault="008817BF" w:rsidP="008817B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2BDE5FA" w14:textId="7F5661C7" w:rsidR="008817BF" w:rsidRPr="008817BF" w:rsidRDefault="008817BF" w:rsidP="008817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817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Сохраним Байкал!</w:t>
      </w:r>
    </w:p>
    <w:p w14:paraId="10161836" w14:textId="487E261B" w:rsidR="00357073" w:rsidRPr="008817BF" w:rsidRDefault="00E77F47" w:rsidP="008817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17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7F47">
        <w:rPr>
          <w:noProof/>
        </w:rPr>
        <w:drawing>
          <wp:inline distT="0" distB="0" distL="0" distR="0" wp14:anchorId="5C4D4814" wp14:editId="1BD3023B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BF">
        <w:rPr>
          <w:rFonts w:ascii="Times New Roman" w:hAnsi="Times New Roman" w:cs="Times New Roman"/>
          <w:sz w:val="28"/>
          <w:szCs w:val="28"/>
        </w:rPr>
        <w:t xml:space="preserve"> Берегите воду. Вода в Байкале - одна из самых чистых на планете, но это не значит, что мы можем ее загрязнять. Избегайте использования химических средств, которые могут попасть в </w:t>
      </w:r>
      <w:r w:rsidRPr="008817BF">
        <w:rPr>
          <w:rFonts w:ascii="Times New Roman" w:hAnsi="Times New Roman" w:cs="Times New Roman"/>
          <w:sz w:val="28"/>
          <w:szCs w:val="28"/>
        </w:rPr>
        <w:t>воду, и всегда убирайте за собой.</w:t>
      </w:r>
      <w:r w:rsidRPr="008817BF">
        <w:rPr>
          <w:rFonts w:ascii="Times New Roman" w:hAnsi="Times New Roman" w:cs="Times New Roman"/>
          <w:sz w:val="28"/>
          <w:szCs w:val="28"/>
        </w:rPr>
        <w:br/>
      </w:r>
      <w:r w:rsidRPr="00E77F47">
        <w:rPr>
          <w:noProof/>
        </w:rPr>
        <w:drawing>
          <wp:inline distT="0" distB="0" distL="0" distR="0" wp14:anchorId="0909588B" wp14:editId="46968E6F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BF">
        <w:rPr>
          <w:rFonts w:ascii="Times New Roman" w:hAnsi="Times New Roman" w:cs="Times New Roman"/>
          <w:sz w:val="28"/>
          <w:szCs w:val="28"/>
        </w:rPr>
        <w:t> Соблюдайте правила посещения природных зон. Всегда следуйте указателям и маршрутам, не нарушайте границ природоохранной территории.</w:t>
      </w:r>
      <w:r w:rsidRPr="008817BF">
        <w:rPr>
          <w:rFonts w:ascii="Times New Roman" w:hAnsi="Times New Roman" w:cs="Times New Roman"/>
          <w:sz w:val="28"/>
          <w:szCs w:val="28"/>
        </w:rPr>
        <w:br/>
      </w:r>
      <w:r w:rsidRPr="00E77F47">
        <w:rPr>
          <w:noProof/>
        </w:rPr>
        <w:drawing>
          <wp:inline distT="0" distB="0" distL="0" distR="0" wp14:anchorId="18E30C2C" wp14:editId="5956B146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BF">
        <w:rPr>
          <w:rFonts w:ascii="Times New Roman" w:hAnsi="Times New Roman" w:cs="Times New Roman"/>
          <w:sz w:val="28"/>
          <w:szCs w:val="28"/>
        </w:rPr>
        <w:t> Не оставляйте мусор. Всегда убирайте за собой. Если вы видите мусор, подберите его, даже если он не ваш. Это поможет сохранить природу Байкала чистой.</w:t>
      </w:r>
    </w:p>
    <w:p w14:paraId="177DEEE6" w14:textId="643D73BA" w:rsidR="00800994" w:rsidRDefault="00E77F47" w:rsidP="008817B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F47">
        <w:rPr>
          <w:noProof/>
        </w:rPr>
        <w:drawing>
          <wp:inline distT="0" distB="0" distL="0" distR="0" wp14:anchorId="6DDBBA98" wp14:editId="21925634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073">
        <w:rPr>
          <w:rFonts w:ascii="Times New Roman" w:hAnsi="Times New Roman" w:cs="Times New Roman"/>
          <w:sz w:val="28"/>
          <w:szCs w:val="28"/>
        </w:rPr>
        <w:t> Уважайте дикую природу. Не трогайте и не пугайте животных и растения. Они - часть уникальной экосистемы Байкала.</w:t>
      </w:r>
      <w:r w:rsidRPr="00357073">
        <w:rPr>
          <w:rFonts w:ascii="Times New Roman" w:hAnsi="Times New Roman" w:cs="Times New Roman"/>
          <w:sz w:val="28"/>
          <w:szCs w:val="28"/>
        </w:rPr>
        <w:br/>
      </w:r>
      <w:r w:rsidRPr="00E77F47">
        <w:rPr>
          <w:noProof/>
        </w:rPr>
        <w:drawing>
          <wp:inline distT="0" distB="0" distL="0" distR="0" wp14:anchorId="0601BB79" wp14:editId="0B81B560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073">
        <w:rPr>
          <w:rFonts w:ascii="Times New Roman" w:hAnsi="Times New Roman" w:cs="Times New Roman"/>
          <w:sz w:val="28"/>
          <w:szCs w:val="28"/>
        </w:rPr>
        <w:t> Поддерживайте местные сообщества. Покупайте товары и услуги у местных жителей. Это поможет поддержать их экономику и создаст стимулы для сохранения природы Байкала.</w:t>
      </w:r>
      <w:r w:rsidRPr="00357073">
        <w:rPr>
          <w:rFonts w:ascii="Times New Roman" w:hAnsi="Times New Roman" w:cs="Times New Roman"/>
          <w:sz w:val="28"/>
          <w:szCs w:val="28"/>
        </w:rPr>
        <w:br/>
      </w:r>
      <w:r w:rsidRPr="00357073">
        <w:rPr>
          <w:rFonts w:ascii="Times New Roman" w:hAnsi="Times New Roman" w:cs="Times New Roman"/>
          <w:sz w:val="28"/>
          <w:szCs w:val="28"/>
        </w:rPr>
        <w:br/>
      </w:r>
      <w:r w:rsidRPr="00E77F47">
        <w:rPr>
          <w:noProof/>
        </w:rPr>
        <w:drawing>
          <wp:inline distT="0" distB="0" distL="0" distR="0" wp14:anchorId="0A17E1FF" wp14:editId="51459701">
            <wp:extent cx="152400" cy="152400"/>
            <wp:effectExtent l="0" t="0" r="0" b="0"/>
            <wp:docPr id="2" name="Рисунок 2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F47">
        <w:rPr>
          <w:noProof/>
        </w:rPr>
        <w:drawing>
          <wp:inline distT="0" distB="0" distL="0" distR="0" wp14:anchorId="75BED102" wp14:editId="34653D27">
            <wp:extent cx="152400" cy="152400"/>
            <wp:effectExtent l="0" t="0" r="0" b="0"/>
            <wp:docPr id="1" name="Рисунок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073">
        <w:rPr>
          <w:rFonts w:ascii="Times New Roman" w:hAnsi="Times New Roman" w:cs="Times New Roman"/>
          <w:sz w:val="28"/>
          <w:szCs w:val="28"/>
        </w:rPr>
        <w:t> Помните, что каждый из нас может внести свой вклад в сохранение Байкала. Давайте беречь эту уникальную природу вместе!</w:t>
      </w:r>
    </w:p>
    <w:p w14:paraId="06DE74E1" w14:textId="7F9CC487" w:rsidR="002E1176" w:rsidRDefault="002E1176" w:rsidP="008817BF">
      <w:pPr>
        <w:rPr>
          <w:rFonts w:ascii="Times New Roman" w:hAnsi="Times New Roman" w:cs="Times New Roman"/>
          <w:sz w:val="28"/>
          <w:szCs w:val="28"/>
        </w:rPr>
      </w:pPr>
    </w:p>
    <w:p w14:paraId="4BAD3228" w14:textId="77777777" w:rsidR="0071145A" w:rsidRDefault="0071145A" w:rsidP="0071145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14:paraId="537C8D19" w14:textId="77777777" w:rsidR="0071145A" w:rsidRDefault="0071145A" w:rsidP="0071145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14:paraId="2FB7B75A" w14:textId="4E69FF86" w:rsidR="0071145A" w:rsidRPr="0071145A" w:rsidRDefault="001006BF" w:rsidP="0071145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1145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М. Митюков </w:t>
      </w:r>
    </w:p>
    <w:p w14:paraId="383FA7EB" w14:textId="77777777" w:rsidR="0071145A" w:rsidRDefault="001006BF" w:rsidP="0071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45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«Беречь Байкал – святое дело!»</w:t>
      </w:r>
      <w:r w:rsidRPr="0071145A">
        <w:rPr>
          <w:rFonts w:ascii="Times New Roman" w:hAnsi="Times New Roman" w:cs="Times New Roman"/>
          <w:color w:val="002060"/>
          <w:sz w:val="28"/>
          <w:szCs w:val="28"/>
        </w:rPr>
        <w:br/>
      </w:r>
    </w:p>
    <w:p w14:paraId="1F3698A8" w14:textId="70372B42" w:rsidR="00800994" w:rsidRDefault="0000582B" w:rsidP="0071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0EC0D5" wp14:editId="1D942EC6">
            <wp:simplePos x="0" y="0"/>
            <wp:positionH relativeFrom="margin">
              <wp:posOffset>106045</wp:posOffset>
            </wp:positionH>
            <wp:positionV relativeFrom="margin">
              <wp:posOffset>3307080</wp:posOffset>
            </wp:positionV>
            <wp:extent cx="3143250" cy="2097141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7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06BF" w:rsidRPr="001006BF">
        <w:rPr>
          <w:rFonts w:ascii="Times New Roman" w:hAnsi="Times New Roman" w:cs="Times New Roman"/>
          <w:sz w:val="28"/>
          <w:szCs w:val="28"/>
        </w:rPr>
        <w:t>Не обижайте, люди, море!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Байкал ведь тоже хочет жить: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Играть с волной, и с ветром споря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И людям преданно служить!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Беречь Байкал – святое дело:</w:t>
      </w:r>
      <w:r w:rsidR="006B1518" w:rsidRPr="006B1518">
        <w:t xml:space="preserve"> 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Его судьба у нас в руках!</w:t>
      </w:r>
      <w:r w:rsidR="0028351E" w:rsidRPr="002835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Сама природа нам велела,</w:t>
      </w:r>
      <w:r w:rsidR="001006BF" w:rsidRPr="001006BF">
        <w:rPr>
          <w:rFonts w:ascii="Times New Roman" w:hAnsi="Times New Roman" w:cs="Times New Roman"/>
          <w:sz w:val="28"/>
          <w:szCs w:val="28"/>
        </w:rPr>
        <w:br/>
        <w:t>Чтоб жил Байкал родной в веках!</w:t>
      </w:r>
    </w:p>
    <w:p w14:paraId="4C532B72" w14:textId="60EA1847" w:rsidR="00357073" w:rsidRDefault="00357073" w:rsidP="0035707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17BCE44" w14:textId="42F37CED" w:rsidR="00357073" w:rsidRDefault="00357073" w:rsidP="0035707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C099CEB" w14:textId="77777777" w:rsidR="00357073" w:rsidRDefault="00357073" w:rsidP="0035707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2887B95" w14:textId="77777777" w:rsidR="00357073" w:rsidRDefault="00357073" w:rsidP="0035707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32C905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87929180"/>
    </w:p>
    <w:p w14:paraId="77729DC6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06C1DC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0FB279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E771C0" w14:textId="595CE01D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4BAB29" w14:textId="0FD366F3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4AB7E5" w14:textId="13AD34D1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CCD642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C4CE1D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C123CA" w14:textId="71F3BBC3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DADA1F" w14:textId="5220D0A8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F931F" w14:textId="469F860E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0CA995" w14:textId="710EA124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BAB101" w14:textId="563A9B5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5AA938" w14:textId="77777777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C4BECD" w14:textId="48B19190" w:rsidR="008817BF" w:rsidRPr="0000582B" w:rsidRDefault="0000582B" w:rsidP="000058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82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                                   детский сад № 87 «Улыбка» комбинированного вида                                                                                                      </w:t>
      </w:r>
    </w:p>
    <w:p w14:paraId="3E556A2C" w14:textId="77777777" w:rsidR="0000582B" w:rsidRDefault="0000582B" w:rsidP="0000582B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</w:p>
    <w:p w14:paraId="3C226376" w14:textId="5C8390C3" w:rsidR="00357073" w:rsidRPr="00357073" w:rsidRDefault="00357073" w:rsidP="0000582B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357073">
        <w:rPr>
          <w:rFonts w:ascii="Times New Roman" w:hAnsi="Times New Roman" w:cs="Times New Roman"/>
          <w:b/>
          <w:i/>
          <w:color w:val="00B0F0"/>
          <w:sz w:val="40"/>
          <w:szCs w:val="40"/>
        </w:rPr>
        <w:t>Памятка</w:t>
      </w:r>
    </w:p>
    <w:p w14:paraId="4A2D3001" w14:textId="17DEA746" w:rsidR="008817BF" w:rsidRDefault="00357073" w:rsidP="0000582B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357073">
        <w:rPr>
          <w:rFonts w:ascii="Times New Roman" w:hAnsi="Times New Roman" w:cs="Times New Roman"/>
          <w:b/>
          <w:i/>
          <w:color w:val="00B0F0"/>
          <w:sz w:val="40"/>
          <w:szCs w:val="40"/>
        </w:rPr>
        <w:t>Сохраним Байкал вместе!</w:t>
      </w:r>
    </w:p>
    <w:p w14:paraId="4A14D6EE" w14:textId="53C3F71A" w:rsidR="0071145A" w:rsidRPr="0071145A" w:rsidRDefault="0000582B" w:rsidP="00357073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B35BF0" wp14:editId="13E48941">
            <wp:simplePos x="0" y="0"/>
            <wp:positionH relativeFrom="margin">
              <wp:posOffset>6889115</wp:posOffset>
            </wp:positionH>
            <wp:positionV relativeFrom="margin">
              <wp:posOffset>1898015</wp:posOffset>
            </wp:positionV>
            <wp:extent cx="2457450" cy="33147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C632A" w14:textId="0F60AA23" w:rsidR="008817BF" w:rsidRDefault="008817BF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4E6EB3" w14:textId="57275E42" w:rsidR="00357073" w:rsidRPr="00357073" w:rsidRDefault="00357073" w:rsidP="00357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</w:p>
    <w:bookmarkEnd w:id="0"/>
    <w:p w14:paraId="0C8B325C" w14:textId="625641E3" w:rsidR="00E91907" w:rsidRPr="00E77F47" w:rsidRDefault="00E91907">
      <w:pPr>
        <w:rPr>
          <w:rFonts w:ascii="Times New Roman" w:hAnsi="Times New Roman" w:cs="Times New Roman"/>
          <w:sz w:val="28"/>
          <w:szCs w:val="28"/>
        </w:rPr>
      </w:pPr>
    </w:p>
    <w:sectPr w:rsidR="00E91907" w:rsidRPr="00E77F47" w:rsidSect="0071145A">
      <w:pgSz w:w="16838" w:h="11906" w:orient="landscape"/>
      <w:pgMar w:top="1134" w:right="850" w:bottom="1134" w:left="851" w:header="708" w:footer="708" w:gutter="0"/>
      <w:pgBorders w:offsetFrom="page">
        <w:top w:val="crazyMaze" w:sz="15" w:space="24" w:color="0070C0"/>
        <w:left w:val="crazyMaze" w:sz="15" w:space="24" w:color="0070C0"/>
        <w:bottom w:val="crazyMaze" w:sz="15" w:space="24" w:color="0070C0"/>
        <w:right w:val="crazyMaze" w:sz="15" w:space="24" w:color="0070C0"/>
      </w:pgBorders>
      <w:cols w:num="3" w:space="2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6" type="#_x0000_t75" alt="🌿" style="width:12pt;height:12pt;visibility:visible;mso-wrap-style:square" o:bullet="t">
        <v:imagedata r:id="rId1" o:title="🌿"/>
      </v:shape>
    </w:pict>
  </w:numPicBullet>
  <w:abstractNum w:abstractNumId="0" w15:restartNumberingAfterBreak="0">
    <w:nsid w:val="3E5F7567"/>
    <w:multiLevelType w:val="multilevel"/>
    <w:tmpl w:val="84E6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96258"/>
    <w:multiLevelType w:val="hybridMultilevel"/>
    <w:tmpl w:val="4906F638"/>
    <w:lvl w:ilvl="0" w:tplc="4EB03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E8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65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45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48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A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0C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E2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F47"/>
    <w:rsid w:val="0000582B"/>
    <w:rsid w:val="000848E2"/>
    <w:rsid w:val="001006BF"/>
    <w:rsid w:val="00107FA9"/>
    <w:rsid w:val="0028351E"/>
    <w:rsid w:val="002E1176"/>
    <w:rsid w:val="00357073"/>
    <w:rsid w:val="003D7689"/>
    <w:rsid w:val="006B1518"/>
    <w:rsid w:val="0071145A"/>
    <w:rsid w:val="00800994"/>
    <w:rsid w:val="008817BF"/>
    <w:rsid w:val="00943517"/>
    <w:rsid w:val="00AE4CB7"/>
    <w:rsid w:val="00C228EA"/>
    <w:rsid w:val="00D315B5"/>
    <w:rsid w:val="00E77F47"/>
    <w:rsid w:val="00E91907"/>
    <w:rsid w:val="00F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C83BE"/>
  <w15:docId w15:val="{9E9F85AF-C2DB-43F8-956B-4914F40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Admin</cp:lastModifiedBy>
  <cp:revision>8</cp:revision>
  <cp:lastPrinted>2025-01-16T06:20:00Z</cp:lastPrinted>
  <dcterms:created xsi:type="dcterms:W3CDTF">2024-05-08T10:51:00Z</dcterms:created>
  <dcterms:modified xsi:type="dcterms:W3CDTF">2025-03-22T09:17:00Z</dcterms:modified>
</cp:coreProperties>
</file>