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630F" w:rsidRDefault="002D630F" w:rsidP="002D630F">
      <w:pPr>
        <w:ind w:left="-284"/>
      </w:pPr>
      <w:r w:rsidRPr="002D630F">
        <w:rPr>
          <w:noProof/>
          <w:lang w:eastAsia="ru-RU"/>
        </w:rPr>
        <w:drawing>
          <wp:inline distT="0" distB="0" distL="0" distR="0">
            <wp:extent cx="10763250" cy="7305675"/>
            <wp:effectExtent l="0" t="0" r="0" b="9525"/>
            <wp:docPr id="2" name="Рисунок 2" descr="C:\Users\Bogac\Desktop\HckoJ_FAlm64Hjcv-Ou3_d64IHZWo9MdtUNf4g4hJhW9x8lNCuqcDY1dTWncwm4WvXCzrIhDol9REqoyWNb8m_Y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ogac\Desktop\HckoJ_FAlm64Hjcv-Ou3_d64IHZWo9MdtUNf4g4hJhW9x8lNCuqcDY1dTWncwm4WvXCzrIhDol9REqoyWNb8m_Y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213" w:rsidRDefault="002D630F" w:rsidP="00CB1929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 wp14:anchorId="6D26CE7F">
            <wp:extent cx="10473690" cy="723900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3690" cy="723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6213" w:rsidSect="002D630F">
      <w:pgSz w:w="16838" w:h="11906" w:orient="landscape"/>
      <w:pgMar w:top="284" w:right="395" w:bottom="85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133"/>
    <w:rsid w:val="002D630F"/>
    <w:rsid w:val="00410133"/>
    <w:rsid w:val="00606213"/>
    <w:rsid w:val="00CB1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02364"/>
  <w15:chartTrackingRefBased/>
  <w15:docId w15:val="{B4AA9C79-537D-44FE-B155-627F20651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BogachovaGalinka@outlook.com</dc:creator>
  <cp:keywords/>
  <dc:description/>
  <cp:lastModifiedBy>BogachovaGalinka@outlook.com</cp:lastModifiedBy>
  <cp:revision>3</cp:revision>
  <dcterms:created xsi:type="dcterms:W3CDTF">2025-04-07T12:28:00Z</dcterms:created>
  <dcterms:modified xsi:type="dcterms:W3CDTF">2025-04-07T12:31:00Z</dcterms:modified>
</cp:coreProperties>
</file>