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26" w:rsidRDefault="00B72826" w:rsidP="00EE245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B72826" w:rsidRDefault="00B72826" w:rsidP="00EE245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логопедических консультационных пунктах</w:t>
      </w:r>
    </w:p>
    <w:p w:rsidR="00B72826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1.Общие положения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Консультационные логопедические пункты (далее - ЛКП) организуются на базе образовательных организаций, реализующих адаптированные образовательные программы дошкольного образования (далее - Организации), в целях оказания коррекционной логопедической помощи воспитанникам детских садов, их родителям (законным представителям), воспитателям детских садов.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Настоящим Положением устанавливается порядок организации и функционирования ЛКП для предоставления помощи воспитанникам детских садов, их родителям (законным представителям), воспитателям детских садов.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1.3.Настоящее положение разработано в соответствии со следующими нормативными правовыми документами: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Конвенцией ООН о правах ребёнка;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Федеральным законом от 29.12.2012 г. №283-ФЗ «Об образовании в Российской Федерации»;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Федеральным законом от 24.07.1998 г. №124-ФЗ «Об основных гарантиях прав ребёнка в Российской Федерации»;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Законом Российской Федерации от 07.06.1992 г. №2300-1 «О защите прав потребителей»;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Указом Президента Российской Федерации от 01.06.2012 г. №761 « О Национальной стратегии действий в интересах детей на 2012-2017 годы»;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Постановлением Правительства РФ от 10.07.2013 г.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обновлении информации об образовательной организации»;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Приказом Министерства образования и науки РФ от 17.10.2013 г. №1155 «Об утверждении федерального государственного стандарта дошкольного образования»;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Постановлением Правительства Белгородской области от 18.02.2013 г. №44-пп «Об утверждении Стратегии действий в интересах детей в Белгородской области на 2013-2017 годы»;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Постановлением Правительства Белгородской области от 26.10.2013 г. №431-пп «Об утверждении Стратегии развития дошкольного, общего и дополнительного образования Белгородской области на 2013-2020 годы»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2453" w:rsidRDefault="00EE2453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2453" w:rsidRDefault="00EE2453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2. Цели и задачи работы ЛКП</w:t>
      </w:r>
    </w:p>
    <w:p w:rsidR="00B72826" w:rsidRPr="003F2CD3" w:rsidRDefault="00B72826" w:rsidP="00EE245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Цель работы ЛКП создание условий для оказания логопедической коррекционной помощи воспитанникам детских садов.                                                          2.2. Основными задачами ЛКП являются: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своевременное выявление нарушений развития речи воспитанников детских садов;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определение уровня и характера нарушений развития речи;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логопедическое консультационное сопровождение детей с нарушениями речи;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распространение специальных знаний по логопедии </w:t>
      </w:r>
      <w:proofErr w:type="gramStart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</w:t>
      </w:r>
      <w:proofErr w:type="gramEnd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педагогических</w:t>
      </w:r>
    </w:p>
    <w:p w:rsidR="00B72826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работников детских садов, родителей (законных представителей).</w:t>
      </w:r>
    </w:p>
    <w:p w:rsidR="00D9739E" w:rsidRPr="00D9739E" w:rsidRDefault="00D9739E" w:rsidP="00D9739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973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739E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оказание всесторонней помощи родителям (законным представителям) и детям 5—6 лет, не посещающим образовательные учреждения, в обеспечении равных стартовых возможностей при поступлении в школу</w:t>
      </w:r>
      <w:proofErr w:type="gramStart"/>
      <w:r w:rsidRPr="00D9739E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;(</w:t>
      </w:r>
      <w:proofErr w:type="gramEnd"/>
      <w:r w:rsidRPr="00D9739E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нет)</w:t>
      </w:r>
    </w:p>
    <w:p w:rsidR="00D9739E" w:rsidRDefault="00D9739E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28EB" w:rsidRDefault="00FD28EB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5748" w:rsidRPr="00065748" w:rsidRDefault="00065748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Порядок организации деятельности ЛКП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3.1.  Консультативный пункт открываются на базе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87 «Улыбка»</w:t>
      </w: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заведующего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3.2. Общее руководство работой консультативных пунктов возлагается на заведующего ДОУ.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3.3. Управление и руководство организацией деятельности консультативного пункта осуществляется в соответствии с настоящим Примерным положением.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3.4. Консультативный пункт работает </w:t>
      </w:r>
      <w:proofErr w:type="gramStart"/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согласно графика</w:t>
      </w:r>
      <w:proofErr w:type="gramEnd"/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утвержденного приказом по ДОУ.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Pr="00065748">
        <w:rPr>
          <w:rFonts w:ascii="Times New Roman" w:eastAsia="Times New Roman" w:hAnsi="Times New Roman"/>
          <w:i/>
          <w:sz w:val="28"/>
          <w:szCs w:val="28"/>
          <w:lang w:eastAsia="ru-RU"/>
        </w:rPr>
        <w:t>. Заместитель заведующего по ВМР, воспитатель (старший) ДОУ</w:t>
      </w: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организуют работу консультативного пункта, в том числе: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- обеспечивают работу консультативного пункта в соответствии с графиком работы консультативных пунктов  специалистов ДОУ;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 - изучает запрос семей, воспитывающих детей дошкольного возраста на дому, в ДОУ  на услуги, предоставляемые консультативным пунктом;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- определяет функциональные обязанности специалистов консультативного пункта;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- осуществляет учет работы специалистов консультативного пункта;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- обеспечивает дополнительное информирование населения через средства массовой информации о графике работы  в ДОУ  консультативного пункта;</w:t>
      </w:r>
    </w:p>
    <w:p w:rsid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3.6. Непосредственную работу с семьей осуществляют специалисты консультативного пункта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5748" w:rsidRPr="00065748" w:rsidRDefault="00065748" w:rsidP="00EE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3.7. </w:t>
      </w:r>
      <w:r w:rsidRPr="00065748">
        <w:rPr>
          <w:rFonts w:ascii="Times New Roman" w:eastAsia="Times New Roman" w:hAnsi="Times New Roman"/>
          <w:sz w:val="28"/>
          <w:szCs w:val="28"/>
          <w:lang w:eastAsia="ru-RU"/>
        </w:rPr>
        <w:t>Запись на консультацию к специалистам осуществляется по телефонам, согласно графикам работы специалистов ЛКП или лично у специалистов.</w:t>
      </w:r>
    </w:p>
    <w:p w:rsidR="00065748" w:rsidRPr="00065748" w:rsidRDefault="00065748" w:rsidP="00EE245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65748">
        <w:rPr>
          <w:rFonts w:ascii="Times New Roman" w:eastAsia="Times New Roman" w:hAnsi="Times New Roman"/>
          <w:i/>
          <w:sz w:val="28"/>
          <w:szCs w:val="28"/>
          <w:lang w:eastAsia="ru-RU"/>
        </w:rPr>
        <w:t>3.7. Режим работы специалистов консультативного пункта определяется заведующим, исходя из режима работы ДОУ.</w:t>
      </w:r>
      <w:r w:rsidRPr="00065748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 Порядок организации оказания логопедической консультационной помощи в ЛКП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Оказание логопедической консультационной помощи в ЛКП осуществляется на бесплатной основе.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Порядок организации оказания логопедической консультационной помощи включает в себя следующие процедуры: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занесение запросов в различной форме (через официальный сайт, по телефону, лично в устной или письменной форме) в Журнал регистрации запросов родителей (Приложение 3);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непосредственное осуществление логопедической консультационной помощи детям, их родителям (законным представителям) в различных формах.</w:t>
      </w:r>
    </w:p>
    <w:p w:rsidR="00EE2453" w:rsidRDefault="005D1347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Результаты обследования фиксируются в журнале первичного обследования</w:t>
      </w: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2826" w:rsidRPr="003F2CD3" w:rsidRDefault="005D1347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.Дети, имеющие тяжёлые нарушения речи (ОНР 1-3 уровня речевого развития, дизартрию, </w:t>
      </w:r>
      <w:proofErr w:type="spellStart"/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ринолалию</w:t>
      </w:r>
      <w:proofErr w:type="spellEnd"/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заикание), направляются на территориальную ПМПК с целью определения дальнейшей стратегии комплексного сопровождения.</w:t>
      </w:r>
      <w:proofErr w:type="gramEnd"/>
    </w:p>
    <w:p w:rsidR="00B72826" w:rsidRPr="003F2CD3" w:rsidRDefault="005D1347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4.5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Детям, имеющим фонетически - изолированные дефекты и ФФН речи, оказывается логопедическая консультаци</w:t>
      </w: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онная помощь на базе Организации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которых открыты ЛКП.</w:t>
      </w:r>
    </w:p>
    <w:p w:rsidR="00B72826" w:rsidRPr="003F2CD3" w:rsidRDefault="005D1347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4.6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Обращения родителей фиксируются в журнале учета консультаций родителей</w:t>
      </w:r>
      <w:r w:rsidR="00EE2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2826" w:rsidRPr="003F2CD3" w:rsidRDefault="003F2CD3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4.7</w:t>
      </w:r>
      <w:r w:rsidR="00B72826" w:rsidRPr="003F2C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Для получения консультации заявитель должен иметь при себе документ,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 w:rsidRPr="003F2C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удостоверяющий личность, с подтверждением статуса родителя (законного</w:t>
      </w:r>
      <w:proofErr w:type="gramEnd"/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представителя) ребенка (паспорт гражданина РФ или документ, его заменяющий).</w:t>
      </w:r>
    </w:p>
    <w:p w:rsidR="00B72826" w:rsidRPr="003F2CD3" w:rsidRDefault="003F2CD3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4.8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Оплата труда специалистов ЛКП может осуществляться в рамках использования стимулирующей части фонда заработной платы Организации.</w:t>
      </w:r>
    </w:p>
    <w:p w:rsidR="00B72826" w:rsidRPr="003F2CD3" w:rsidRDefault="003F2CD3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</w:t>
      </w:r>
      <w:r w:rsidR="00B72826"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Деятельность ЛКП организуется в логопедических кабинетах Организации.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D28E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5. Руководство ЛКП</w:t>
      </w: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28E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5.1. Общее руководство ЛКП осуществляет руководитель, назначенный приказом заведующего Организацией.</w:t>
      </w: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28E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5.2. Руководитель ЛКП:</w:t>
      </w: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28E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 обеспечивает создание условий для проведения с детьми коррекционно-</w:t>
      </w: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28E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педагогической работы;</w:t>
      </w: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D28E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 анализирует результативность деятельности ЛКП.</w:t>
      </w:r>
    </w:p>
    <w:p w:rsidR="00B72826" w:rsidRPr="00FD28EB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F2C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6. Порядок и формы </w:t>
      </w:r>
      <w:proofErr w:type="gramStart"/>
      <w:r w:rsidRPr="003F2C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3F2C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деятельностью ЛКП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Ответственность за работу ЛКП несет руководитель Организации.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6.2. 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</w:t>
      </w:r>
      <w:proofErr w:type="gramStart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оперативный контроль;</w:t>
      </w:r>
    </w:p>
    <w:p w:rsidR="00B72826" w:rsidRPr="003F2CD3" w:rsidRDefault="00B72826" w:rsidP="00EE245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итоговый контроль в конце отчетного периода.</w:t>
      </w:r>
    </w:p>
    <w:p w:rsidR="00B72826" w:rsidRPr="003F2CD3" w:rsidRDefault="00B72826" w:rsidP="00EE245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2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9B50EB" w:rsidRPr="003F2CD3" w:rsidRDefault="009B50EB" w:rsidP="00EE245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B50EB" w:rsidRPr="003F2CD3" w:rsidSect="006B49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6B"/>
    <w:rsid w:val="00065748"/>
    <w:rsid w:val="003F2CD3"/>
    <w:rsid w:val="005D1347"/>
    <w:rsid w:val="006B497A"/>
    <w:rsid w:val="007D096B"/>
    <w:rsid w:val="009B50EB"/>
    <w:rsid w:val="00B72826"/>
    <w:rsid w:val="00D9739E"/>
    <w:rsid w:val="00E73370"/>
    <w:rsid w:val="00EE2453"/>
    <w:rsid w:val="00FD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2015-11-09T00:53:00Z</cp:lastPrinted>
  <dcterms:created xsi:type="dcterms:W3CDTF">2015-11-08T09:41:00Z</dcterms:created>
  <dcterms:modified xsi:type="dcterms:W3CDTF">2019-08-29T23:23:00Z</dcterms:modified>
</cp:coreProperties>
</file>