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88A" w:rsidRDefault="0051088A" w:rsidP="00B90D39">
      <w:pPr>
        <w:rPr>
          <w:rFonts w:ascii="Times New Roman" w:hAnsi="Times New Roman" w:cs="Times New Roman"/>
          <w:b/>
          <w:sz w:val="36"/>
          <w:szCs w:val="36"/>
        </w:rPr>
      </w:pPr>
      <w:r w:rsidRPr="00B90D39">
        <w:rPr>
          <w:rFonts w:ascii="Times New Roman" w:hAnsi="Times New Roman" w:cs="Times New Roman"/>
          <w:b/>
          <w:sz w:val="36"/>
          <w:szCs w:val="36"/>
        </w:rPr>
        <w:t>Моя Бурятия.</w:t>
      </w:r>
      <w:r w:rsidR="001E05D5" w:rsidRPr="001E05D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E6A0E" w:rsidRDefault="0051088A" w:rsidP="00B90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B90D3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Приобщение детей к культуре бурятского народа.  -Познакомить детей с национальной одеждой бурятского народа; с особенност</w:t>
      </w:r>
      <w:r w:rsidR="003D1F3A">
        <w:rPr>
          <w:rFonts w:ascii="Times New Roman" w:hAnsi="Times New Roman" w:cs="Times New Roman"/>
          <w:sz w:val="28"/>
          <w:szCs w:val="28"/>
        </w:rPr>
        <w:t>ями ее изготовления и орнамента.</w:t>
      </w:r>
      <w:r>
        <w:rPr>
          <w:rFonts w:ascii="Times New Roman" w:hAnsi="Times New Roman" w:cs="Times New Roman"/>
          <w:sz w:val="28"/>
          <w:szCs w:val="28"/>
        </w:rPr>
        <w:t xml:space="preserve"> - Развивать интерес к творчеству бурятского народа. – Воспитывать интерес к бурятской культуре.</w:t>
      </w:r>
      <w:r w:rsidR="006E6A0E">
        <w:rPr>
          <w:rFonts w:ascii="Times New Roman" w:hAnsi="Times New Roman" w:cs="Times New Roman"/>
          <w:sz w:val="28"/>
          <w:szCs w:val="28"/>
        </w:rPr>
        <w:t xml:space="preserve"> Приветствие взрослых и детей в группе на бурятском языке. Индикатор настроения. Пр</w:t>
      </w:r>
      <w:r w:rsidR="00DF73EA">
        <w:rPr>
          <w:rFonts w:ascii="Times New Roman" w:hAnsi="Times New Roman" w:cs="Times New Roman"/>
          <w:sz w:val="28"/>
          <w:szCs w:val="28"/>
        </w:rPr>
        <w:t xml:space="preserve">овести фестиваль  «Моя Бурятия» совместно с родителями. </w:t>
      </w:r>
      <w:r w:rsidR="00B90D39">
        <w:rPr>
          <w:rFonts w:ascii="Times New Roman" w:hAnsi="Times New Roman" w:cs="Times New Roman"/>
          <w:sz w:val="28"/>
          <w:szCs w:val="28"/>
        </w:rPr>
        <w:t>Просмотр бурятского  мультфильма «у старости мудрость».</w:t>
      </w:r>
    </w:p>
    <w:p w:rsidR="006E6A0E" w:rsidRPr="006E6A0E" w:rsidRDefault="006E6A0E" w:rsidP="00B90D39">
      <w:pPr>
        <w:rPr>
          <w:rFonts w:ascii="Times New Roman" w:hAnsi="Times New Roman" w:cs="Times New Roman"/>
          <w:sz w:val="28"/>
          <w:szCs w:val="28"/>
        </w:rPr>
      </w:pPr>
    </w:p>
    <w:p w:rsidR="006E6A0E" w:rsidRDefault="00AD4649" w:rsidP="00B90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знакомятся с бурятскими сказками</w:t>
      </w:r>
      <w:r w:rsidR="00913C59">
        <w:rPr>
          <w:rFonts w:ascii="Times New Roman" w:hAnsi="Times New Roman" w:cs="Times New Roman"/>
          <w:sz w:val="28"/>
          <w:szCs w:val="28"/>
        </w:rPr>
        <w:t xml:space="preserve"> с помощью педагога</w:t>
      </w:r>
      <w:r w:rsidR="00B90D39">
        <w:rPr>
          <w:rFonts w:ascii="Times New Roman" w:hAnsi="Times New Roman" w:cs="Times New Roman"/>
          <w:sz w:val="28"/>
          <w:szCs w:val="28"/>
        </w:rPr>
        <w:t>.</w:t>
      </w:r>
      <w:r w:rsidR="00160D2F" w:rsidRPr="00160D2F">
        <w:rPr>
          <w:noProof/>
        </w:rPr>
        <w:t xml:space="preserve"> </w:t>
      </w:r>
      <w:r w:rsidR="00160D2F">
        <w:rPr>
          <w:noProof/>
        </w:rPr>
        <w:drawing>
          <wp:inline distT="0" distB="0" distL="0" distR="0">
            <wp:extent cx="2495549" cy="1181100"/>
            <wp:effectExtent l="19050" t="0" r="1" b="0"/>
            <wp:docPr id="26" name="Рисунок 4" descr="C:\Users\Admin\AppData\Local\Microsoft\Windows\INetCache\Content.Word\IMG_20151103_154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AppData\Local\Microsoft\Windows\INetCache\Content.Word\IMG_20151103_1547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89" cy="1183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0D2F">
        <w:rPr>
          <w:noProof/>
        </w:rPr>
        <w:drawing>
          <wp:inline distT="0" distB="0" distL="0" distR="0">
            <wp:extent cx="2314575" cy="1238250"/>
            <wp:effectExtent l="19050" t="0" r="0" b="0"/>
            <wp:docPr id="27" name="Рисунок 7" descr="C:\Users\Admin\AppData\Local\Microsoft\Windows\INetCache\Content.Word\IMG_20151103_15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AppData\Local\Microsoft\Windows\INetCache\Content.Word\IMG_20151103_1547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967" cy="124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649" w:rsidRDefault="00913C59" w:rsidP="00B90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находится бурятский уголок, где дети получают знания о культуре, народе, одежде,  играя с дидактическим материалом.</w:t>
      </w:r>
    </w:p>
    <w:p w:rsidR="0051088A" w:rsidRDefault="00913C59" w:rsidP="00B90D3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37385" cy="3228975"/>
            <wp:effectExtent l="19050" t="0" r="5715" b="0"/>
            <wp:docPr id="16" name="Рисунок 16" descr="C:\Users\Admin\AppData\Local\Microsoft\Windows\INetCache\Content.Word\IMG_20151117_111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dmin\AppData\Local\Microsoft\Windows\INetCache\Content.Word\IMG_20151117_11152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539" cy="3235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0C3D" w:rsidRPr="001E05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39198" cy="1628775"/>
            <wp:effectExtent l="19050" t="0" r="3952" b="0"/>
            <wp:docPr id="1" name="Рисунок 13" descr="C:\Users\Admin\AppData\Local\Microsoft\Windows\INetCache\Content.Word\IMG_20151112_075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INetCache\Content.Word\IMG_20151112_0756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53" cy="1632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88A" w:rsidRDefault="0051088A" w:rsidP="00B90D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Бурятская игра «Кости»</w:t>
      </w:r>
      <w:r w:rsidR="006E6A0E">
        <w:rPr>
          <w:rFonts w:ascii="Times New Roman" w:hAnsi="Times New Roman" w:cs="Times New Roman"/>
          <w:sz w:val="28"/>
          <w:szCs w:val="28"/>
        </w:rPr>
        <w:t>, «Найди пару»</w:t>
      </w:r>
    </w:p>
    <w:p w:rsidR="000A0C3D" w:rsidRDefault="006E6A0E" w:rsidP="000A0C3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800350" cy="2019300"/>
            <wp:effectExtent l="19050" t="0" r="0" b="0"/>
            <wp:wrapSquare wrapText="bothSides"/>
            <wp:docPr id="4" name="Рисунок 25" descr="C:\Users\Admin\AppData\Local\Microsoft\Windows\INetCache\Content.Word\IMG_20151118_0755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Local\Microsoft\Windows\INetCache\Content.Word\IMG_20151118_0755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05D5">
        <w:rPr>
          <w:rFonts w:ascii="Times New Roman" w:hAnsi="Times New Roman" w:cs="Times New Roman"/>
          <w:sz w:val="28"/>
          <w:szCs w:val="28"/>
        </w:rPr>
        <w:t>игра «Найди одинаковую пару»</w:t>
      </w:r>
      <w:r w:rsidR="001E05D5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E6A0E" w:rsidRDefault="006E6A0E" w:rsidP="000A0C3D">
      <w:pPr>
        <w:tabs>
          <w:tab w:val="center" w:pos="467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Уголок «Наш Родимый край»</w:t>
      </w:r>
      <w:r w:rsidR="000A0C3D">
        <w:rPr>
          <w:rFonts w:ascii="Times New Roman" w:hAnsi="Times New Roman" w:cs="Times New Roman"/>
          <w:sz w:val="28"/>
          <w:szCs w:val="28"/>
        </w:rPr>
        <w:tab/>
      </w:r>
    </w:p>
    <w:p w:rsidR="006E6A0E" w:rsidRDefault="006E6A0E" w:rsidP="00B90D3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62549" cy="2733675"/>
            <wp:effectExtent l="19050" t="0" r="1" b="0"/>
            <wp:docPr id="23" name="Рисунок 22" descr="C:\Users\Admin\AppData\Local\Microsoft\Windows\INetCache\Content.Word\IMG_20151117_08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AppData\Local\Microsoft\Windows\INetCache\Content.Word\IMG_20151117_08573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312" cy="2735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A0E" w:rsidRDefault="006E6A0E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 на бурятском и русском языках.</w:t>
      </w:r>
    </w:p>
    <w:p w:rsidR="003D1F3A" w:rsidRDefault="006E6A0E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Ингын дандаар, хангай тайгаар нэмжишеэ</w:t>
      </w:r>
    </w:p>
    <w:p w:rsidR="006E6A0E" w:rsidRDefault="006E6A0E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Илзы Буряад манай нангин улгы</w:t>
      </w:r>
    </w:p>
    <w:p w:rsidR="006E6A0E" w:rsidRDefault="006E6A0E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Сэлмэг сарюун, сэнхир номин шарайшни</w:t>
      </w:r>
    </w:p>
    <w:p w:rsidR="006E6A0E" w:rsidRDefault="006E6A0E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Сэдьхэлдэмнай хэзээдэшье зулгы.</w:t>
      </w:r>
    </w:p>
    <w:p w:rsidR="006E6A0E" w:rsidRDefault="006E6A0E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Перевод.</w:t>
      </w:r>
    </w:p>
    <w:p w:rsidR="006E6A0E" w:rsidRDefault="00D01DC0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Таежная,</w:t>
      </w:r>
      <w:r w:rsidR="006E6A0E">
        <w:rPr>
          <w:rFonts w:ascii="Times New Roman" w:hAnsi="Times New Roman" w:cs="Times New Roman"/>
          <w:sz w:val="28"/>
          <w:szCs w:val="28"/>
        </w:rPr>
        <w:t xml:space="preserve"> озерная, степная</w:t>
      </w:r>
    </w:p>
    <w:p w:rsidR="006E6A0E" w:rsidRDefault="006E6A0E" w:rsidP="00B90D39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добрым светом солнечным полна</w:t>
      </w:r>
      <w:r w:rsidR="000A0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Цветущая от края и до края</w:t>
      </w:r>
    </w:p>
    <w:p w:rsidR="000A0C3D" w:rsidRDefault="000A0C3D" w:rsidP="000A0C3D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Любимая Бурятия моя</w:t>
      </w:r>
    </w:p>
    <w:p w:rsidR="0099529F" w:rsidRDefault="006E6A0E" w:rsidP="00B90D39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Учимся играть в бурятскую игру «Кости»</w:t>
      </w:r>
      <w:r w:rsidR="000A0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9529F">
        <w:rPr>
          <w:rFonts w:ascii="Times New Roman" w:hAnsi="Times New Roman" w:cs="Times New Roman"/>
          <w:sz w:val="28"/>
          <w:szCs w:val="28"/>
        </w:rPr>
        <w:t>Бурятская игра «Ниточка, иголочка и узелок»</w:t>
      </w:r>
      <w:r w:rsidR="005633F8">
        <w:rPr>
          <w:rFonts w:ascii="Times New Roman" w:hAnsi="Times New Roman" w:cs="Times New Roman"/>
          <w:sz w:val="28"/>
          <w:szCs w:val="28"/>
        </w:rPr>
        <w:t>, бурятский танец «Ехор»</w:t>
      </w:r>
    </w:p>
    <w:p w:rsidR="0015260A" w:rsidRPr="005633F8" w:rsidRDefault="0015260A" w:rsidP="00B90D39">
      <w:pPr>
        <w:spacing w:before="240" w:after="0"/>
        <w:rPr>
          <w:noProof/>
        </w:rPr>
      </w:pPr>
      <w:r>
        <w:rPr>
          <w:rFonts w:ascii="Times New Roman" w:hAnsi="Times New Roman" w:cs="Times New Roman"/>
          <w:noProof/>
          <w:sz w:val="28"/>
          <w:szCs w:val="28"/>
        </w:rPr>
        <w:t>Просмотр бурятского мультфильма «У старости мудрость»</w:t>
      </w:r>
    </w:p>
    <w:p w:rsidR="0015260A" w:rsidRDefault="005633F8" w:rsidP="00B90D39">
      <w:pPr>
        <w:rPr>
          <w:rFonts w:ascii="Times New Roman" w:hAnsi="Times New Roman" w:cs="Times New Roman"/>
          <w:sz w:val="28"/>
          <w:szCs w:val="28"/>
        </w:rPr>
      </w:pPr>
      <w:r w:rsidRPr="005633F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09850" cy="1809750"/>
            <wp:effectExtent l="19050" t="0" r="0" b="0"/>
            <wp:docPr id="40" name="Рисунок 30" descr="C:\Users\Admin\AppData\Local\Microsoft\Windows\INetCache\Content.Word\IMG_20151117_10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Admin\AppData\Local\Microsoft\Windows\INetCache\Content.Word\IMG_20151117_1001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76" cy="1813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89C">
        <w:rPr>
          <w:noProof/>
        </w:rPr>
        <w:drawing>
          <wp:inline distT="0" distB="0" distL="0" distR="0">
            <wp:extent cx="2705100" cy="1809750"/>
            <wp:effectExtent l="19050" t="0" r="0" b="0"/>
            <wp:docPr id="34" name="Рисунок 35" descr="C:\Users\Admin\AppData\Local\Microsoft\Windows\INetCache\Content.Word\IMG_20151116_073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Admin\AppData\Local\Microsoft\Windows\INetCache\Content.Word\IMG_20151116_07353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547" cy="181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89C" w:rsidRPr="0021389C" w:rsidRDefault="0021389C" w:rsidP="00B90D3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389C" w:rsidRPr="0021389C" w:rsidSect="008C59E4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023" w:rsidRDefault="00613023" w:rsidP="00A00E0C">
      <w:pPr>
        <w:spacing w:after="0" w:line="240" w:lineRule="auto"/>
      </w:pPr>
      <w:r>
        <w:separator/>
      </w:r>
    </w:p>
  </w:endnote>
  <w:endnote w:type="continuationSeparator" w:id="1">
    <w:p w:rsidR="00613023" w:rsidRDefault="00613023" w:rsidP="00A0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E0C" w:rsidRDefault="00A00E0C">
    <w:pPr>
      <w:pStyle w:val="a5"/>
    </w:pPr>
  </w:p>
  <w:p w:rsidR="00A00E0C" w:rsidRDefault="00A00E0C">
    <w:pPr>
      <w:pStyle w:val="a5"/>
    </w:pPr>
  </w:p>
  <w:p w:rsidR="00A00E0C" w:rsidRDefault="00A00E0C">
    <w:pPr>
      <w:pStyle w:val="a5"/>
    </w:pPr>
  </w:p>
  <w:p w:rsidR="00A00E0C" w:rsidRDefault="00A00E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023" w:rsidRDefault="00613023" w:rsidP="00A00E0C">
      <w:pPr>
        <w:spacing w:after="0" w:line="240" w:lineRule="auto"/>
      </w:pPr>
      <w:r>
        <w:separator/>
      </w:r>
    </w:p>
  </w:footnote>
  <w:footnote w:type="continuationSeparator" w:id="1">
    <w:p w:rsidR="00613023" w:rsidRDefault="00613023" w:rsidP="00A00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5A7AC6"/>
    <w:multiLevelType w:val="multilevel"/>
    <w:tmpl w:val="C096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00E0C"/>
    <w:rsid w:val="000A0C3D"/>
    <w:rsid w:val="001044D9"/>
    <w:rsid w:val="0015260A"/>
    <w:rsid w:val="00160D2F"/>
    <w:rsid w:val="001E05D5"/>
    <w:rsid w:val="0021389C"/>
    <w:rsid w:val="003519D3"/>
    <w:rsid w:val="003D1F3A"/>
    <w:rsid w:val="004067F3"/>
    <w:rsid w:val="0051088A"/>
    <w:rsid w:val="005633F8"/>
    <w:rsid w:val="005C0F1E"/>
    <w:rsid w:val="00613023"/>
    <w:rsid w:val="00625717"/>
    <w:rsid w:val="006E6A0E"/>
    <w:rsid w:val="00827709"/>
    <w:rsid w:val="00842EA4"/>
    <w:rsid w:val="00873F9E"/>
    <w:rsid w:val="008C3EA8"/>
    <w:rsid w:val="008C59E4"/>
    <w:rsid w:val="00913C59"/>
    <w:rsid w:val="00986EFB"/>
    <w:rsid w:val="0099529F"/>
    <w:rsid w:val="009E6114"/>
    <w:rsid w:val="00A00E0C"/>
    <w:rsid w:val="00AC533E"/>
    <w:rsid w:val="00AD4649"/>
    <w:rsid w:val="00B823EE"/>
    <w:rsid w:val="00B90D39"/>
    <w:rsid w:val="00BA3609"/>
    <w:rsid w:val="00BE0C7F"/>
    <w:rsid w:val="00C1544F"/>
    <w:rsid w:val="00C71C5D"/>
    <w:rsid w:val="00C92BF8"/>
    <w:rsid w:val="00D01DC0"/>
    <w:rsid w:val="00D8041F"/>
    <w:rsid w:val="00DF73EA"/>
    <w:rsid w:val="00EF2915"/>
    <w:rsid w:val="00F525A9"/>
    <w:rsid w:val="00F77855"/>
    <w:rsid w:val="00F9385C"/>
    <w:rsid w:val="00FF0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9E4"/>
  </w:style>
  <w:style w:type="paragraph" w:styleId="2">
    <w:name w:val="heading 2"/>
    <w:basedOn w:val="a"/>
    <w:link w:val="20"/>
    <w:uiPriority w:val="9"/>
    <w:qFormat/>
    <w:rsid w:val="00B90D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00E0C"/>
  </w:style>
  <w:style w:type="paragraph" w:styleId="a5">
    <w:name w:val="footer"/>
    <w:basedOn w:val="a"/>
    <w:link w:val="a6"/>
    <w:uiPriority w:val="99"/>
    <w:semiHidden/>
    <w:unhideWhenUsed/>
    <w:rsid w:val="00A00E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00E0C"/>
  </w:style>
  <w:style w:type="paragraph" w:styleId="a7">
    <w:name w:val="Balloon Text"/>
    <w:basedOn w:val="a"/>
    <w:link w:val="a8"/>
    <w:uiPriority w:val="99"/>
    <w:semiHidden/>
    <w:unhideWhenUsed/>
    <w:rsid w:val="0010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44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90D3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2020-03-03T12:36:00Z</dcterms:created>
  <dcterms:modified xsi:type="dcterms:W3CDTF">2020-03-03T12:36:00Z</dcterms:modified>
</cp:coreProperties>
</file>