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6FC" w:rsidRPr="005A66FC" w:rsidRDefault="005A66FC" w:rsidP="005A66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6FC">
        <w:rPr>
          <w:rFonts w:ascii="Times New Roman" w:hAnsi="Times New Roman" w:cs="Times New Roman"/>
          <w:b/>
          <w:sz w:val="28"/>
          <w:szCs w:val="28"/>
        </w:rPr>
        <w:t>Отчет по мероприятию, посвященному Дню защиты детей.</w:t>
      </w:r>
    </w:p>
    <w:p w:rsidR="005A66FC" w:rsidRPr="005A66FC" w:rsidRDefault="00667843" w:rsidP="005A66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О</w:t>
      </w:r>
      <w:r w:rsidR="005A66FC" w:rsidRPr="005A66FC">
        <w:rPr>
          <w:rFonts w:ascii="Times New Roman" w:hAnsi="Times New Roman" w:cs="Times New Roman"/>
          <w:b/>
          <w:sz w:val="28"/>
          <w:szCs w:val="28"/>
        </w:rPr>
        <w:t>кна детства»</w:t>
      </w:r>
    </w:p>
    <w:p w:rsidR="005A66FC" w:rsidRDefault="005A66FC" w:rsidP="005A66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A66FC">
        <w:rPr>
          <w:rFonts w:ascii="Times New Roman" w:hAnsi="Times New Roman" w:cs="Times New Roman"/>
          <w:sz w:val="28"/>
          <w:szCs w:val="28"/>
        </w:rPr>
        <w:t xml:space="preserve">МБДОУ №87 детский сад «Улыбка» комбинированного вида </w:t>
      </w:r>
    </w:p>
    <w:p w:rsidR="005A66FC" w:rsidRPr="005A66FC" w:rsidRDefault="005A66FC" w:rsidP="005A66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A66FC">
        <w:rPr>
          <w:rFonts w:ascii="Times New Roman" w:hAnsi="Times New Roman" w:cs="Times New Roman"/>
          <w:sz w:val="28"/>
          <w:szCs w:val="28"/>
        </w:rPr>
        <w:t>г. Улан –Удэ</w:t>
      </w:r>
    </w:p>
    <w:p w:rsidR="005A66FC" w:rsidRDefault="005A66FC" w:rsidP="005A66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6FC">
        <w:rPr>
          <w:rFonts w:ascii="Times New Roman" w:hAnsi="Times New Roman" w:cs="Times New Roman"/>
          <w:sz w:val="28"/>
          <w:szCs w:val="28"/>
        </w:rPr>
        <w:t>Подготовили воспитатели 5 группы « Ладушки»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A66FC">
        <w:rPr>
          <w:rFonts w:ascii="Times New Roman" w:hAnsi="Times New Roman" w:cs="Times New Roman"/>
          <w:sz w:val="28"/>
          <w:szCs w:val="28"/>
        </w:rPr>
        <w:t xml:space="preserve"> Гураева Э.В. и Соломенная М.В.</w:t>
      </w:r>
    </w:p>
    <w:p w:rsidR="005A66FC" w:rsidRPr="005A66FC" w:rsidRDefault="005A66FC" w:rsidP="005A66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6FC">
        <w:rPr>
          <w:rFonts w:ascii="Times New Roman" w:hAnsi="Times New Roman" w:cs="Times New Roman"/>
          <w:sz w:val="28"/>
          <w:szCs w:val="28"/>
        </w:rPr>
        <w:t>1 июня – Международный день защиты детей. Это не только веселый праздник для самих детей, это и напоминание обществу о необходимости защищать детей и их права. Счастливое и безопасное детство должно быть у всех, чтобы дети могли учиться, заниматься любимым делом в благоприятной доброжелательной обстановке и в будущем стали замечательными родителями и гражданами своей страны.</w:t>
      </w:r>
    </w:p>
    <w:p w:rsidR="005A66FC" w:rsidRPr="005A66FC" w:rsidRDefault="005A66FC" w:rsidP="00950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A66FC">
        <w:rPr>
          <w:rFonts w:ascii="Times New Roman" w:hAnsi="Times New Roman" w:cs="Times New Roman"/>
          <w:sz w:val="28"/>
          <w:szCs w:val="28"/>
        </w:rPr>
        <w:t>Детство навсегда останется самой счастливой и беззаботной порой для многих из нас. Однако далеко не все люди могут похвастаться лишь радостными воспоминаниями о своѐм детском возрасте. День защиты детей был придуман для того, чтобы напомнить нам, взрослым, о чистоте, искренности и наивности детской души. О том, что дети нуждаются в нашей любви и защите. Что они, когда вырастут, должны вспоминать о своѐм детстве только с доброй улыбкой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5A66FC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797" cy="3095625"/>
            <wp:effectExtent l="0" t="0" r="0" b="0"/>
            <wp:docPr id="1" name="Рисунок 1" descr="C:\Users\hp\Documents\IMG_20200528_132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IMG_20200528_13240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89" cy="309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Кушнарева Александра 2 г.</w:t>
      </w:r>
    </w:p>
    <w:p w:rsidR="009500EE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7925" cy="3263900"/>
            <wp:effectExtent l="0" t="0" r="9525" b="0"/>
            <wp:docPr id="2" name="Рисунок 2" descr="C:\Users\hp\Documents\IMG-1cefd19759cb50676c518749c9ca6e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IMG-1cefd19759cb50676c518749c9ca6ec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84" cy="326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Кузьмин Андрей 2г.</w:t>
      </w:r>
    </w:p>
    <w:p w:rsidR="009500EE" w:rsidRPr="005A66FC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F7E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4749800"/>
            <wp:effectExtent l="0" t="0" r="0" b="0"/>
            <wp:docPr id="3" name="Рисунок 3" descr="C:\Users\hp\Documents\IMG-7a4c93447d3e5818d4878e4132852e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IMG-7a4c93447d3e5818d4878e4132852e4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05" cy="47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Ефимовы Виктория, Вероника со своим братом.</w:t>
      </w:r>
    </w:p>
    <w:p w:rsidR="009500EE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0EE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3238" cy="4057650"/>
            <wp:effectExtent l="0" t="0" r="5080" b="0"/>
            <wp:docPr id="4" name="Рисунок 4" descr="C:\Users\hp\Documents\IMG-9b8cbf241e37110a2c22b0859d04e3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IMG-9b8cbf241e37110a2c22b0859d04e31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84" cy="40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0EE">
        <w:rPr>
          <w:rFonts w:ascii="Times New Roman" w:hAnsi="Times New Roman" w:cs="Times New Roman"/>
          <w:sz w:val="28"/>
          <w:szCs w:val="28"/>
        </w:rPr>
        <w:t xml:space="preserve"> Ефимовы Виктория, Вероника</w:t>
      </w:r>
      <w:r>
        <w:rPr>
          <w:rFonts w:ascii="Times New Roman" w:hAnsi="Times New Roman" w:cs="Times New Roman"/>
          <w:sz w:val="28"/>
          <w:szCs w:val="28"/>
        </w:rPr>
        <w:t xml:space="preserve"> по 2 г.</w:t>
      </w:r>
    </w:p>
    <w:p w:rsidR="009500EE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4076700"/>
            <wp:effectExtent l="0" t="0" r="9525" b="0"/>
            <wp:docPr id="5" name="Рисунок 5" descr="C:\Users\hp\Documents\IMG-16a42f55a29f486c1de31eb273645c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IMG-16a42f55a29f486c1de31eb273645c6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40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Ивлев Семен 2г. </w:t>
      </w:r>
    </w:p>
    <w:p w:rsidR="009500EE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0EE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0EE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0EE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5" cy="4381500"/>
            <wp:effectExtent l="0" t="0" r="9525" b="0"/>
            <wp:docPr id="6" name="Рисунок 6" descr="C:\Users\hp\Documents\IMG-72a793f09f3c257e2908443f88695b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IMG-72a793f09f3c257e2908443f88695be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15" cy="438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0EE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0EE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3949700"/>
            <wp:effectExtent l="0" t="0" r="9525" b="0"/>
            <wp:docPr id="7" name="Рисунок 7" descr="C:\Users\hp\Documents\IMG-80034915a0e2137cb5d106d608d951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IMG-80034915a0e2137cb5d106d608d9518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394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Дашицыренова Диана </w:t>
      </w:r>
    </w:p>
    <w:p w:rsidR="009500EE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0EE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hp\Documents\IMG-ea99b211e811b37fea53109beb275c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IMG-ea99b211e811b37fea53109beb275c5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0EE" w:rsidRPr="005A66FC" w:rsidRDefault="009500EE" w:rsidP="005A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Папилов Даниил 2г.</w:t>
      </w:r>
    </w:p>
    <w:sectPr w:rsidR="009500EE" w:rsidRPr="005A6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6FC"/>
    <w:rsid w:val="005A66FC"/>
    <w:rsid w:val="00667843"/>
    <w:rsid w:val="009500EE"/>
    <w:rsid w:val="00B04F7E"/>
    <w:rsid w:val="00C5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37EA9"/>
  <w15:docId w15:val="{A67C6830-CF96-41D2-8808-4EF7FDCA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Алексей</cp:lastModifiedBy>
  <cp:revision>3</cp:revision>
  <dcterms:created xsi:type="dcterms:W3CDTF">2020-05-29T12:20:00Z</dcterms:created>
  <dcterms:modified xsi:type="dcterms:W3CDTF">2020-05-29T10:31:00Z</dcterms:modified>
</cp:coreProperties>
</file>