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C7" w:rsidRPr="002B2DDE" w:rsidRDefault="00C841C7" w:rsidP="00C84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87 Детский сад «Улыбка»</w:t>
      </w:r>
    </w:p>
    <w:p w:rsidR="00C841C7" w:rsidRPr="002B2DDE" w:rsidRDefault="00C841C7" w:rsidP="00C84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841C7" w:rsidRPr="002B2DDE" w:rsidRDefault="00C841C7" w:rsidP="00C84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B2D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НОД «Хлеб – всему голова!»</w:t>
      </w:r>
    </w:p>
    <w:p w:rsidR="00C841C7" w:rsidRPr="002B2DDE" w:rsidRDefault="00C841C7" w:rsidP="00C8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1C7" w:rsidRPr="002B2DDE" w:rsidRDefault="00C841C7" w:rsidP="00C84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1C7" w:rsidRPr="0021638C" w:rsidRDefault="002B2DDE" w:rsidP="002B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Богатикова</w:t>
      </w:r>
      <w:proofErr w:type="spellEnd"/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</w:p>
    <w:p w:rsidR="00F92E4A" w:rsidRPr="0021638C" w:rsidRDefault="00F92E4A" w:rsidP="002B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DDE" w:rsidRPr="00C841C7" w:rsidRDefault="002B2DDE" w:rsidP="002B2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F92E4A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знания о самом главном продукте людей - хлебе</w:t>
      </w:r>
    </w:p>
    <w:p w:rsidR="002B2DDE" w:rsidRPr="0021638C" w:rsidRDefault="002B2DDE" w:rsidP="0021638C">
      <w:pPr>
        <w:pStyle w:val="a9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C841C7"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B2DDE" w:rsidRPr="0021638C" w:rsidRDefault="002B2DDE" w:rsidP="002B2DDE">
      <w:pPr>
        <w:pStyle w:val="a9"/>
        <w:numPr>
          <w:ilvl w:val="0"/>
          <w:numId w:val="2"/>
        </w:num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</w:t>
      </w:r>
      <w:r w:rsidR="00F92E4A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знания о </w:t>
      </w: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 хлеба;</w:t>
      </w:r>
    </w:p>
    <w:p w:rsidR="002B2DDE" w:rsidRPr="0021638C" w:rsidRDefault="002B2DDE" w:rsidP="002B2DDE">
      <w:pPr>
        <w:pStyle w:val="a9"/>
        <w:numPr>
          <w:ilvl w:val="0"/>
          <w:numId w:val="2"/>
        </w:num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 профессиях  хлеборобов</w:t>
      </w:r>
      <w:r w:rsidR="00F92E4A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прививая уважение к труду взрослых</w:t>
      </w: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2DDE" w:rsidRPr="0021638C" w:rsidRDefault="00F92E4A" w:rsidP="002B2DDE">
      <w:pPr>
        <w:pStyle w:val="a9"/>
        <w:numPr>
          <w:ilvl w:val="0"/>
          <w:numId w:val="2"/>
        </w:num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запас, развивать память, мышление, выразительность речи;</w:t>
      </w:r>
    </w:p>
    <w:p w:rsidR="00F92E4A" w:rsidRPr="0021638C" w:rsidRDefault="00F92E4A" w:rsidP="002B2DDE">
      <w:pPr>
        <w:pStyle w:val="a9"/>
        <w:numPr>
          <w:ilvl w:val="0"/>
          <w:numId w:val="2"/>
        </w:num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желание экспериментировать,  делать выводы;</w:t>
      </w:r>
    </w:p>
    <w:p w:rsidR="00F92E4A" w:rsidRPr="0021638C" w:rsidRDefault="00F92E4A" w:rsidP="002B2DDE">
      <w:pPr>
        <w:pStyle w:val="a9"/>
        <w:numPr>
          <w:ilvl w:val="0"/>
          <w:numId w:val="2"/>
        </w:num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интерес к художественно-изобразительной деятельности;</w:t>
      </w:r>
    </w:p>
    <w:p w:rsidR="007A7C95" w:rsidRPr="0021638C" w:rsidRDefault="00F92E4A" w:rsidP="007A7C95">
      <w:pPr>
        <w:pStyle w:val="a9"/>
        <w:numPr>
          <w:ilvl w:val="0"/>
          <w:numId w:val="2"/>
        </w:num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хлебу.</w:t>
      </w:r>
      <w:r w:rsidR="00C841C7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7C95" w:rsidRPr="0021638C" w:rsidRDefault="00C841C7" w:rsidP="007A7C95">
      <w:pPr>
        <w:pStyle w:val="a9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7A7C95" w:rsidRPr="0021638C" w:rsidRDefault="007A7C95" w:rsidP="007A7C95">
      <w:pPr>
        <w:pStyle w:val="a9"/>
        <w:numPr>
          <w:ilvl w:val="0"/>
          <w:numId w:val="3"/>
        </w:num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литературы: «Колосок», «Вершки-корешки», «Те</w:t>
      </w:r>
      <w:r w:rsidR="00382BC0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плый хлеб», «Хлебный голос».</w:t>
      </w:r>
    </w:p>
    <w:p w:rsidR="00382BC0" w:rsidRPr="0021638C" w:rsidRDefault="00382BC0" w:rsidP="007A7C95">
      <w:pPr>
        <w:pStyle w:val="a9"/>
        <w:numPr>
          <w:ilvl w:val="0"/>
          <w:numId w:val="3"/>
        </w:num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«Как хлеб на стол пришел».</w:t>
      </w:r>
    </w:p>
    <w:p w:rsidR="00382BC0" w:rsidRPr="0021638C" w:rsidRDefault="00382BC0" w:rsidP="007A7C95">
      <w:pPr>
        <w:pStyle w:val="a9"/>
        <w:numPr>
          <w:ilvl w:val="0"/>
          <w:numId w:val="3"/>
        </w:num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иллюстраций.</w:t>
      </w:r>
    </w:p>
    <w:p w:rsidR="00382BC0" w:rsidRPr="0021638C" w:rsidRDefault="00C841C7" w:rsidP="007A7C95">
      <w:pPr>
        <w:pStyle w:val="a9"/>
        <w:numPr>
          <w:ilvl w:val="0"/>
          <w:numId w:val="3"/>
        </w:num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пословиц</w:t>
      </w:r>
      <w:r w:rsidR="00382BC0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поговорок.</w:t>
      </w:r>
    </w:p>
    <w:p w:rsidR="00382BC0" w:rsidRPr="0021638C" w:rsidRDefault="00C841C7" w:rsidP="00382BC0">
      <w:pPr>
        <w:pStyle w:val="a9"/>
        <w:numPr>
          <w:ilvl w:val="0"/>
          <w:numId w:val="3"/>
        </w:num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</w:t>
      </w:r>
      <w:r w:rsidR="00382BC0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тривание колосьев ржи, пшеницы, овса.</w:t>
      </w:r>
    </w:p>
    <w:p w:rsidR="00382BC0" w:rsidRPr="0021638C" w:rsidRDefault="00382BC0" w:rsidP="00382BC0">
      <w:pPr>
        <w:pStyle w:val="a9"/>
        <w:spacing w:before="90" w:after="9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1C7" w:rsidRPr="00C841C7" w:rsidRDefault="00382BC0" w:rsidP="00382BC0">
      <w:pPr>
        <w:pStyle w:val="a9"/>
        <w:spacing w:before="90" w:after="9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 </w:t>
      </w:r>
    </w:p>
    <w:p w:rsidR="00536379" w:rsidRPr="0021638C" w:rsidRDefault="00C841C7" w:rsidP="00C841C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сегодня я вас пригла</w:t>
      </w:r>
      <w:r w:rsidR="00536379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 в путешествие.  Чтобы узнать куда, нужно отгадать за</w:t>
      </w:r>
      <w:r w:rsid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гадку: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Отгадать легко и быстро: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Мягкий, пышный и душистый,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 черный, он и белый,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бывает подгорелый.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(Хлеб)</w:t>
      </w:r>
    </w:p>
    <w:p w:rsidR="00C841C7" w:rsidRPr="00C841C7" w:rsidRDefault="00536379" w:rsidP="00536379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отправимся в гости к хлеборобам. Кого называют хлеборобами? (ответы детей)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люди этих профессий выращивают хлеб. 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бывает разный, но он обязательно полезный и вкусный. В хлебе содержится витамин</w:t>
      </w:r>
      <w:proofErr w:type="gramStart"/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укрепляет нервную систему, память, улучшает пищеварение. Ребята, а кто знает, откуда к нам хлеб пришел?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41C7"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покупают в магазине.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41C7"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хотите, я расскажу, как он попал в магазин? Но  сначала, скажите мне, кто знает, из чего делают хлеб?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41C7"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Пекут из муки.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41C7"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такое мука, из чего её получают?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41C7"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зёрен.</w:t>
      </w:r>
    </w:p>
    <w:p w:rsidR="002B7700" w:rsidRPr="0021638C" w:rsidRDefault="00C841C7" w:rsidP="00C841C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7700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 бывают разные и из них делают мук</w:t>
      </w:r>
      <w:proofErr w:type="gramStart"/>
      <w:r w:rsidR="002B7700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2B7700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пшеница, рожь, овес, кукуруза, рис, гречиха.</w:t>
      </w:r>
    </w:p>
    <w:p w:rsidR="00C841C7" w:rsidRPr="00C841C7" w:rsidRDefault="002B7700" w:rsidP="00C841C7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поиграем в игру «Что из чего?»</w:t>
      </w: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41C7"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Выращивать и убирать людям хлеб помогают специальные машины. Весной, лишь только оттает и просохнет земля в поле выходит трактор. Кто ведет его?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41C7"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Тракторист.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41C7"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41C7"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Трактор тянет за собой железный плуг, который глубоко вспахивает землю. И вот земля стала мягкой, послушной и рыхлой. Теперь можно начинать сеять! К трактору прикрепляют сеялки и те ровными, аккуратными рядами укладывают в почву зерна пшеницы. Вот пшеница взошла. Все  лето созревают зёрна в колосьях. Поле в это время очень красивое. Давайте и мы с вами превратимся в зернышки, которые посеяли в поле.</w:t>
      </w:r>
    </w:p>
    <w:p w:rsidR="002B7700" w:rsidRPr="0021638C" w:rsidRDefault="00C841C7" w:rsidP="00C841C7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2B7700" w:rsidRPr="0021638C" w:rsidRDefault="002B7700" w:rsidP="002B77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638C">
        <w:rPr>
          <w:rStyle w:val="c6"/>
          <w:b/>
          <w:bCs/>
          <w:color w:val="000000"/>
        </w:rPr>
        <w:t>«Трактора»</w:t>
      </w:r>
    </w:p>
    <w:p w:rsidR="002B7700" w:rsidRPr="0021638C" w:rsidRDefault="002B7700" w:rsidP="002B77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638C">
        <w:rPr>
          <w:rStyle w:val="c1"/>
          <w:color w:val="000000"/>
        </w:rPr>
        <w:t xml:space="preserve">Тара – тара – та – </w:t>
      </w:r>
      <w:proofErr w:type="spellStart"/>
      <w:r w:rsidRPr="0021638C">
        <w:rPr>
          <w:rStyle w:val="c1"/>
          <w:color w:val="000000"/>
        </w:rPr>
        <w:t>ра</w:t>
      </w:r>
      <w:proofErr w:type="spellEnd"/>
      <w:r w:rsidRPr="0021638C">
        <w:rPr>
          <w:rStyle w:val="c1"/>
          <w:color w:val="000000"/>
        </w:rPr>
        <w:t xml:space="preserve"> – </w:t>
      </w:r>
      <w:proofErr w:type="spellStart"/>
      <w:r w:rsidRPr="0021638C">
        <w:rPr>
          <w:rStyle w:val="c1"/>
          <w:color w:val="000000"/>
        </w:rPr>
        <w:t>ра</w:t>
      </w:r>
      <w:proofErr w:type="spellEnd"/>
    </w:p>
    <w:p w:rsidR="002B7700" w:rsidRPr="0021638C" w:rsidRDefault="002B7700" w:rsidP="002B77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638C">
        <w:rPr>
          <w:rStyle w:val="c1"/>
          <w:color w:val="000000"/>
        </w:rPr>
        <w:t> Выезжают трактора</w:t>
      </w:r>
    </w:p>
    <w:p w:rsidR="002B7700" w:rsidRPr="0021638C" w:rsidRDefault="002B7700" w:rsidP="002B77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638C">
        <w:rPr>
          <w:rStyle w:val="c1"/>
          <w:color w:val="000000"/>
        </w:rPr>
        <w:t> (</w:t>
      </w:r>
      <w:r w:rsidRPr="0021638C">
        <w:rPr>
          <w:rStyle w:val="c1"/>
          <w:i/>
          <w:iCs/>
          <w:color w:val="000000"/>
        </w:rPr>
        <w:t>шагают на месте  топающим шагом)</w:t>
      </w:r>
    </w:p>
    <w:p w:rsidR="002B7700" w:rsidRPr="0021638C" w:rsidRDefault="002B7700" w:rsidP="002B77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638C">
        <w:rPr>
          <w:rStyle w:val="c1"/>
          <w:color w:val="000000"/>
        </w:rPr>
        <w:t> Будем землю пахать,</w:t>
      </w:r>
    </w:p>
    <w:p w:rsidR="002B7700" w:rsidRPr="0021638C" w:rsidRDefault="002B7700" w:rsidP="002B77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638C">
        <w:rPr>
          <w:rStyle w:val="c1"/>
          <w:i/>
          <w:iCs/>
          <w:color w:val="000000"/>
        </w:rPr>
        <w:t>(имитируют работу плуга)</w:t>
      </w:r>
    </w:p>
    <w:p w:rsidR="002B7700" w:rsidRPr="0021638C" w:rsidRDefault="002B7700" w:rsidP="002B77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638C">
        <w:rPr>
          <w:rStyle w:val="c1"/>
          <w:color w:val="000000"/>
        </w:rPr>
        <w:t>Будем рожь засевать,</w:t>
      </w:r>
    </w:p>
    <w:p w:rsidR="002B7700" w:rsidRPr="0021638C" w:rsidRDefault="002B7700" w:rsidP="002B77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638C">
        <w:rPr>
          <w:rStyle w:val="c1"/>
          <w:i/>
          <w:iCs/>
          <w:color w:val="000000"/>
        </w:rPr>
        <w:t>(</w:t>
      </w:r>
      <w:proofErr w:type="gramStart"/>
      <w:r w:rsidRPr="0021638C">
        <w:rPr>
          <w:rStyle w:val="c1"/>
          <w:i/>
          <w:iCs/>
          <w:color w:val="000000"/>
        </w:rPr>
        <w:t xml:space="preserve">делают </w:t>
      </w:r>
      <w:proofErr w:type="spellStart"/>
      <w:r w:rsidRPr="0021638C">
        <w:rPr>
          <w:rStyle w:val="c1"/>
          <w:i/>
          <w:iCs/>
          <w:color w:val="000000"/>
        </w:rPr>
        <w:t>рзбрасывающие</w:t>
      </w:r>
      <w:proofErr w:type="spellEnd"/>
      <w:r w:rsidRPr="0021638C">
        <w:rPr>
          <w:rStyle w:val="c1"/>
          <w:i/>
          <w:iCs/>
          <w:color w:val="000000"/>
        </w:rPr>
        <w:t xml:space="preserve"> движения руками как будто сеют</w:t>
      </w:r>
      <w:proofErr w:type="gramEnd"/>
      <w:r w:rsidRPr="0021638C">
        <w:rPr>
          <w:rStyle w:val="c1"/>
          <w:i/>
          <w:iCs/>
          <w:color w:val="000000"/>
        </w:rPr>
        <w:t>)</w:t>
      </w:r>
    </w:p>
    <w:p w:rsidR="002B7700" w:rsidRPr="0021638C" w:rsidRDefault="002B7700" w:rsidP="002B77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638C">
        <w:rPr>
          <w:rStyle w:val="c1"/>
          <w:color w:val="000000"/>
        </w:rPr>
        <w:t> Будем рожь молотить,</w:t>
      </w:r>
    </w:p>
    <w:p w:rsidR="002B7700" w:rsidRPr="0021638C" w:rsidRDefault="002B7700" w:rsidP="002B77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638C">
        <w:rPr>
          <w:rStyle w:val="c1"/>
          <w:i/>
          <w:iCs/>
          <w:color w:val="000000"/>
        </w:rPr>
        <w:t>(руки  </w:t>
      </w:r>
      <w:proofErr w:type="gramStart"/>
      <w:r w:rsidRPr="0021638C">
        <w:rPr>
          <w:rStyle w:val="c1"/>
          <w:i/>
          <w:iCs/>
          <w:color w:val="000000"/>
        </w:rPr>
        <w:t>кулачках</w:t>
      </w:r>
      <w:proofErr w:type="gramEnd"/>
      <w:r w:rsidRPr="0021638C">
        <w:rPr>
          <w:rStyle w:val="c1"/>
          <w:i/>
          <w:iCs/>
          <w:color w:val="000000"/>
        </w:rPr>
        <w:t xml:space="preserve"> вращаем перед грудью)</w:t>
      </w:r>
    </w:p>
    <w:p w:rsidR="002B7700" w:rsidRPr="0021638C" w:rsidRDefault="002B7700" w:rsidP="002B770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638C">
        <w:rPr>
          <w:rStyle w:val="c1"/>
          <w:color w:val="000000"/>
        </w:rPr>
        <w:t>Малых деток кормить</w:t>
      </w:r>
    </w:p>
    <w:p w:rsidR="002B7700" w:rsidRPr="0021638C" w:rsidRDefault="002B7700" w:rsidP="0021638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1638C">
        <w:rPr>
          <w:rStyle w:val="c1"/>
          <w:color w:val="000000"/>
        </w:rPr>
        <w:t>(</w:t>
      </w:r>
      <w:r w:rsidRPr="0021638C">
        <w:rPr>
          <w:rStyle w:val="c1"/>
          <w:i/>
          <w:iCs/>
          <w:color w:val="000000"/>
        </w:rPr>
        <w:t>имитируют качание младенца)</w:t>
      </w:r>
      <w:r w:rsidRPr="0021638C">
        <w:rPr>
          <w:rStyle w:val="c1"/>
          <w:color w:val="000000"/>
        </w:rPr>
        <w:t> </w:t>
      </w:r>
    </w:p>
    <w:p w:rsidR="00C841C7" w:rsidRPr="00C841C7" w:rsidRDefault="00C841C7" w:rsidP="00C841C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зёрна созрели. Начинается жатва. (Дети повторяют слово хором и индивидуально). И на поле выходят другие машины – комбайны. Кто работает на комбайне?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Комбайнёр.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делает комбайн?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Собирает колосья.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 А из накопителя соломы комбайнера через определенные промежутки времени сходят большие желтые копны обмолоченной соломы.</w:t>
      </w:r>
    </w:p>
    <w:p w:rsidR="0084448D" w:rsidRPr="0021638C" w:rsidRDefault="00C841C7" w:rsidP="00C841C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машины везут зерно на элеваторы (Дети повторяют слово хором и индивидуально) – специальные сооружения для хранения зерна.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вы думаете, куда везут зерно из элеваторов?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мельницу.</w:t>
      </w:r>
    </w:p>
    <w:p w:rsidR="0084448D" w:rsidRPr="0021638C" w:rsidRDefault="00C841C7" w:rsidP="00C841C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448D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Мельницы бывают разные ветряные, водные и электрические.</w:t>
      </w:r>
    </w:p>
    <w:p w:rsidR="0084448D" w:rsidRPr="0021638C" w:rsidRDefault="0084448D" w:rsidP="00C841C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как они работают? Расскажите, пожал</w:t>
      </w:r>
      <w:r w:rsidR="006058D7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уйста </w:t>
      </w: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  <w:r w:rsidR="006058D7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1C7" w:rsidRPr="00C841C7" w:rsidRDefault="00C841C7" w:rsidP="00C841C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448D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куда пото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отправляется мука?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хлебозавод, </w:t>
      </w:r>
      <w:r w:rsidR="00CE5BF0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пекарню.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Правильно. На хлебозаводе стоят огромные чаны с закваской. В чан с закваской добавляют муку, соль, сахар, воду, дрожжи и специальные машины механическими «руками» вымешивают тесто для хлеба. 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тесто замешано и пришла пора его класть в форму и ставить в печь. Когда хлеб и спечется, его грузят на машины и везут в магазины.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еще пекут из муки кроме хлеба?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Булочки, печенье, торты, пироги, сухари.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как все эти продукты можно </w:t>
      </w:r>
      <w:proofErr w:type="gramStart"/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proofErr w:type="gramEnd"/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словом?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Хлебобулочные изделия.</w:t>
      </w:r>
    </w:p>
    <w:p w:rsidR="00C841C7" w:rsidRPr="00C841C7" w:rsidRDefault="00C841C7" w:rsidP="00C841C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видите, ребята, как много труда надо затратить, чтобы получить хлеб. Русский народ всегда очень бережно относится к хлебу. Хлеб – всему голова. Всего три слов, но как точно говорится в пословице о важности хлеба. Ребята, а какие еще вы знаете пословицы о хлебе?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называют пословицы и поговорки и объясняют их смысл).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«Без хлеба – нет обеда».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«Хлеб – батюшка, вода – матушка».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«Будет хлеб – будет и песня».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«Много свету – много хлеба».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«Хлеба надо брать столько, сколько съешь».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«Хлеб надо всегда доедать».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«Хлеб нельзя бросать на пол».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 велик кусок пирога, а стоит много труда».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скажите, пожалуйста, какие работы выполняют на полях хлеборобы, чтобы вырастить хороший урожай зерна?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Пашут, боронуют, сеют, удобряют, жнут.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машины помогают хлеборобам?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Трактора, комбайны, грузовые машины.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нужно относиться к хлебу?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Бережно, съедать весь до конца, хлеб нельзя выкидывать, лучше остатки собрать и покормить птиц.</w:t>
      </w:r>
    </w:p>
    <w:p w:rsidR="00AE66F1" w:rsidRDefault="00C841C7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84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4448D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84448D"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подошло наше путешествие к концу, теперь вы знаете, какой путь проделал хлеб, прежде, чем попал к нам на стол. </w:t>
      </w:r>
    </w:p>
    <w:p w:rsidR="00AE66F1" w:rsidRDefault="00AE66F1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сейчас можно отдохнуть и рассмотреть зерна пшеницы через лупу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рассматривают).</w:t>
      </w:r>
    </w:p>
    <w:p w:rsidR="00AE66F1" w:rsidRDefault="00AE66F1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определить, насколько твердая пшеница. </w:t>
      </w:r>
    </w:p>
    <w:p w:rsidR="00AE66F1" w:rsidRDefault="00AE66F1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ребята, как вы думаете, можем мы с вами получить из зернышек муку? (ответы детей). Можно попробовать растереть на металлической тарелочке железным молотком. (дети проводят эксперименты). Получают небольшое количество муки.</w:t>
      </w:r>
    </w:p>
    <w:p w:rsidR="00BA1405" w:rsidRDefault="00AE66F1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вы сами убедились, как сложно получить муку из зерен? (ответы детей). </w:t>
      </w:r>
    </w:p>
    <w:p w:rsidR="00C841C7" w:rsidRDefault="0084448D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приглашаю вас в н</w:t>
      </w:r>
      <w:r w:rsidR="00BA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ашу художественную мастерскую, чтобы </w:t>
      </w:r>
      <w:r w:rsidRPr="00216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нашим хлеборобам – давайте нарисуем с вами ветряную мельницу.</w:t>
      </w:r>
    </w:p>
    <w:p w:rsidR="0021638C" w:rsidRDefault="0021638C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рисуют. Индивидуальная работа. Выставка. Итог.</w:t>
      </w:r>
    </w:p>
    <w:p w:rsidR="009C748E" w:rsidRDefault="009C748E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B4E" w:rsidRDefault="009C748E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0925" cy="2288949"/>
            <wp:effectExtent l="0" t="0" r="0" b="0"/>
            <wp:docPr id="4" name="Рисунок 4" descr="C:\Users\Валя\Desktop\Детский сад н.бук\Подготов.гр.2020-21\Опыты с мукой\орыты с зерном\20201023_09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я\Desktop\Детский сад н.бук\Подготов.гр.2020-21\Опыты с мукой\орыты с зерном\20201023_093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564" cy="229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67B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DE7315" wp14:editId="24F1C858">
            <wp:extent cx="3043063" cy="2283050"/>
            <wp:effectExtent l="0" t="0" r="5080" b="3175"/>
            <wp:docPr id="3" name="Рисунок 3" descr="C:\Users\Валя\Desktop\Детский сад н.бук\Подготов.гр.2020-21\Опыты с мукой\орыты с зерном\20201023_09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я\Desktop\Детский сад н.бук\Подготов.гр.2020-21\Опыты с мукой\орыты с зерном\20201023_092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68" cy="228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4E" w:rsidRDefault="00067B4E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48E" w:rsidRPr="0021638C" w:rsidRDefault="009C748E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7335" cy="2271252"/>
            <wp:effectExtent l="0" t="0" r="1905" b="0"/>
            <wp:docPr id="5" name="Рисунок 5" descr="C:\Users\Валя\Desktop\Детский сад н.бук\Подготов.гр.2020-21\Опыты с мукой\орыты с зерном\20201023_10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я\Desktop\Детский сад н.бук\Подготов.гр.2020-21\Опыты с мукой\орыты с зерном\20201023_1008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5" cy="227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67B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8E8423" wp14:editId="02702057">
            <wp:extent cx="3067664" cy="2301508"/>
            <wp:effectExtent l="0" t="0" r="0" b="3810"/>
            <wp:docPr id="6" name="Рисунок 6" descr="C:\Users\Валя\Desktop\Детский сад н.бук\Подготов.гр.2020-21\Опыты с мукой\орыты с зерном\20201023_1209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я\Desktop\Детский сад н.бук\Подготов.гр.2020-21\Опыты с мукой\орыты с зерном\20201023_120917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55" cy="230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48D" w:rsidRPr="0021638C" w:rsidRDefault="0084448D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4448D" w:rsidRPr="0021638C" w:rsidRDefault="0084448D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8D" w:rsidRPr="0021638C" w:rsidRDefault="0084448D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8D" w:rsidRPr="0021638C" w:rsidRDefault="0084448D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8D" w:rsidRDefault="0084448D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8D" w:rsidRDefault="0084448D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8D" w:rsidRDefault="0084448D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8D" w:rsidRPr="00C841C7" w:rsidRDefault="0084448D" w:rsidP="0084448D">
      <w:pPr>
        <w:pBdr>
          <w:bottom w:val="single" w:sz="6" w:space="0" w:color="D6DDB9"/>
        </w:pBdr>
        <w:spacing w:before="120" w:line="240" w:lineRule="auto"/>
        <w:outlineLvl w:val="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841C7" w:rsidRPr="00C841C7" w:rsidRDefault="00C841C7" w:rsidP="00C84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41C7" w:rsidRPr="00C841C7" w:rsidSect="002B2DDE">
      <w:pgSz w:w="11906" w:h="16838"/>
      <w:pgMar w:top="851" w:right="851" w:bottom="851" w:left="1134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477E"/>
    <w:multiLevelType w:val="hybridMultilevel"/>
    <w:tmpl w:val="C4E4D7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62AF9"/>
    <w:multiLevelType w:val="hybridMultilevel"/>
    <w:tmpl w:val="75BAD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CB549B"/>
    <w:multiLevelType w:val="hybridMultilevel"/>
    <w:tmpl w:val="09A8BA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7A"/>
    <w:rsid w:val="00067B4E"/>
    <w:rsid w:val="001D15A7"/>
    <w:rsid w:val="0021638C"/>
    <w:rsid w:val="002B2DDE"/>
    <w:rsid w:val="002B7700"/>
    <w:rsid w:val="00382BC0"/>
    <w:rsid w:val="00397CE8"/>
    <w:rsid w:val="00536379"/>
    <w:rsid w:val="006058D7"/>
    <w:rsid w:val="0068637A"/>
    <w:rsid w:val="007A7C95"/>
    <w:rsid w:val="00800580"/>
    <w:rsid w:val="0084448D"/>
    <w:rsid w:val="00971F97"/>
    <w:rsid w:val="009C748E"/>
    <w:rsid w:val="00AE66F1"/>
    <w:rsid w:val="00BA1405"/>
    <w:rsid w:val="00C841C7"/>
    <w:rsid w:val="00CE5BF0"/>
    <w:rsid w:val="00DD1A22"/>
    <w:rsid w:val="00F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E8"/>
  </w:style>
  <w:style w:type="paragraph" w:styleId="1">
    <w:name w:val="heading 1"/>
    <w:basedOn w:val="a"/>
    <w:link w:val="10"/>
    <w:uiPriority w:val="9"/>
    <w:qFormat/>
    <w:rsid w:val="00C84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4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41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41C7"/>
    <w:rPr>
      <w:b/>
      <w:bCs/>
    </w:rPr>
  </w:style>
  <w:style w:type="character" w:styleId="a6">
    <w:name w:val="Emphasis"/>
    <w:basedOn w:val="a0"/>
    <w:uiPriority w:val="20"/>
    <w:qFormat/>
    <w:rsid w:val="00C841C7"/>
    <w:rPr>
      <w:i/>
      <w:iCs/>
    </w:rPr>
  </w:style>
  <w:style w:type="character" w:customStyle="1" w:styleId="file">
    <w:name w:val="file"/>
    <w:basedOn w:val="a0"/>
    <w:rsid w:val="00C841C7"/>
  </w:style>
  <w:style w:type="paragraph" w:customStyle="1" w:styleId="c3">
    <w:name w:val="c3"/>
    <w:basedOn w:val="a"/>
    <w:rsid w:val="00C8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41C7"/>
  </w:style>
  <w:style w:type="character" w:customStyle="1" w:styleId="c2">
    <w:name w:val="c2"/>
    <w:basedOn w:val="a0"/>
    <w:rsid w:val="00C841C7"/>
  </w:style>
  <w:style w:type="paragraph" w:customStyle="1" w:styleId="c4">
    <w:name w:val="c4"/>
    <w:basedOn w:val="a"/>
    <w:rsid w:val="00C8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41C7"/>
  </w:style>
  <w:style w:type="paragraph" w:styleId="a7">
    <w:name w:val="Balloon Text"/>
    <w:basedOn w:val="a"/>
    <w:link w:val="a8"/>
    <w:uiPriority w:val="99"/>
    <w:semiHidden/>
    <w:unhideWhenUsed/>
    <w:rsid w:val="00C8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1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2DDE"/>
    <w:pPr>
      <w:ind w:left="720"/>
      <w:contextualSpacing/>
    </w:pPr>
  </w:style>
  <w:style w:type="character" w:customStyle="1" w:styleId="c6">
    <w:name w:val="c6"/>
    <w:basedOn w:val="a0"/>
    <w:rsid w:val="002B7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E8"/>
  </w:style>
  <w:style w:type="paragraph" w:styleId="1">
    <w:name w:val="heading 1"/>
    <w:basedOn w:val="a"/>
    <w:link w:val="10"/>
    <w:uiPriority w:val="9"/>
    <w:qFormat/>
    <w:rsid w:val="00C84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4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41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41C7"/>
    <w:rPr>
      <w:b/>
      <w:bCs/>
    </w:rPr>
  </w:style>
  <w:style w:type="character" w:styleId="a6">
    <w:name w:val="Emphasis"/>
    <w:basedOn w:val="a0"/>
    <w:uiPriority w:val="20"/>
    <w:qFormat/>
    <w:rsid w:val="00C841C7"/>
    <w:rPr>
      <w:i/>
      <w:iCs/>
    </w:rPr>
  </w:style>
  <w:style w:type="character" w:customStyle="1" w:styleId="file">
    <w:name w:val="file"/>
    <w:basedOn w:val="a0"/>
    <w:rsid w:val="00C841C7"/>
  </w:style>
  <w:style w:type="paragraph" w:customStyle="1" w:styleId="c3">
    <w:name w:val="c3"/>
    <w:basedOn w:val="a"/>
    <w:rsid w:val="00C8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41C7"/>
  </w:style>
  <w:style w:type="character" w:customStyle="1" w:styleId="c2">
    <w:name w:val="c2"/>
    <w:basedOn w:val="a0"/>
    <w:rsid w:val="00C841C7"/>
  </w:style>
  <w:style w:type="paragraph" w:customStyle="1" w:styleId="c4">
    <w:name w:val="c4"/>
    <w:basedOn w:val="a"/>
    <w:rsid w:val="00C8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41C7"/>
  </w:style>
  <w:style w:type="paragraph" w:styleId="a7">
    <w:name w:val="Balloon Text"/>
    <w:basedOn w:val="a"/>
    <w:link w:val="a8"/>
    <w:uiPriority w:val="99"/>
    <w:semiHidden/>
    <w:unhideWhenUsed/>
    <w:rsid w:val="00C8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1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2DDE"/>
    <w:pPr>
      <w:ind w:left="720"/>
      <w:contextualSpacing/>
    </w:pPr>
  </w:style>
  <w:style w:type="character" w:customStyle="1" w:styleId="c6">
    <w:name w:val="c6"/>
    <w:basedOn w:val="a0"/>
    <w:rsid w:val="002B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7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19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2946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977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7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78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02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1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9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39905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1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89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34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Богатикова</dc:creator>
  <cp:keywords/>
  <dc:description/>
  <cp:lastModifiedBy>Валентина Богатикова</cp:lastModifiedBy>
  <cp:revision>16</cp:revision>
  <dcterms:created xsi:type="dcterms:W3CDTF">2020-10-23T05:58:00Z</dcterms:created>
  <dcterms:modified xsi:type="dcterms:W3CDTF">2020-10-23T07:12:00Z</dcterms:modified>
</cp:coreProperties>
</file>