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B6" w:rsidRPr="005206B6" w:rsidRDefault="005206B6" w:rsidP="005206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b/>
          <w:bCs/>
          <w:sz w:val="28"/>
        </w:rPr>
        <w:t>Уважаемы родители!</w:t>
      </w:r>
    </w:p>
    <w:p w:rsidR="005206B6" w:rsidRPr="005206B6" w:rsidRDefault="005206B6" w:rsidP="005206B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 В нашем детском саду принято соблюдать некоторые правила. Эти условия несложны для выполнения и помогут нам с Вами создать максимально комфортные и безопасные условия для пребывания детей в нашем учреждении. </w:t>
      </w:r>
    </w:p>
    <w:p w:rsidR="005206B6" w:rsidRPr="005206B6" w:rsidRDefault="005206B6" w:rsidP="005206B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b/>
          <w:bCs/>
          <w:sz w:val="24"/>
          <w:szCs w:val="24"/>
        </w:rPr>
        <w:t>Надеемся на Ваше понимание и настрой на положительный результат общих усилий!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Режим  ра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>боты нашего детского сада с 07.00 до 19.00 (кроме групп № 3,6,7,8 – режим с 07.30 до 18.00),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 выходные: суббота, воскресенье. В праздничные дни, установленные Правительством РФ детский сад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 не работает.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 Убедительно просим вас прив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>одить детей СТРОГО до 08 часов 0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0 минут. Связан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>о это с тем, что в период с 08.0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0 сотрудники ДОУ отмечают присутствие детей в табеле посещаемости и передают данные о количестве детей на пищеблок, и      значит, питание на ребенка в день опоздания не выдается. Также обращаем Ваше внимание, что в утренние часы у детей по режиму проходят зарядки и гигиенические процедуры (туалет, мытьё рук). Воспитателю крайне проблематично принимать опоздавших детей в это время. Если Вы всё же  опаздываете, ОБЯЗАТЕЛЬНО предупредите воспитателя по телефону.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 Приходя  утром, поздоровайтесь с работниками детского сада, особенно с  воспитателями, ведь они каждый день заменяют Вашим детям мам и пап. К педагогам группы независимо от их возраста необходимо обращаться на Вы, по имени и отчеству. 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Педагоги  готовы беседовать с Вами о Вашем ребенке утром до 08.00 и вечером после 17.30. В другое время педагог обязан работать с группой детей и отвлекать его нельзя.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 Мы уделяем большое внимание вопросу безопасности жизни и здоровья Вашего  ребенка, поэтому крайне важно помнить о следующем:</w:t>
      </w:r>
    </w:p>
    <w:p w:rsidR="005206B6" w:rsidRPr="005206B6" w:rsidRDefault="005206B6" w:rsidP="005206B6">
      <w:pPr>
        <w:spacing w:before="240"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sz w:val="24"/>
          <w:szCs w:val="24"/>
        </w:rPr>
        <w:t>-  приводит и забирает ребенка ТОЛЬКО родитель и (или) доверенное лицо при наличии письменного разрешения родителя.</w:t>
      </w:r>
    </w:p>
    <w:p w:rsidR="005206B6" w:rsidRPr="005206B6" w:rsidRDefault="005206B6" w:rsidP="005206B6">
      <w:pPr>
        <w:spacing w:before="240"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sz w:val="24"/>
          <w:szCs w:val="24"/>
        </w:rPr>
        <w:t>-  дети до 18-ти лет забрать ребенка из сада не имеют права.</w:t>
      </w:r>
    </w:p>
    <w:p w:rsidR="005206B6" w:rsidRPr="005206B6" w:rsidRDefault="005206B6" w:rsidP="005206B6">
      <w:pPr>
        <w:spacing w:before="240"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sz w:val="24"/>
          <w:szCs w:val="24"/>
        </w:rPr>
        <w:t>-  убедительная просьба в целях безопасности ВСЕГДА ЗАКРЫВАТЬ ЗА СОБОЙ КАЛИТКУ, даже если следом за вами идут другие родители. Если вы увидели, что калитка открыта, пожалуйста, закройте её.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Если Ваш ребенок страдает установленными аллергическими реакциями (продукты      питания, цветочные растения, пыльца, шерсть, медикаменты, укусы насекомых  и т.д.), ОБЯЗАТЕЛЬНО укажите на этот факт в беседе с медсестрой и воспитателем Вашей группы.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 Если в течение дня у ребенка появляются первые признаки заболевания (температура, рвота, высыпания, диарея), родители будут немедленно об этом извещены и должны будут как можно скорее забрать ребенка из медицинского  изолятора детского сада.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 Накануне предполагаемого отсутствия ребенка в детском саду по семейным  обстоятельствам (отпуск, летний период, санаторно-курортное лечение и пр.) оставьте заявление за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softHyphen/>
        <w:t>ведующему ДОУ. В случае отсутствия ребенка в детском саду более 5-ти дней детей принимают в детский сад только при наличии справки участкового врача-педиатра с указанием диагноза, длительности заболевания, рекомендациями по индивидуальному режиму ребенка.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Не приводите больного ребенка в детский сад, этим подвергаете опасности  здоровье не только своего ребенка (больному ребенку нужны постельный      режим, лечение и мама рядом), но и здоровье всех остальных детей. В  соответствии с </w:t>
      </w:r>
      <w:proofErr w:type="spellStart"/>
      <w:r w:rsidRPr="005206B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г. п.11.2. В ДОШКОЛЬНЫХ ОБРАЗОВАТЕЛЬНЫХ ОРГАНИЗАЦИЯХ проводится ежедневный утренний приём детей воспитателями и (или) медицинскими работниками,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 Мы рады 100% посещаемости, но если «</w:t>
      </w:r>
      <w:proofErr w:type="spellStart"/>
      <w:r w:rsidRPr="005206B6">
        <w:rPr>
          <w:rFonts w:ascii="Times New Roman" w:eastAsia="Times New Roman" w:hAnsi="Times New Roman" w:cs="Times New Roman"/>
          <w:sz w:val="24"/>
          <w:szCs w:val="24"/>
        </w:rPr>
        <w:t>сопельки</w:t>
      </w:r>
      <w:proofErr w:type="spellEnd"/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» и кашель Вас, как родителя, не пугают, то у другого родителя может быть другое, отличное </w:t>
      </w:r>
      <w:proofErr w:type="gramStart"/>
      <w:r w:rsidRPr="005206B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 Вашего, мнение.  Выявленные при утреннем фильтре больные и дети с по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softHyphen/>
        <w:t>дозрением на заболевание в детский сад не принимаются.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Чтобы  избежать случаев травматизма, родителям необходимо проверить содержимое      карманов в одежде ребенка на наличие опасных предметов. Категорически запрещается приносить в детский сад острые, режущие, стеклянные предметы, а также мелкие предметы (бусинки, пуговицы и т.п.), таблетки и другие  лекарственные средства.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 Не приносите в детский сад никаких лекарств, т.к. ни воспитатели, ни даже  медсестра не имеют права давать детям лекарства в детском саду.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Приводить ребенка нужно в опрятном виде, чистой одежде и обуви. </w:t>
      </w:r>
      <w:proofErr w:type="gramStart"/>
      <w:r w:rsidRPr="005206B6">
        <w:rPr>
          <w:rFonts w:ascii="Times New Roman" w:eastAsia="Times New Roman" w:hAnsi="Times New Roman" w:cs="Times New Roman"/>
          <w:sz w:val="24"/>
          <w:szCs w:val="24"/>
        </w:rPr>
        <w:t>Ребенку необходимо иметь: сменную      обувь, сменную одежду, спортивную форму (шорты, футболка, носки, чешки).</w:t>
      </w:r>
      <w:proofErr w:type="gramEnd"/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Вносить  оплату за посещение детского сада необходимо  до 10-го числа текущего месяца. При возникновении форс-мажорных обстоятельств поставьте администрацию в известность.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Проходить в групповое помещение или туалет без разрешения воспитателя СТРОГО запрещено.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Просим соблюдать нормы и правила этического поведения по отношению к сотрудникам детского сада, воспитанникам и их родителями (законными представителям), спорные конфликтные ситуации решать в отсутствие  детей и других родителей.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группы. Если этот разговор не помог решению проблемы, пожалуйста, обратитесь к администрации детского сада.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Запрещается приходить  в детский сад в нетрезвом состоянии, курить на территории детского сада, приводить животных.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Чаще  обращайте внимание на информацию, которая находится в приемной вашей      группы и на сайте нашего детского сада (</w:t>
      </w:r>
      <w:r w:rsidR="001A2294" w:rsidRPr="001A2294">
        <w:t>https://bur-87-ul.tvoysadik.ru/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). Там Вы найдете много полезного для себя в деле воспитания детей, а также информацию о жизни Вашего ребенка в группе: содержание программы, по которой работает группа, распорядок дня, объявления, меню и другие полезные материалы.</w:t>
      </w:r>
    </w:p>
    <w:p w:rsidR="005206B6" w:rsidRPr="005206B6" w:rsidRDefault="005206B6" w:rsidP="005206B6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Symbol" w:eastAsia="Symbol" w:hAnsi="Symbol" w:cs="Symbol"/>
          <w:sz w:val="24"/>
          <w:szCs w:val="24"/>
        </w:rPr>
        <w:t></w:t>
      </w:r>
      <w:r w:rsidRPr="005206B6">
        <w:rPr>
          <w:rFonts w:ascii="Times New Roman" w:eastAsia="Symbol" w:hAnsi="Times New Roman" w:cs="Times New Roman"/>
          <w:sz w:val="14"/>
          <w:szCs w:val="14"/>
        </w:rPr>
        <w:t xml:space="preserve">                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 Приходите  за ребенком вечером вовремя. Помните что, приходя за 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>ребенком позже 18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1A2294">
        <w:rPr>
          <w:rFonts w:ascii="Times New Roman" w:eastAsia="Times New Roman" w:hAnsi="Times New Roman" w:cs="Times New Roman"/>
          <w:sz w:val="24"/>
          <w:szCs w:val="24"/>
        </w:rPr>
        <w:t xml:space="preserve"> (для групп № 3,6,7,8) и позже 19.00 (для групп № 1,2,4,5,9,10,11,12)</w:t>
      </w:r>
      <w:r w:rsidRPr="005206B6">
        <w:rPr>
          <w:rFonts w:ascii="Times New Roman" w:eastAsia="Times New Roman" w:hAnsi="Times New Roman" w:cs="Times New Roman"/>
          <w:sz w:val="24"/>
          <w:szCs w:val="24"/>
        </w:rPr>
        <w:t xml:space="preserve">, Вы заставляете воспитателей работать бесплатно сверхурочно. Если Вас заставят работать бесплатно – согласитесь Вы или нет? </w:t>
      </w:r>
    </w:p>
    <w:p w:rsidR="005206B6" w:rsidRPr="005206B6" w:rsidRDefault="005206B6" w:rsidP="005206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 ПРОСИМ ОБРАТИТЬ ОСОБОЕ ВНИМАНИЕ: заходить в детский сад НУЖНО через свой вход! Запрещается ходить по коридорам детского сада.</w:t>
      </w:r>
    </w:p>
    <w:p w:rsidR="005206B6" w:rsidRPr="005206B6" w:rsidRDefault="005206B6" w:rsidP="005206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6B6">
        <w:rPr>
          <w:rFonts w:ascii="Times New Roman" w:eastAsia="Times New Roman" w:hAnsi="Times New Roman" w:cs="Times New Roman"/>
          <w:b/>
          <w:bCs/>
          <w:sz w:val="24"/>
          <w:szCs w:val="24"/>
        </w:rPr>
        <w:t>Мы будем очень рады, если соблюдение этих правил войдёт у вас в привычку. Благодарим Вас за понимание!</w:t>
      </w:r>
    </w:p>
    <w:p w:rsidR="00870F6D" w:rsidRDefault="00870F6D"/>
    <w:sectPr w:rsidR="00870F6D" w:rsidSect="00D0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206B6"/>
    <w:rsid w:val="001A2294"/>
    <w:rsid w:val="005206B6"/>
    <w:rsid w:val="00870F6D"/>
    <w:rsid w:val="00D0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6B6"/>
    <w:rPr>
      <w:b/>
      <w:bCs/>
    </w:rPr>
  </w:style>
  <w:style w:type="paragraph" w:styleId="a4">
    <w:name w:val="List Paragraph"/>
    <w:basedOn w:val="a"/>
    <w:uiPriority w:val="34"/>
    <w:qFormat/>
    <w:rsid w:val="0052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206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4</cp:revision>
  <dcterms:created xsi:type="dcterms:W3CDTF">2021-01-11T07:50:00Z</dcterms:created>
  <dcterms:modified xsi:type="dcterms:W3CDTF">2021-01-13T02:50:00Z</dcterms:modified>
</cp:coreProperties>
</file>