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19" w:rsidRPr="00376319" w:rsidRDefault="00376319">
      <w:pPr>
        <w:rPr>
          <w:rFonts w:ascii="Times New Roman" w:hAnsi="Times New Roman" w:cs="Times New Roman"/>
          <w:sz w:val="32"/>
          <w:szCs w:val="32"/>
        </w:rPr>
      </w:pP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>Отчет на тему «</w:t>
      </w:r>
      <w:r w:rsidR="002356C4">
        <w:rPr>
          <w:rFonts w:ascii="Times New Roman" w:hAnsi="Times New Roman" w:cs="Times New Roman"/>
          <w:sz w:val="36"/>
          <w:szCs w:val="36"/>
        </w:rPr>
        <w:t>Животные Крайнего севера</w:t>
      </w:r>
      <w:r w:rsidRPr="00AF7DBA">
        <w:rPr>
          <w:rFonts w:ascii="Times New Roman" w:hAnsi="Times New Roman" w:cs="Times New Roman"/>
          <w:sz w:val="36"/>
          <w:szCs w:val="36"/>
        </w:rPr>
        <w:t>» в группе раннего возраста.</w:t>
      </w:r>
    </w:p>
    <w:p w:rsidR="00376319" w:rsidRPr="00AF7DBA" w:rsidRDefault="00376319">
      <w:pPr>
        <w:rPr>
          <w:sz w:val="36"/>
          <w:szCs w:val="36"/>
        </w:rPr>
      </w:pP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 Цели: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1.Сформировать у детей представления о животных Крайнего Севера. 2.Обобщать знания детей о животных и птицах Севера. 3.Развивать у детей познавательный интерес к жизни животных и птиц холодных стран. 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>Задачи :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 Образовательные: Развивать знания детей о природе Крайнего Севера. 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 Обобщать знания детей о животных и птицах севера. 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 Развивать у детей познавательный интерес к жизни животных и птиц холодных стран. 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Воспитательные:  Воспитывать любовь к природе. 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 Учить видеть красоту природы Крайнего Севера. 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 Воспитывать бережное отношение к ней, к друзьям нашим меньшим, животным и птицам севера.  Воспитывать любознательность, сочувствие.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Развивающие:  Развивать интерес к жизни животных и птиц севера. 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 Развивать слуховое и зрительное внимание, мышление. 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Развивать речь детей, обогащать их словарь. 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 Развивать связную речь</w:t>
      </w:r>
    </w:p>
    <w:p w:rsidR="0037631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 «Познавательное развитие» - знакомить детей с названиями животных Северного края, местом их обитания, учить </w:t>
      </w:r>
      <w:r w:rsidRPr="00AF7DBA">
        <w:rPr>
          <w:rFonts w:ascii="Times New Roman" w:hAnsi="Times New Roman" w:cs="Times New Roman"/>
          <w:sz w:val="36"/>
          <w:szCs w:val="36"/>
        </w:rPr>
        <w:lastRenderedPageBreak/>
        <w:t>сравнивать животных, расширять представления о жизни животных Севера. Воспитание любви к родному краю.</w:t>
      </w:r>
    </w:p>
    <w:p w:rsidR="00724929" w:rsidRPr="00AF7DBA" w:rsidRDefault="00376319">
      <w:pPr>
        <w:rPr>
          <w:rFonts w:ascii="Times New Roman" w:hAnsi="Times New Roman" w:cs="Times New Roman"/>
          <w:sz w:val="36"/>
          <w:szCs w:val="36"/>
        </w:rPr>
      </w:pPr>
      <w:r w:rsidRPr="00AF7DBA">
        <w:rPr>
          <w:rFonts w:ascii="Times New Roman" w:hAnsi="Times New Roman" w:cs="Times New Roman"/>
          <w:sz w:val="36"/>
          <w:szCs w:val="36"/>
        </w:rPr>
        <w:t xml:space="preserve"> «Художественно-эстетическое развитие» - развивать мышление, навыки передавать характерные черты животных в рисунке, лепке, аппликации и конструировании. Учить составлять композицию. Материалы дидактическая игра «Чей детеныш?», поделок и нетрадиционных матер</w:t>
      </w:r>
      <w:r w:rsidR="00AF7DBA">
        <w:rPr>
          <w:rFonts w:ascii="Times New Roman" w:hAnsi="Times New Roman" w:cs="Times New Roman"/>
          <w:sz w:val="36"/>
          <w:szCs w:val="36"/>
        </w:rPr>
        <w:t>иалов на тему «Северный полюс».</w:t>
      </w:r>
      <w:bookmarkStart w:id="0" w:name="_GoBack"/>
      <w:bookmarkEnd w:id="0"/>
    </w:p>
    <w:sectPr w:rsidR="00724929" w:rsidRPr="00AF7DBA" w:rsidSect="0040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9A1" w:rsidRDefault="006909A1" w:rsidP="00376319">
      <w:pPr>
        <w:spacing w:after="0" w:line="240" w:lineRule="auto"/>
      </w:pPr>
      <w:r>
        <w:separator/>
      </w:r>
    </w:p>
  </w:endnote>
  <w:endnote w:type="continuationSeparator" w:id="1">
    <w:p w:rsidR="006909A1" w:rsidRDefault="006909A1" w:rsidP="0037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9A1" w:rsidRDefault="006909A1" w:rsidP="00376319">
      <w:pPr>
        <w:spacing w:after="0" w:line="240" w:lineRule="auto"/>
      </w:pPr>
      <w:r>
        <w:separator/>
      </w:r>
    </w:p>
  </w:footnote>
  <w:footnote w:type="continuationSeparator" w:id="1">
    <w:p w:rsidR="006909A1" w:rsidRDefault="006909A1" w:rsidP="00376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319"/>
    <w:rsid w:val="002356C4"/>
    <w:rsid w:val="00376319"/>
    <w:rsid w:val="00404AF2"/>
    <w:rsid w:val="00441330"/>
    <w:rsid w:val="006909A1"/>
    <w:rsid w:val="00724929"/>
    <w:rsid w:val="00A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319"/>
  </w:style>
  <w:style w:type="paragraph" w:styleId="a5">
    <w:name w:val="footer"/>
    <w:basedOn w:val="a"/>
    <w:link w:val="a6"/>
    <w:uiPriority w:val="99"/>
    <w:unhideWhenUsed/>
    <w:rsid w:val="0037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Третий</cp:lastModifiedBy>
  <cp:revision>3</cp:revision>
  <dcterms:created xsi:type="dcterms:W3CDTF">2021-01-23T06:59:00Z</dcterms:created>
  <dcterms:modified xsi:type="dcterms:W3CDTF">2021-01-27T02:12:00Z</dcterms:modified>
</cp:coreProperties>
</file>