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29" w:rsidRDefault="001C4EA7">
      <w:r>
        <w:rPr>
          <w:noProof/>
        </w:rPr>
        <w:drawing>
          <wp:inline distT="0" distB="0" distL="0" distR="0">
            <wp:extent cx="9251950" cy="6543184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3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EA7" w:rsidRDefault="001C4EA7"/>
    <w:sectPr w:rsidR="001C4EA7" w:rsidSect="001C4EA7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C4EA7"/>
    <w:rsid w:val="001C4EA7"/>
    <w:rsid w:val="00764C29"/>
    <w:rsid w:val="007B2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4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4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Третий</dc:creator>
  <cp:keywords/>
  <dc:description/>
  <cp:lastModifiedBy>Третий</cp:lastModifiedBy>
  <cp:revision>5</cp:revision>
  <dcterms:created xsi:type="dcterms:W3CDTF">2021-02-02T04:42:00Z</dcterms:created>
  <dcterms:modified xsi:type="dcterms:W3CDTF">2021-02-02T05:42:00Z</dcterms:modified>
</cp:coreProperties>
</file>