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4927" w14:textId="77777777" w:rsidR="00881A1F" w:rsidRPr="00B05F84" w:rsidRDefault="00881A1F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804564" w14:textId="77777777" w:rsidR="00881A1F" w:rsidRPr="00B05F84" w:rsidRDefault="00881A1F" w:rsidP="00843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Утверждаю:</w:t>
      </w:r>
    </w:p>
    <w:p w14:paraId="31F300A5" w14:textId="77777777" w:rsidR="00881A1F" w:rsidRPr="00B05F84" w:rsidRDefault="00881A1F" w:rsidP="00843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Заведующий МБДОУ</w:t>
      </w:r>
    </w:p>
    <w:p w14:paraId="526C8265" w14:textId="77777777" w:rsidR="00881A1F" w:rsidRPr="00B05F84" w:rsidRDefault="008430BB" w:rsidP="00843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881A1F"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етский сад № 87 «Улыбка»</w:t>
      </w:r>
    </w:p>
    <w:p w14:paraId="27D34F55" w14:textId="33735B52" w:rsidR="00881A1F" w:rsidRPr="00B05F84" w:rsidRDefault="00881A1F" w:rsidP="00843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</w:t>
      </w:r>
      <w:proofErr w:type="spellStart"/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Номогоева</w:t>
      </w:r>
      <w:proofErr w:type="spellEnd"/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А.К.</w:t>
      </w:r>
    </w:p>
    <w:p w14:paraId="70974645" w14:textId="2242E749" w:rsidR="00881A1F" w:rsidRPr="00B05F84" w:rsidRDefault="00881A1F" w:rsidP="008430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«__» __</w:t>
      </w:r>
      <w:r w:rsidR="00761EC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__</w:t>
      </w: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___________2021 г.</w:t>
      </w:r>
    </w:p>
    <w:p w14:paraId="766FAF76" w14:textId="77777777" w:rsidR="00881A1F" w:rsidRPr="00B05F84" w:rsidRDefault="00881A1F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AB3F5F" w14:textId="77777777" w:rsidR="00D36C76" w:rsidRPr="00B05F84" w:rsidRDefault="00D36C76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AB02F2" w14:textId="77777777" w:rsidR="00D36C76" w:rsidRPr="00B05F84" w:rsidRDefault="00D36C76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9CB2D1" w14:textId="77777777" w:rsidR="00881A1F" w:rsidRPr="00B05F84" w:rsidRDefault="00881A1F" w:rsidP="00843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7284B88A" w14:textId="77777777" w:rsidR="00881A1F" w:rsidRPr="00B05F84" w:rsidRDefault="00881A1F" w:rsidP="00843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конкурса творческих работ</w:t>
      </w:r>
    </w:p>
    <w:p w14:paraId="68A8844F" w14:textId="77777777" w:rsidR="00D36C76" w:rsidRPr="00B05F84" w:rsidRDefault="00000A95" w:rsidP="00843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F19F6"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Блинные поделки</w:t>
      </w:r>
      <w:r w:rsidR="00881A1F"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»,</w:t>
      </w:r>
    </w:p>
    <w:p w14:paraId="23E8C668" w14:textId="77777777" w:rsidR="00881A1F" w:rsidRDefault="00F9176A" w:rsidP="00843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посвященному</w:t>
      </w:r>
      <w:r w:rsidR="00881A1F" w:rsidRPr="00B05F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празднованию Масленицы</w:t>
      </w:r>
      <w:r w:rsidR="00881A1F" w:rsidRPr="00B05F8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410595A" w14:textId="77777777" w:rsidR="00B05F84" w:rsidRPr="00B05F84" w:rsidRDefault="00B05F84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4095CD" w14:textId="77777777" w:rsidR="00881A1F" w:rsidRPr="00B05F84" w:rsidRDefault="00B05F84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430BB">
        <w:rPr>
          <w:rFonts w:ascii="Times New Roman" w:eastAsia="Times New Roman" w:hAnsi="Times New Roman" w:cs="Times New Roman"/>
          <w:b/>
          <w:sz w:val="28"/>
          <w:szCs w:val="28"/>
        </w:rPr>
        <w:t>Общее положение</w:t>
      </w:r>
    </w:p>
    <w:p w14:paraId="32BFDDF2" w14:textId="77777777" w:rsidR="00881A1F" w:rsidRPr="00B05F84" w:rsidRDefault="00881A1F" w:rsidP="008430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цели, порядок и сроки проведения конкурса творческих работ «</w:t>
      </w:r>
      <w:r w:rsidR="00000A95" w:rsidRPr="00B05F84">
        <w:rPr>
          <w:rFonts w:ascii="Times New Roman" w:eastAsia="Times New Roman" w:hAnsi="Times New Roman" w:cs="Times New Roman"/>
          <w:sz w:val="28"/>
          <w:szCs w:val="28"/>
        </w:rPr>
        <w:t>Блинные поделки</w:t>
      </w:r>
      <w:r w:rsidRPr="00B05F84">
        <w:rPr>
          <w:rFonts w:ascii="Times New Roman" w:eastAsia="Times New Roman" w:hAnsi="Times New Roman" w:cs="Times New Roman"/>
          <w:sz w:val="28"/>
          <w:szCs w:val="28"/>
        </w:rPr>
        <w:t xml:space="preserve">» и направлен на поддержку творческих инициатив родителей </w:t>
      </w:r>
      <w:r w:rsidR="005E5C60" w:rsidRPr="00B05F84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</w:t>
      </w:r>
      <w:r w:rsidRPr="00B05F84">
        <w:rPr>
          <w:rFonts w:ascii="Times New Roman" w:eastAsia="Times New Roman" w:hAnsi="Times New Roman" w:cs="Times New Roman"/>
          <w:sz w:val="28"/>
          <w:szCs w:val="28"/>
        </w:rPr>
        <w:t>. Конкурс приурочен к празднованию русского народного праздника Масленица</w:t>
      </w:r>
      <w:r w:rsidR="005E5C60" w:rsidRPr="00B05F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26C27" w14:textId="77777777" w:rsidR="00881A1F" w:rsidRPr="00B05F84" w:rsidRDefault="00881A1F" w:rsidP="008430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МБДОУ № 87 «Улыбка», корпус  1.</w:t>
      </w:r>
    </w:p>
    <w:p w14:paraId="28EBC27A" w14:textId="77777777" w:rsidR="00BF7F04" w:rsidRPr="00B05F84" w:rsidRDefault="00B05F84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8430BB"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</w:p>
    <w:p w14:paraId="77907F89" w14:textId="77777777" w:rsidR="00D36C76" w:rsidRPr="008430BB" w:rsidRDefault="008430BB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D36C76" w:rsidRPr="008430BB">
        <w:rPr>
          <w:rFonts w:ascii="Times New Roman" w:eastAsia="Times New Roman" w:hAnsi="Times New Roman" w:cs="Times New Roman"/>
          <w:sz w:val="28"/>
          <w:szCs w:val="28"/>
        </w:rPr>
        <w:t xml:space="preserve">развитие фантазии, художественного вкуса, создание праздничной атмосферы в дни </w:t>
      </w:r>
      <w:r w:rsidR="005E5C60" w:rsidRPr="008430BB">
        <w:rPr>
          <w:rFonts w:ascii="Times New Roman" w:eastAsia="Times New Roman" w:hAnsi="Times New Roman" w:cs="Times New Roman"/>
          <w:sz w:val="28"/>
          <w:szCs w:val="28"/>
        </w:rPr>
        <w:t>масленичных гуляний;</w:t>
      </w:r>
    </w:p>
    <w:p w14:paraId="7D7993F7" w14:textId="77777777" w:rsidR="00D36C76" w:rsidRPr="008430BB" w:rsidRDefault="008430BB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D36C76" w:rsidRPr="008430BB">
        <w:rPr>
          <w:rFonts w:ascii="Times New Roman" w:eastAsia="Times New Roman" w:hAnsi="Times New Roman" w:cs="Times New Roman"/>
          <w:sz w:val="28"/>
          <w:szCs w:val="28"/>
        </w:rPr>
        <w:t xml:space="preserve">поддержка оригинальных решений в сочетании </w:t>
      </w:r>
      <w:r w:rsidR="00D36C76" w:rsidRPr="00843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используемых материалов;</w:t>
      </w:r>
    </w:p>
    <w:p w14:paraId="3C2E6BD5" w14:textId="77777777" w:rsidR="00D36C76" w:rsidRPr="008430BB" w:rsidRDefault="008430BB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D36C76" w:rsidRPr="008430BB">
        <w:rPr>
          <w:rFonts w:ascii="Times New Roman" w:eastAsia="Times New Roman" w:hAnsi="Times New Roman" w:cs="Times New Roman"/>
          <w:sz w:val="28"/>
          <w:szCs w:val="28"/>
        </w:rPr>
        <w:t>создание условий для выявления творческого потенциала семьи в изготовлении поделки;</w:t>
      </w:r>
    </w:p>
    <w:p w14:paraId="5BEBA305" w14:textId="77777777" w:rsidR="00D36C76" w:rsidRPr="008430BB" w:rsidRDefault="008430BB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2.4. </w:t>
      </w:r>
      <w:r w:rsidR="00D36C76" w:rsidRPr="00843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популяризация праздников, способствующих развитию и укреплению семейных традиций;</w:t>
      </w:r>
    </w:p>
    <w:p w14:paraId="79D9CC15" w14:textId="77777777" w:rsidR="00D36C76" w:rsidRPr="008430BB" w:rsidRDefault="008430BB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2.5. </w:t>
      </w:r>
      <w:r w:rsidR="00D36C76" w:rsidRPr="008430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воспитание художественного вкуса, развитие декоративно-прикладного и художественного искусства.</w:t>
      </w:r>
    </w:p>
    <w:p w14:paraId="33773698" w14:textId="77777777" w:rsidR="005E5C60" w:rsidRPr="00B05F84" w:rsidRDefault="00B05F84" w:rsidP="008430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5C60" w:rsidRPr="00B05F8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7F762D85" w14:textId="77777777" w:rsidR="005E5C60" w:rsidRPr="00B05F84" w:rsidRDefault="005E5C60" w:rsidP="00843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84">
        <w:rPr>
          <w:rFonts w:ascii="Times New Roman" w:hAnsi="Times New Roman" w:cs="Times New Roman"/>
          <w:sz w:val="28"/>
          <w:szCs w:val="28"/>
        </w:rPr>
        <w:t>К участию в конкурсе допускаются родители (законные представители)</w:t>
      </w:r>
      <w:r w:rsidR="00655261" w:rsidRPr="00B05F84">
        <w:rPr>
          <w:rFonts w:ascii="Times New Roman" w:hAnsi="Times New Roman" w:cs="Times New Roman"/>
          <w:sz w:val="28"/>
          <w:szCs w:val="28"/>
        </w:rPr>
        <w:t xml:space="preserve"> МБДОУ детский сад «87 «Улыбка».</w:t>
      </w:r>
    </w:p>
    <w:p w14:paraId="73BD5261" w14:textId="77777777" w:rsidR="00655261" w:rsidRPr="00B05F84" w:rsidRDefault="00655261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 xml:space="preserve">Главное условие конкурса – самостоятельное оригинальное изготовление поделки.  </w:t>
      </w:r>
    </w:p>
    <w:p w14:paraId="410E583C" w14:textId="77777777" w:rsidR="00655261" w:rsidRPr="00B05F84" w:rsidRDefault="00655261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F84">
        <w:rPr>
          <w:rFonts w:ascii="Times New Roman" w:hAnsi="Times New Roman" w:cs="Times New Roman"/>
          <w:b/>
          <w:sz w:val="28"/>
          <w:szCs w:val="28"/>
        </w:rPr>
        <w:t>4.</w:t>
      </w:r>
      <w:r w:rsidRPr="00B05F8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</w:t>
      </w:r>
      <w:r w:rsidR="008430BB">
        <w:rPr>
          <w:rFonts w:ascii="Times New Roman" w:eastAsia="Times New Roman" w:hAnsi="Times New Roman" w:cs="Times New Roman"/>
          <w:b/>
          <w:sz w:val="28"/>
          <w:szCs w:val="28"/>
        </w:rPr>
        <w:t>и и порядок проведения конкурса</w:t>
      </w:r>
    </w:p>
    <w:p w14:paraId="5E5BDF85" w14:textId="77777777" w:rsidR="00655261" w:rsidRPr="00B05F84" w:rsidRDefault="00110051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принимаются </w:t>
      </w:r>
      <w:r w:rsidRPr="00110051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марта и</w:t>
      </w:r>
      <w:r w:rsidR="00655261" w:rsidRPr="00B0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88F" w:rsidRPr="00B05F84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655261" w:rsidRPr="00B0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183" w:rsidRPr="00B05F84">
        <w:rPr>
          <w:rFonts w:ascii="Times New Roman" w:eastAsia="Times New Roman" w:hAnsi="Times New Roman" w:cs="Times New Roman"/>
          <w:sz w:val="28"/>
          <w:szCs w:val="28"/>
        </w:rPr>
        <w:t>до 16.00</w:t>
      </w:r>
      <w:r w:rsidR="00517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261" w:rsidRPr="00B05F84">
        <w:rPr>
          <w:rFonts w:ascii="Times New Roman" w:eastAsia="Times New Roman" w:hAnsi="Times New Roman" w:cs="Times New Roman"/>
          <w:sz w:val="28"/>
          <w:szCs w:val="28"/>
        </w:rPr>
        <w:t>по адресу: ул. Камова 7, корп.1,</w:t>
      </w:r>
      <w:r w:rsidR="00517183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зал.</w:t>
      </w:r>
      <w:r w:rsidR="009F6845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16 марта.</w:t>
      </w:r>
    </w:p>
    <w:p w14:paraId="059AD679" w14:textId="77777777" w:rsidR="00655261" w:rsidRPr="00B05F84" w:rsidRDefault="00655261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Работы принимают педагоги-организаторы 1 корпуса:</w:t>
      </w:r>
    </w:p>
    <w:p w14:paraId="20229BAD" w14:textId="77777777" w:rsidR="00655261" w:rsidRPr="00D73581" w:rsidRDefault="00655261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73581">
        <w:rPr>
          <w:rFonts w:ascii="Times New Roman" w:eastAsia="Times New Roman" w:hAnsi="Times New Roman" w:cs="Times New Roman"/>
          <w:i/>
          <w:sz w:val="24"/>
          <w:szCs w:val="24"/>
        </w:rPr>
        <w:t>Майструк</w:t>
      </w:r>
      <w:proofErr w:type="spellEnd"/>
      <w:r w:rsidRPr="00D73581">
        <w:rPr>
          <w:rFonts w:ascii="Times New Roman" w:eastAsia="Times New Roman" w:hAnsi="Times New Roman" w:cs="Times New Roman"/>
          <w:i/>
          <w:sz w:val="24"/>
          <w:szCs w:val="24"/>
        </w:rPr>
        <w:t xml:space="preserve"> Ксения Николаевна т.89024550161</w:t>
      </w:r>
    </w:p>
    <w:p w14:paraId="6ABB0CC5" w14:textId="77777777" w:rsidR="00655261" w:rsidRPr="00D73581" w:rsidRDefault="00655261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581">
        <w:rPr>
          <w:rFonts w:ascii="Times New Roman" w:eastAsia="Times New Roman" w:hAnsi="Times New Roman" w:cs="Times New Roman"/>
          <w:i/>
          <w:sz w:val="24"/>
          <w:szCs w:val="24"/>
        </w:rPr>
        <w:t>Шевелева Людмила Анатольевна т. 89246562120</w:t>
      </w:r>
    </w:p>
    <w:p w14:paraId="24E5C200" w14:textId="77777777" w:rsidR="00655261" w:rsidRPr="00B05F84" w:rsidRDefault="00B05F84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="00655261" w:rsidRPr="00B05F84">
        <w:rPr>
          <w:rFonts w:ascii="Times New Roman" w:eastAsia="Times New Roman" w:hAnsi="Times New Roman" w:cs="Times New Roman"/>
          <w:b/>
          <w:sz w:val="28"/>
          <w:szCs w:val="28"/>
        </w:rPr>
        <w:t>Требования, предъявляемые к работам</w:t>
      </w:r>
    </w:p>
    <w:p w14:paraId="1D504B13" w14:textId="77777777" w:rsidR="00655261" w:rsidRPr="00B05F84" w:rsidRDefault="008430BB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5261" w:rsidRPr="00B05F84">
        <w:rPr>
          <w:rFonts w:ascii="Times New Roman" w:hAnsi="Times New Roman" w:cs="Times New Roman"/>
          <w:sz w:val="28"/>
          <w:szCs w:val="28"/>
        </w:rPr>
        <w:t>.1.</w:t>
      </w:r>
      <w:r w:rsidR="000602DF" w:rsidRPr="00B05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55261" w:rsidRPr="00B05F84">
        <w:rPr>
          <w:rFonts w:ascii="Times New Roman" w:eastAsia="Times New Roman" w:hAnsi="Times New Roman" w:cs="Times New Roman"/>
          <w:sz w:val="28"/>
          <w:szCs w:val="28"/>
        </w:rPr>
        <w:t>опускается использование любых мате</w:t>
      </w:r>
      <w:r>
        <w:rPr>
          <w:rFonts w:ascii="Times New Roman" w:eastAsia="Times New Roman" w:hAnsi="Times New Roman" w:cs="Times New Roman"/>
          <w:sz w:val="28"/>
          <w:szCs w:val="28"/>
        </w:rPr>
        <w:t>риалов для изготовления поделки;</w:t>
      </w:r>
    </w:p>
    <w:p w14:paraId="2C5CDFE9" w14:textId="77777777" w:rsidR="000602DF" w:rsidRDefault="008430BB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602DF" w:rsidRPr="00B05F8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CE388F" w:rsidRPr="00B0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DF" w:rsidRPr="00B05F84">
        <w:rPr>
          <w:rFonts w:ascii="Times New Roman" w:eastAsia="Times New Roman" w:hAnsi="Times New Roman" w:cs="Times New Roman"/>
          <w:sz w:val="28"/>
          <w:szCs w:val="28"/>
        </w:rPr>
        <w:t>Поделка до</w:t>
      </w:r>
      <w:r>
        <w:rPr>
          <w:rFonts w:ascii="Times New Roman" w:eastAsia="Times New Roman" w:hAnsi="Times New Roman" w:cs="Times New Roman"/>
          <w:sz w:val="28"/>
          <w:szCs w:val="28"/>
        </w:rPr>
        <w:t>лжна быть создана своими руками;</w:t>
      </w:r>
    </w:p>
    <w:p w14:paraId="0206B67B" w14:textId="77777777" w:rsidR="00D73581" w:rsidRDefault="008430BB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73581">
        <w:rPr>
          <w:rFonts w:ascii="Times New Roman" w:eastAsia="Times New Roman" w:hAnsi="Times New Roman" w:cs="Times New Roman"/>
          <w:sz w:val="28"/>
          <w:szCs w:val="28"/>
        </w:rPr>
        <w:t>.3. Этикетка предоставленной работы участника должна содержать информацию об участнике (ФИО), номер корпуса, название работы.</w:t>
      </w:r>
    </w:p>
    <w:p w14:paraId="56932F13" w14:textId="77777777" w:rsidR="000602DF" w:rsidRPr="00B05F84" w:rsidRDefault="008430BB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602DF" w:rsidRPr="00B05F84">
        <w:rPr>
          <w:rFonts w:ascii="Times New Roman" w:eastAsia="Times New Roman" w:hAnsi="Times New Roman" w:cs="Times New Roman"/>
          <w:sz w:val="28"/>
          <w:szCs w:val="28"/>
        </w:rPr>
        <w:t>.3. Конкурс проводится по следующим номинациям:</w:t>
      </w:r>
    </w:p>
    <w:p w14:paraId="6781D40E" w14:textId="77777777" w:rsidR="000602DF" w:rsidRPr="00B05F84" w:rsidRDefault="000602DF" w:rsidP="008430BB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«Самый ажурный блин»</w:t>
      </w:r>
    </w:p>
    <w:p w14:paraId="7AB0F9FE" w14:textId="77777777" w:rsidR="000602DF" w:rsidRPr="00B05F84" w:rsidRDefault="000602DF" w:rsidP="008430BB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«Самый радужный блин»</w:t>
      </w:r>
    </w:p>
    <w:p w14:paraId="72738E77" w14:textId="77777777" w:rsidR="000602DF" w:rsidRPr="00B05F84" w:rsidRDefault="000602DF" w:rsidP="008430BB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«Блинный торт»</w:t>
      </w:r>
    </w:p>
    <w:p w14:paraId="562D5B8C" w14:textId="77777777" w:rsidR="000602DF" w:rsidRDefault="000602DF" w:rsidP="008430BB">
      <w:pPr>
        <w:pStyle w:val="a3"/>
        <w:numPr>
          <w:ilvl w:val="0"/>
          <w:numId w:val="6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«Блинная игра/поделка»</w:t>
      </w:r>
    </w:p>
    <w:p w14:paraId="251DEE7D" w14:textId="77777777" w:rsidR="000602DF" w:rsidRPr="00B05F84" w:rsidRDefault="000602DF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b/>
          <w:sz w:val="28"/>
          <w:szCs w:val="28"/>
        </w:rPr>
        <w:t xml:space="preserve">6. Основные критерии оценки. </w:t>
      </w:r>
    </w:p>
    <w:p w14:paraId="08530914" w14:textId="77777777" w:rsidR="000602DF" w:rsidRPr="00B05F84" w:rsidRDefault="000602DF" w:rsidP="008430BB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Аккуратность и эстетичность</w:t>
      </w:r>
      <w:r w:rsidR="00843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900BAB" w14:textId="77777777" w:rsidR="00D73581" w:rsidRDefault="000602DF" w:rsidP="008430BB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Необычный подход: использ</w:t>
      </w:r>
      <w:r w:rsidR="00D73581">
        <w:rPr>
          <w:rFonts w:ascii="Times New Roman" w:eastAsia="Times New Roman" w:hAnsi="Times New Roman" w:cs="Times New Roman"/>
          <w:sz w:val="28"/>
          <w:szCs w:val="28"/>
        </w:rPr>
        <w:t>ование нестандартных материалов</w:t>
      </w:r>
      <w:r w:rsidR="00D73581" w:rsidRPr="00D73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0BB">
        <w:rPr>
          <w:rFonts w:ascii="Times New Roman" w:eastAsia="Times New Roman" w:hAnsi="Times New Roman" w:cs="Times New Roman"/>
          <w:sz w:val="28"/>
          <w:szCs w:val="28"/>
        </w:rPr>
        <w:t>приемов и приспособлений;</w:t>
      </w:r>
    </w:p>
    <w:p w14:paraId="551CA34B" w14:textId="77777777" w:rsidR="000602DF" w:rsidRPr="00B05F84" w:rsidRDefault="00D73581" w:rsidP="008430BB">
      <w:pPr>
        <w:pStyle w:val="a3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Сложность техники выполнения работы. </w:t>
      </w:r>
    </w:p>
    <w:p w14:paraId="46B15DF8" w14:textId="77777777" w:rsidR="00000A95" w:rsidRPr="00B05F84" w:rsidRDefault="00B05F84" w:rsidP="008430B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CE388F" w:rsidRPr="00B05F84">
        <w:rPr>
          <w:rFonts w:ascii="Times New Roman" w:eastAsia="Times New Roman" w:hAnsi="Times New Roman" w:cs="Times New Roman"/>
          <w:b/>
          <w:sz w:val="28"/>
          <w:szCs w:val="28"/>
        </w:rPr>
        <w:t>Награждение участников и победителей конкурса.</w:t>
      </w:r>
    </w:p>
    <w:p w14:paraId="1D6ED840" w14:textId="77777777" w:rsidR="00CE388F" w:rsidRPr="00B05F84" w:rsidRDefault="00CE388F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Жюри конкурса:</w:t>
      </w:r>
    </w:p>
    <w:p w14:paraId="406ACAF8" w14:textId="77777777" w:rsidR="00000A95" w:rsidRPr="00B05F84" w:rsidRDefault="00000A95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 xml:space="preserve">Заведующий МБДОУ № 87 «Улыбка»  – </w:t>
      </w:r>
      <w:proofErr w:type="spellStart"/>
      <w:r w:rsidRPr="00B05F84">
        <w:rPr>
          <w:rFonts w:ascii="Times New Roman" w:eastAsia="Times New Roman" w:hAnsi="Times New Roman" w:cs="Times New Roman"/>
          <w:sz w:val="28"/>
          <w:szCs w:val="28"/>
        </w:rPr>
        <w:t>Номогоева</w:t>
      </w:r>
      <w:proofErr w:type="spellEnd"/>
      <w:r w:rsidRPr="00B0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F7C" w:rsidRPr="00B05F84">
        <w:rPr>
          <w:rFonts w:ascii="Times New Roman" w:eastAsia="Times New Roman" w:hAnsi="Times New Roman" w:cs="Times New Roman"/>
          <w:sz w:val="28"/>
          <w:szCs w:val="28"/>
        </w:rPr>
        <w:t>А.К.</w:t>
      </w:r>
    </w:p>
    <w:p w14:paraId="5BF95D04" w14:textId="77777777" w:rsidR="00343F7C" w:rsidRPr="00B05F84" w:rsidRDefault="00CE388F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343F7C" w:rsidRPr="00B05F84">
        <w:rPr>
          <w:rFonts w:ascii="Times New Roman" w:eastAsia="Times New Roman" w:hAnsi="Times New Roman" w:cs="Times New Roman"/>
          <w:sz w:val="28"/>
          <w:szCs w:val="28"/>
        </w:rPr>
        <w:t xml:space="preserve"> – логопед – </w:t>
      </w:r>
      <w:r w:rsidRPr="00B05F84">
        <w:rPr>
          <w:rFonts w:ascii="Times New Roman" w:eastAsia="Times New Roman" w:hAnsi="Times New Roman" w:cs="Times New Roman"/>
          <w:sz w:val="28"/>
          <w:szCs w:val="28"/>
        </w:rPr>
        <w:t>Федотова</w:t>
      </w:r>
      <w:r w:rsidR="00343F7C" w:rsidRPr="00B05F84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 w14:paraId="087242E4" w14:textId="77777777" w:rsidR="00343F7C" w:rsidRPr="00B05F84" w:rsidRDefault="00CE388F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343F7C" w:rsidRPr="00B05F84">
        <w:rPr>
          <w:rFonts w:ascii="Times New Roman" w:eastAsia="Times New Roman" w:hAnsi="Times New Roman" w:cs="Times New Roman"/>
          <w:sz w:val="28"/>
          <w:szCs w:val="28"/>
        </w:rPr>
        <w:t xml:space="preserve"> – логопед – Хохлова Е.П.</w:t>
      </w:r>
    </w:p>
    <w:p w14:paraId="227CCF8A" w14:textId="77777777" w:rsidR="00343F7C" w:rsidRPr="00B05F84" w:rsidRDefault="00343F7C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группы № 2, корп.1 – </w:t>
      </w:r>
      <w:proofErr w:type="spellStart"/>
      <w:r w:rsidRPr="00B05F84">
        <w:rPr>
          <w:rFonts w:ascii="Times New Roman" w:eastAsia="Times New Roman" w:hAnsi="Times New Roman" w:cs="Times New Roman"/>
          <w:sz w:val="28"/>
          <w:szCs w:val="28"/>
        </w:rPr>
        <w:t>Сукнева</w:t>
      </w:r>
      <w:proofErr w:type="spellEnd"/>
      <w:r w:rsidRPr="00B05F84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</w:p>
    <w:p w14:paraId="2932A924" w14:textId="77777777" w:rsidR="00343F7C" w:rsidRPr="00B05F84" w:rsidRDefault="00343F7C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Конкурсная комиссия принимает решение о победителях путем открытого голосования.</w:t>
      </w:r>
    </w:p>
    <w:p w14:paraId="178F92E9" w14:textId="77777777" w:rsidR="00D36C76" w:rsidRPr="00B05F84" w:rsidRDefault="00CE388F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Победители будут награждены дипломами 1,2,3 степени, остальным участникам</w:t>
      </w:r>
      <w:r w:rsidR="00D36C76" w:rsidRPr="00B05F84">
        <w:rPr>
          <w:rFonts w:ascii="Times New Roman" w:eastAsia="Times New Roman" w:hAnsi="Times New Roman" w:cs="Times New Roman"/>
          <w:sz w:val="28"/>
          <w:szCs w:val="28"/>
        </w:rPr>
        <w:t xml:space="preserve">  конкурса творческих работ </w:t>
      </w:r>
      <w:r w:rsidRPr="00B05F84">
        <w:rPr>
          <w:rFonts w:ascii="Times New Roman" w:eastAsia="Times New Roman" w:hAnsi="Times New Roman" w:cs="Times New Roman"/>
          <w:sz w:val="28"/>
          <w:szCs w:val="28"/>
        </w:rPr>
        <w:t>будут вручены сертификаты участника.</w:t>
      </w:r>
      <w:r w:rsidR="00D36C76" w:rsidRPr="00B0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03BD66" w14:textId="77777777" w:rsidR="00D36C76" w:rsidRPr="00B05F84" w:rsidRDefault="00D36C76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 xml:space="preserve">Работы будут размещены на официальном сайте МБДОУ </w:t>
      </w:r>
      <w:r w:rsidR="00CE388F" w:rsidRPr="00B05F84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B05F84">
        <w:rPr>
          <w:rFonts w:ascii="Times New Roman" w:eastAsia="Times New Roman" w:hAnsi="Times New Roman" w:cs="Times New Roman"/>
          <w:sz w:val="28"/>
          <w:szCs w:val="28"/>
        </w:rPr>
        <w:t>№ 87 «Улыбка», а также в социальных сетях.</w:t>
      </w:r>
    </w:p>
    <w:p w14:paraId="7C85DA34" w14:textId="77777777" w:rsidR="00CE388F" w:rsidRPr="00B05F84" w:rsidRDefault="00CE388F" w:rsidP="0084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4">
        <w:rPr>
          <w:rFonts w:ascii="Times New Roman" w:eastAsia="Times New Roman" w:hAnsi="Times New Roman" w:cs="Times New Roman"/>
          <w:sz w:val="28"/>
          <w:szCs w:val="28"/>
        </w:rPr>
        <w:t>Принимая участие в конкурсе, участники соглашаются с условиями настоящего положения.</w:t>
      </w:r>
    </w:p>
    <w:sectPr w:rsidR="00CE388F" w:rsidRPr="00B0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39F4"/>
    <w:multiLevelType w:val="hybridMultilevel"/>
    <w:tmpl w:val="074C7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03573"/>
    <w:multiLevelType w:val="hybridMultilevel"/>
    <w:tmpl w:val="AE6CFCB4"/>
    <w:lvl w:ilvl="0" w:tplc="BBE61DE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5E57DD4"/>
    <w:multiLevelType w:val="multilevel"/>
    <w:tmpl w:val="F18AEF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65247A8"/>
    <w:multiLevelType w:val="multilevel"/>
    <w:tmpl w:val="810085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43747ADA"/>
    <w:multiLevelType w:val="multilevel"/>
    <w:tmpl w:val="F18AEF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D4F7203"/>
    <w:multiLevelType w:val="hybridMultilevel"/>
    <w:tmpl w:val="7F72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1D68"/>
    <w:multiLevelType w:val="hybridMultilevel"/>
    <w:tmpl w:val="E620E452"/>
    <w:lvl w:ilvl="0" w:tplc="9FEA825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1F"/>
    <w:rsid w:val="00000A95"/>
    <w:rsid w:val="000602DF"/>
    <w:rsid w:val="00110051"/>
    <w:rsid w:val="00194958"/>
    <w:rsid w:val="00343F7C"/>
    <w:rsid w:val="00503C7E"/>
    <w:rsid w:val="00517183"/>
    <w:rsid w:val="005E5C60"/>
    <w:rsid w:val="00624A01"/>
    <w:rsid w:val="00655261"/>
    <w:rsid w:val="00761EC8"/>
    <w:rsid w:val="008430BB"/>
    <w:rsid w:val="00881A1F"/>
    <w:rsid w:val="0090739F"/>
    <w:rsid w:val="009F6845"/>
    <w:rsid w:val="00A808B6"/>
    <w:rsid w:val="00B05F84"/>
    <w:rsid w:val="00BF7F04"/>
    <w:rsid w:val="00CB172D"/>
    <w:rsid w:val="00CE388F"/>
    <w:rsid w:val="00D36C76"/>
    <w:rsid w:val="00D73581"/>
    <w:rsid w:val="00F9176A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759C"/>
  <w15:docId w15:val="{45706F4A-97EF-4005-A173-24C91F8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A1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</dc:creator>
  <cp:lastModifiedBy>ДС №87 "Улыбка"</cp:lastModifiedBy>
  <cp:revision>6</cp:revision>
  <cp:lastPrinted>2021-03-02T06:58:00Z</cp:lastPrinted>
  <dcterms:created xsi:type="dcterms:W3CDTF">2021-03-02T06:33:00Z</dcterms:created>
  <dcterms:modified xsi:type="dcterms:W3CDTF">2021-03-02T06:59:00Z</dcterms:modified>
</cp:coreProperties>
</file>