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4" w:rsidRPr="004569BF" w:rsidRDefault="009B3E64" w:rsidP="009B3E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bookmarkStart w:id="0" w:name="_GoBack"/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Муниципальное бюджетное дошкольное образовательное учреждение детский сад №87 </w:t>
      </w:r>
    </w:p>
    <w:p w:rsidR="009B3E64" w:rsidRPr="004569BF" w:rsidRDefault="009B3E64" w:rsidP="009B3E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«Улыбка»</w:t>
      </w:r>
    </w:p>
    <w:p w:rsidR="009B3E64" w:rsidRPr="004569BF" w:rsidRDefault="009B3E64" w:rsidP="009B3E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Default="009B3E64" w:rsidP="009B3E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Pr="004569BF" w:rsidRDefault="009B3E64" w:rsidP="009B3E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Pr="004569BF" w:rsidRDefault="009B3E64" w:rsidP="009B3E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Pr="00FB4E6D" w:rsidRDefault="009B3E64" w:rsidP="009B3E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9B3E64" w:rsidRPr="00FB4E6D" w:rsidRDefault="009B3E64" w:rsidP="009B3E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«ОДЕЖДА ДЛЯ ПРОГУЛОК»</w:t>
      </w:r>
    </w:p>
    <w:p w:rsidR="009B3E64" w:rsidRPr="004569BF" w:rsidRDefault="009B3E64" w:rsidP="009B3E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Default="009B3E64" w:rsidP="009B3E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Default="009B3E64" w:rsidP="009B3E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Pr="004569BF" w:rsidRDefault="009B3E64" w:rsidP="009B3E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B3E64" w:rsidRDefault="009B3E64" w:rsidP="009B3E6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</w:t>
      </w: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: Черниговская 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А.И.</w:t>
      </w:r>
    </w:p>
    <w:p w:rsidR="009B3E64" w:rsidRPr="004569BF" w:rsidRDefault="009B3E64" w:rsidP="009B3E6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Иванченкова И.Н.</w:t>
      </w:r>
    </w:p>
    <w:p w:rsidR="009B3E64" w:rsidRPr="004569BF" w:rsidRDefault="009B3E64" w:rsidP="009B3E6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Группа №1 «Непоседы»</w:t>
      </w:r>
    </w:p>
    <w:p w:rsidR="009B3E64" w:rsidRPr="004569BF" w:rsidRDefault="009B3E64" w:rsidP="009B3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Pr="004569BF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Pr="004569BF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Pr="004569BF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Default="009B3E64" w:rsidP="009B3E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E64" w:rsidRDefault="009B3E64" w:rsidP="009B3E6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 Удэ</w:t>
      </w:r>
    </w:p>
    <w:p w:rsidR="009B3E64" w:rsidRDefault="009B3E64" w:rsidP="009B3E6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bookmarkEnd w:id="0"/>
    <w:p w:rsidR="009B3E64" w:rsidRDefault="009B3E64" w:rsidP="009B3E6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lastRenderedPageBreak/>
        <w:t>Консультация для родителей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«Одежда для прогулок»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i/>
          <w:iCs/>
          <w:sz w:val="28"/>
        </w:rPr>
        <w:t>Об этом нельзя забывать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Одежда и обувь для детского сада,  для прогулок.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Обувь должна быть без шнурков — например, на молнии или на липучках.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Куртка должна быть без пуговиц. Оптимальной застежкой являются липучки или молнии.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Шапку лучше покупать без завязок — например, с застежкой на липучке.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Вместо шарфа удобнее использовать «манишку», которую надевают через голову.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</w:t>
      </w:r>
      <w:r w:rsidR="009B3E64">
        <w:rPr>
          <w:rFonts w:ascii="Times New Roman" w:hAnsi="Times New Roman" w:cs="Times New Roman"/>
          <w:sz w:val="28"/>
        </w:rPr>
        <w:t xml:space="preserve"> чем недостаточно тепло одетых.</w:t>
      </w: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lastRenderedPageBreak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FB4E6D" w:rsidRPr="00FB4E6D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Одевая ребенка, помните, что дети мерзнут меньше, чем взрослые и больше двигаются.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"Правильная" обувь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9B3E64" w:rsidRDefault="00FB4E6D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9B3E64" w:rsidRPr="00FB4E6D" w:rsidRDefault="009B3E64" w:rsidP="009B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Летом, когда достаточно тепло и </w:t>
      </w:r>
      <w:r w:rsidR="00FB4E6D" w:rsidRPr="00FB4E6D">
        <w:rPr>
          <w:rFonts w:ascii="Times New Roman" w:hAnsi="Times New Roman" w:cs="Times New Roman"/>
          <w:sz w:val="28"/>
        </w:rPr>
        <w:t xml:space="preserve">нет </w:t>
      </w:r>
      <w:proofErr w:type="gramStart"/>
      <w:r w:rsidR="00FB4E6D" w:rsidRPr="00FB4E6D">
        <w:rPr>
          <w:rFonts w:ascii="Times New Roman" w:hAnsi="Times New Roman" w:cs="Times New Roman"/>
          <w:sz w:val="28"/>
        </w:rPr>
        <w:t>опасности  поранить</w:t>
      </w:r>
      <w:proofErr w:type="gramEnd"/>
      <w:r w:rsidR="00FB4E6D" w:rsidRPr="00FB4E6D">
        <w:rPr>
          <w:rFonts w:ascii="Times New Roman" w:hAnsi="Times New Roman" w:cs="Times New Roman"/>
          <w:sz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9B3E64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</w:t>
      </w:r>
      <w:r w:rsidR="009B3E64">
        <w:rPr>
          <w:rFonts w:ascii="Times New Roman" w:hAnsi="Times New Roman" w:cs="Times New Roman"/>
          <w:sz w:val="28"/>
        </w:rPr>
        <w:t>атизма лучше выбирать закрытый.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</w:t>
      </w:r>
      <w:r w:rsidRPr="00FB4E6D">
        <w:rPr>
          <w:rFonts w:ascii="Times New Roman" w:hAnsi="Times New Roman" w:cs="Times New Roman"/>
          <w:sz w:val="28"/>
        </w:rPr>
        <w:lastRenderedPageBreak/>
        <w:t>или надолго – ноги в них очень потеют. При низких температурах воздуха детям лучше надевать кожаные ботинки.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B4E6D">
        <w:rPr>
          <w:rFonts w:ascii="Times New Roman" w:hAnsi="Times New Roman" w:cs="Times New Roman"/>
          <w:sz w:val="28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FB4E6D" w:rsidRPr="00FB4E6D" w:rsidRDefault="00FB4E6D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sz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4D5B6F" w:rsidRPr="00FB4E6D" w:rsidRDefault="004D5B6F" w:rsidP="00FB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D5B6F" w:rsidRPr="00FB4E6D" w:rsidSect="004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E6D"/>
    <w:rsid w:val="004D5B6F"/>
    <w:rsid w:val="0094163E"/>
    <w:rsid w:val="009B3E64"/>
    <w:rsid w:val="009C71A3"/>
    <w:rsid w:val="00B67865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D23D"/>
  <w15:docId w15:val="{8B1AD2B1-97F9-4E6A-A363-3BBB25C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</cp:lastModifiedBy>
  <cp:revision>3</cp:revision>
  <cp:lastPrinted>2018-11-11T14:51:00Z</cp:lastPrinted>
  <dcterms:created xsi:type="dcterms:W3CDTF">2018-11-11T13:56:00Z</dcterms:created>
  <dcterms:modified xsi:type="dcterms:W3CDTF">2021-03-22T12:12:00Z</dcterms:modified>
</cp:coreProperties>
</file>