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72397C" w:rsidRPr="004569BF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569BF">
        <w:rPr>
          <w:b/>
          <w:color w:val="111111"/>
          <w:sz w:val="28"/>
          <w:szCs w:val="28"/>
        </w:rPr>
        <w:t xml:space="preserve">ПОЗНАВАТЕЛЬНО-ИССЛЕДОВАТЕЛЬСКИЙ ПРОЕКТ </w:t>
      </w:r>
    </w:p>
    <w:p w:rsidR="0072397C" w:rsidRPr="004569BF" w:rsidRDefault="0072397C" w:rsidP="0072397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28"/>
        </w:rPr>
      </w:pPr>
      <w:r w:rsidRPr="004569BF">
        <w:rPr>
          <w:b/>
          <w:color w:val="111111"/>
          <w:sz w:val="28"/>
          <w:szCs w:val="28"/>
        </w:rPr>
        <w:t>В СРЕДНЕЙ ГРУППЕ</w:t>
      </w:r>
    </w:p>
    <w:p w:rsidR="0072397C" w:rsidRPr="004C7A58" w:rsidRDefault="0072397C" w:rsidP="0072397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«ДИКИЕ ЖИВОТНЫЕ НАШИХ ЛЕСОВ</w:t>
      </w:r>
      <w:bookmarkStart w:id="0" w:name="_GoBack"/>
      <w:bookmarkEnd w:id="0"/>
      <w:r>
        <w:rPr>
          <w:b/>
          <w:color w:val="111111"/>
          <w:sz w:val="28"/>
          <w:szCs w:val="28"/>
        </w:rPr>
        <w:t>»</w:t>
      </w:r>
    </w:p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: Черниговская Алеся Ивановна</w:t>
      </w:r>
    </w:p>
    <w:p w:rsidR="0072397C" w:rsidRPr="004569BF" w:rsidRDefault="0072397C" w:rsidP="0072397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Иванченкова И.Н.</w:t>
      </w:r>
    </w:p>
    <w:p w:rsidR="0072397C" w:rsidRPr="004569BF" w:rsidRDefault="0072397C" w:rsidP="0072397C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72397C" w:rsidRPr="004569BF" w:rsidRDefault="0072397C" w:rsidP="007239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Pr="004569BF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Pr="004569BF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Pr="004569BF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72397C" w:rsidRDefault="0072397C" w:rsidP="007239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C0437A" w:rsidRPr="00B57062" w:rsidRDefault="00C0437A" w:rsidP="00C0437A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lastRenderedPageBreak/>
        <w:t xml:space="preserve">Проект «Дикие животные наших лесов» </w:t>
      </w:r>
    </w:p>
    <w:p w:rsidR="00C0437A" w:rsidRPr="00B57062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 области</w:t>
      </w:r>
      <w:r w:rsidRPr="00B57062">
        <w:rPr>
          <w:color w:val="111111"/>
          <w:sz w:val="28"/>
          <w:szCs w:val="28"/>
        </w:rPr>
        <w:t>:</w:t>
      </w:r>
    </w:p>
    <w:p w:rsidR="00C0437A" w:rsidRPr="00B57062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познавательное развитие,</w:t>
      </w:r>
    </w:p>
    <w:p w:rsidR="00C0437A" w:rsidRPr="00B57062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речевое развитие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Вид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познавательно-творческий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Участники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Дети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средней группы</w:t>
      </w:r>
    </w:p>
    <w:p w:rsidR="00C0437A" w:rsidRPr="00D64571" w:rsidRDefault="00C0437A" w:rsidP="00045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Воспитатели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Родители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Дети в недостаточной степени имеют представления об образе жизни, повадках, питании и жилищах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 наших лесов</w:t>
      </w:r>
      <w:r w:rsidRPr="00D64571">
        <w:rPr>
          <w:color w:val="111111"/>
          <w:sz w:val="28"/>
          <w:szCs w:val="28"/>
        </w:rPr>
        <w:t xml:space="preserve">; о </w:t>
      </w:r>
      <w:proofErr w:type="gramStart"/>
      <w:r w:rsidRPr="00D64571">
        <w:rPr>
          <w:color w:val="111111"/>
          <w:sz w:val="28"/>
          <w:szCs w:val="28"/>
        </w:rPr>
        <w:t>том</w:t>
      </w:r>
      <w:proofErr w:type="gramEnd"/>
      <w:r w:rsidRPr="00D64571">
        <w:rPr>
          <w:color w:val="111111"/>
          <w:sz w:val="28"/>
          <w:szCs w:val="28"/>
        </w:rPr>
        <w:t xml:space="preserve"> как они готовятся к зиме в лесу. Дети не владеют обобщающим понятием, не умеют описывать предметы.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Цель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Создать условия для развития познавательных и творческих способностей детей в процессе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Задачи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 xml:space="preserve">1. Дать представления </w:t>
      </w:r>
      <w:proofErr w:type="gramStart"/>
      <w:r w:rsidRPr="00D64571">
        <w:rPr>
          <w:color w:val="111111"/>
          <w:sz w:val="28"/>
          <w:szCs w:val="28"/>
        </w:rPr>
        <w:t>о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 лесов</w:t>
      </w:r>
      <w:proofErr w:type="gramEnd"/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России</w:t>
      </w:r>
      <w:r w:rsidRPr="00D64571">
        <w:rPr>
          <w:color w:val="111111"/>
          <w:sz w:val="28"/>
          <w:szCs w:val="28"/>
        </w:rPr>
        <w:t>, их образе жизни, питании, жилищах, о том, как готовятся к зиме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животные в лесу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2. Обогатить словарь за счёт имён существительных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(дупло, логово, нора, гнездо, хатка)</w:t>
      </w:r>
      <w:r w:rsidRPr="00D64571">
        <w:rPr>
          <w:color w:val="111111"/>
          <w:sz w:val="28"/>
          <w:szCs w:val="28"/>
        </w:rPr>
        <w:t>; имён прилагательных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(колючий, хитрая, лохматый и </w:t>
      </w:r>
      <w:proofErr w:type="spellStart"/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др</w:t>
      </w:r>
      <w:proofErr w:type="spellEnd"/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64571">
        <w:rPr>
          <w:color w:val="111111"/>
          <w:sz w:val="28"/>
          <w:szCs w:val="28"/>
        </w:rPr>
        <w:t> глаголов (прятаться, охотиться, притаиться, выглядывать и др.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3. Развивать связную речь через составление описательного рассказа о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4. Воспитывать желание оказывать помощь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045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Продолжительность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  <w:r w:rsidR="000450B1" w:rsidRPr="00D64571">
        <w:rPr>
          <w:color w:val="111111"/>
          <w:sz w:val="28"/>
          <w:szCs w:val="28"/>
        </w:rPr>
        <w:t xml:space="preserve"> </w:t>
      </w:r>
      <w:r w:rsidRPr="00D64571">
        <w:rPr>
          <w:color w:val="111111"/>
          <w:sz w:val="28"/>
          <w:szCs w:val="28"/>
        </w:rPr>
        <w:t>1 неделя.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  <w:u w:val="single"/>
          <w:bdr w:val="none" w:sz="0" w:space="0" w:color="auto" w:frame="1"/>
        </w:rPr>
        <w:t>Взаимодействие с родителями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1. Разучивание рассказов и стихотворений с детьми о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2. Подготавливают маски-шапочки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D64571">
        <w:rPr>
          <w:color w:val="111111"/>
          <w:sz w:val="28"/>
          <w:szCs w:val="28"/>
        </w:rPr>
        <w:t>, иллюстрированный материал.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3. Участвуют в изготовлении познавательной книги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6457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Дикие животные леса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Результат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-Обогащение знаний детей о жизни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 и их повадках</w:t>
      </w:r>
      <w:r w:rsidRPr="00D64571">
        <w:rPr>
          <w:color w:val="111111"/>
          <w:sz w:val="28"/>
          <w:szCs w:val="28"/>
        </w:rPr>
        <w:t>, как они приспосабливаются к жизни в природных условиях.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-Совершенствование изобразительных умений и навыков детей.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-Совершенствование коммуникативных навыков.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-Развитие художественно-речевых и исполнительских навыков.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-Повышение активности родителей в совместной творческой деятельности.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lastRenderedPageBreak/>
        <w:t>Продукты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1. Изготовление книжки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6457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Дикие животные леса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2. Аппликация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«Ёжик»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3. Нетрадиционное рисование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«Лесные жители»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4. Конструирование из разных видов конструкторов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«Жилища </w:t>
      </w:r>
      <w:r w:rsidRPr="00D6457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животных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5. Оформление выставки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6457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Животные леса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1. Подбор иллюстративного материала по теме, настольно печатных игр, дидактических игр, игрушек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</w:t>
      </w:r>
      <w:r w:rsidRPr="00D64571">
        <w:rPr>
          <w:color w:val="111111"/>
          <w:sz w:val="28"/>
          <w:szCs w:val="28"/>
        </w:rPr>
        <w:t>, материалов для игр.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2. Подбор методической литературы, художественной литературы для чтения, загадок по теме, аудиозаписей.</w:t>
      </w:r>
    </w:p>
    <w:p w:rsidR="00C0437A" w:rsidRPr="00B57062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62">
        <w:rPr>
          <w:rStyle w:val="a4"/>
          <w:color w:val="111111"/>
          <w:sz w:val="28"/>
          <w:szCs w:val="28"/>
          <w:bdr w:val="none" w:sz="0" w:space="0" w:color="auto" w:frame="1"/>
        </w:rPr>
        <w:t>Проектные мероприятия</w:t>
      </w:r>
      <w:r w:rsidRPr="00B57062">
        <w:rPr>
          <w:color w:val="111111"/>
          <w:sz w:val="28"/>
          <w:szCs w:val="28"/>
        </w:rPr>
        <w:t>: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Ведение в </w:t>
      </w:r>
      <w:proofErr w:type="spellStart"/>
      <w:proofErr w:type="gramStart"/>
      <w:r w:rsidRPr="00B57062">
        <w:rPr>
          <w:color w:val="111111"/>
          <w:sz w:val="28"/>
          <w:szCs w:val="28"/>
          <w:u w:val="single"/>
          <w:bdr w:val="none" w:sz="0" w:space="0" w:color="auto" w:frame="1"/>
        </w:rPr>
        <w:t>тему</w:t>
      </w:r>
      <w:r w:rsidRPr="00B57062">
        <w:rPr>
          <w:color w:val="111111"/>
          <w:sz w:val="28"/>
          <w:szCs w:val="28"/>
        </w:rPr>
        <w:t>:беседа</w:t>
      </w:r>
      <w:proofErr w:type="spellEnd"/>
      <w:proofErr w:type="gramEnd"/>
      <w:r w:rsidRPr="00B57062">
        <w:rPr>
          <w:color w:val="111111"/>
          <w:sz w:val="28"/>
          <w:szCs w:val="28"/>
        </w:rPr>
        <w:t>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«Поговорим о </w:t>
      </w:r>
      <w:r w:rsidRPr="00B57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животных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Чтение художественной литературы В. Бианки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«Как звери готовятся к зиме»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Компьютерная презентация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57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Дикие животные наших лесов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Лепка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«Грибочки и орешки для белочки»</w:t>
      </w:r>
      <w:r w:rsidRPr="00B57062">
        <w:rPr>
          <w:color w:val="111111"/>
          <w:sz w:val="28"/>
          <w:szCs w:val="28"/>
        </w:rPr>
        <w:t>.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Дидактическая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«Кому что?»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«Зоологическое лото»</w:t>
      </w:r>
    </w:p>
    <w:p w:rsidR="007D21FC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Настольно-печатная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«Разрезные картинки»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Заучивание пословиц о лесе и его обитателях.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Дидактическая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«Назови жилище»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Сюжетно-ролевая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«Строим дом для зайчика»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Подвижная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«У медведя во бору»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«Спрячь зайку»</w:t>
      </w:r>
      <w:r w:rsidRPr="00B57062">
        <w:rPr>
          <w:color w:val="111111"/>
          <w:sz w:val="28"/>
          <w:szCs w:val="28"/>
        </w:rPr>
        <w:t>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(ориентировка в пространстве)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Конструирование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«Теремок для всех зверей»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Настольно-печатная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Нетрадиционное рисование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«Лесные жители»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Дидактическая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«Найди маму для детёныша»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Подвижная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«Бездомный заяц»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Лото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57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Дикие животные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«Составление описательных рассказов об игрушках»</w:t>
      </w:r>
      <w:r w:rsidRPr="00B57062">
        <w:rPr>
          <w:color w:val="111111"/>
          <w:sz w:val="28"/>
          <w:szCs w:val="28"/>
        </w:rPr>
        <w:t>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57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дикие животные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«Как вести себя в </w:t>
      </w:r>
      <w:proofErr w:type="gramStart"/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лесу»(</w:t>
      </w:r>
      <w:proofErr w:type="gramEnd"/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беседа по иллюстрациям)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Дидактическая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«Узнай по контуру»</w:t>
      </w:r>
    </w:p>
    <w:p w:rsidR="007D21FC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Аппликация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«Ёжик»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Карточная викторина.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Образные упражнения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«Чтобы дом построить новый»</w:t>
      </w:r>
    </w:p>
    <w:p w:rsidR="00C0437A" w:rsidRPr="00E257F8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Подвижная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«Лиса в курятнике»</w:t>
      </w:r>
    </w:p>
    <w:p w:rsidR="00E257F8" w:rsidRPr="00E257F8" w:rsidRDefault="00E257F8" w:rsidP="00E257F8">
      <w:pPr>
        <w:pStyle w:val="c14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>
        <w:rPr>
          <w:rStyle w:val="c1"/>
          <w:b/>
          <w:color w:val="000000"/>
          <w:sz w:val="28"/>
          <w:szCs w:val="28"/>
        </w:rPr>
        <w:t xml:space="preserve">Экспериментирование </w:t>
      </w:r>
      <w:r w:rsidRPr="00E257F8">
        <w:rPr>
          <w:rStyle w:val="c1"/>
          <w:b/>
          <w:color w:val="000000"/>
          <w:sz w:val="28"/>
          <w:szCs w:val="28"/>
        </w:rPr>
        <w:t>«А в берлоге-то теплее».</w:t>
      </w:r>
    </w:p>
    <w:p w:rsidR="00E257F8" w:rsidRDefault="00E257F8" w:rsidP="00E257F8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Взять две </w:t>
      </w:r>
      <w:proofErr w:type="gramStart"/>
      <w:r>
        <w:rPr>
          <w:rStyle w:val="c1"/>
          <w:color w:val="000000"/>
          <w:sz w:val="28"/>
          <w:szCs w:val="28"/>
        </w:rPr>
        <w:t>пластиковые  бутылки</w:t>
      </w:r>
      <w:proofErr w:type="gramEnd"/>
      <w:r>
        <w:rPr>
          <w:rStyle w:val="c1"/>
          <w:color w:val="000000"/>
          <w:sz w:val="28"/>
          <w:szCs w:val="28"/>
        </w:rPr>
        <w:t xml:space="preserve"> с водой. Одну оставить на морозе, т.е. на улице, а другую закопать в снег.</w:t>
      </w:r>
    </w:p>
    <w:p w:rsidR="00E257F8" w:rsidRDefault="00E257F8" w:rsidP="00E257F8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Вывод. Вода в бутылке на улице замёрзнет быстрее, значит в берлоге теплее.</w:t>
      </w:r>
    </w:p>
    <w:p w:rsidR="00E257F8" w:rsidRDefault="00E257F8" w:rsidP="00E257F8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</w:p>
    <w:p w:rsidR="00E257F8" w:rsidRDefault="00E257F8" w:rsidP="00E257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257F8" w:rsidRDefault="00E257F8" w:rsidP="00E257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257F8" w:rsidRDefault="00E257F8" w:rsidP="00E257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Аппликация Ёж 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работать с бумагой;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делать поделку в технике объемная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животных;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работу с ножницами.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Коррекционно-развивающие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аккуратность, усидчивость;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воображение и творческое воображение.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природе;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воспитывать умение слушать.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Игрушка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картинка ежика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семечки </w:t>
      </w:r>
      <w:proofErr w:type="gramStart"/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подсолнуха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клей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салфетки, клеенка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стихотворений и рассказов о животных, разгадывание загадок, рассматривание иллюстраций</w:t>
      </w:r>
    </w:p>
    <w:p w:rsidR="00E257F8" w:rsidRPr="00E257F8" w:rsidRDefault="00E257F8" w:rsidP="00E257F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ОД: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 нас сегодня в гостях маленький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 зверек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«Загадка»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 и узнаете, кто пришел сегодня к нам в гости.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шубки лишь иголки.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страшны ему и волки.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Колкий шар, не видно ножек,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Звать его конечно.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257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Ежик хочет, чтобы я прочитала вам сказку, которую он принес.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Хотите послушать ее? (Показ игрушки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колобок колючий - бок. В. Бианки.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Жили-были старик со старухой - те самые, от которых Колобок укатился. Пошли они в </w:t>
      </w:r>
      <w:proofErr w:type="spellStart"/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лес.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Старик</w:t>
      </w:r>
      <w:proofErr w:type="spellEnd"/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говорит старухе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Глянь-ка, старуха, никак под кустиком-то наш Колобок лежит?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Старик плохо видел, да и у старухи глаза слезились. Наклонилась она поднять Колобок, и наткнулась на что-то </w:t>
      </w:r>
      <w:proofErr w:type="spellStart"/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колючее.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Старуха</w:t>
      </w:r>
      <w:proofErr w:type="spellEnd"/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"Ой!" - А Колобок вскочил на коротенькие ножки и покатил по дорожке.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Катится Колобок по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дорожке,-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навстречу ему Волк.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Колобок, Колобок, я тебя съем!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ешь меня, Серый </w:t>
      </w:r>
      <w:proofErr w:type="spellStart"/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Волк,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тебе песенку спою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Колобок - Колючий Бок!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 коробу не </w:t>
      </w: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сусеку не метен,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не мешен.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 кустиком 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колючками оброс,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ощупь нехорош,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голыми руками не возьмешь!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дедушки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бабушки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тебя, Волк, подавно уйду!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Волк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рассердился,-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хвать его лапой. Колючки в лапу впились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Волку,-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больно! А Колобок подскочил и покатился по дорожке, только его Волк и видел!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Катится Колобок, навстречу ему Медведь.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Колобок, Колобок, я тебя съем!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тебе, косолапому, съесть меня!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Колобок - Колючий Бок!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 коробу не </w:t>
      </w: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сусеку не метен,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не мешен.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 кустиком 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колючками оброс,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вкус нехорош,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 рот не возьмешь!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от дедушки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бабушки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Волка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тебя, Медведь, подавно уйду!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Медведь разозлился, хотел его в пасть схватить, губы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наколол,-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больно! А Колобок опять покатился, - только Медведь его и видел!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Катится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навстречу ему Лиса.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Колобок, Колобок, куда катишься?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Качусь по дорожке.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Колобок, Колобок, спой мне песенку!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Колобок и запел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Колобок - Колючий Бок!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 коробу не </w:t>
      </w: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сусеку не метен,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не мешен.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под кустиком </w:t>
      </w:r>
      <w:proofErr w:type="spellStart"/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рос,о</w:t>
      </w:r>
      <w:proofErr w:type="spellEnd"/>
      <w:proofErr w:type="gramEnd"/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колючками оброс,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кругом нехорош,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меня ты возьмешь?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дедушки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бабушки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Волка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Медведя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тебя, Лиса, не хитро уйти!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только было покатился по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дорожке,-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Лиса его тихонечко, одними коготками толк в канаву! Колобок -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плюх!-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воду. Мигом развернулся, заработал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поплыл. Тут все и увидели, что это совсем не Колобок, а настоящий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 еж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понравилась вам сказка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подождите,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что-то хочет сказать (прислоняет ухо к игрушке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257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Ёжика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 сейчас попросил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я вам сказала, что он очень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вы сделали ему друзей. Таких же ежиков в лесу. Чтобы шли они по осеннему лесу и собирали грибочки.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сегодня мы будем делать не простых </w:t>
      </w: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Ёжей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начала посмотрите на доску, и вы увидите, какие разные бывают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Ёжики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(просмотр иллюстраций с изображение ежей)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посмотрите сюда и скажите, нравится вам такой ежик?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давайте с вами вместе попробуем сделать ежей, а иголки у него будут из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семечек подсолнечника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начала я предлагаю вам размять наши пальчики.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ежик, добрый еж дети крутят кулачки перед собой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клубочек он похож.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ежа иголки дети сжимают и разжимают пальцы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Очень, очень колкие.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Ежик, ежик, чудачек, дети прячут кулачки за спинку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ты прячешься дружок?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иголки дети сжимают и разжимают пальцы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Очень, очень колкие.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теперь мы можем приступать к выполнению просьбы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257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Eжик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шел, шел, шел,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грибок нашел.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ребенок берет грибок)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Сел, поел и дальше пошел.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 на корточки)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шел, шел, шел,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Шишку он нашел.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ребенок берет шишку)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Сел, поел и дальше пошел.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(Присесть на корточки)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шел, шел, шел,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 он нашел.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ребенок берет листик)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Сел, поел и дальше пошел.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 на корточки)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с вами отдохнули и теперь продолжим работать.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Конспект открытого занятия в средней группе</w:t>
      </w:r>
      <w:r w:rsidRPr="00E257F8">
        <w:rPr>
          <w:color w:val="111111"/>
          <w:sz w:val="28"/>
          <w:szCs w:val="28"/>
        </w:rPr>
        <w:t> нетрадиционным методом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257F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рисование манкой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257F8">
        <w:rPr>
          <w:color w:val="111111"/>
          <w:sz w:val="28"/>
          <w:szCs w:val="28"/>
        </w:rPr>
        <w:t>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7F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Поможем зайчикам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E257F8">
        <w:rPr>
          <w:color w:val="111111"/>
          <w:sz w:val="28"/>
          <w:szCs w:val="28"/>
        </w:rPr>
        <w:t>: художественное творчество.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257F8">
        <w:rPr>
          <w:color w:val="111111"/>
          <w:sz w:val="28"/>
          <w:szCs w:val="28"/>
        </w:rPr>
        <w:t>: Учить детей видоизменять образ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</w:t>
      </w:r>
      <w:r w:rsidRPr="00E257F8">
        <w:rPr>
          <w:color w:val="111111"/>
          <w:sz w:val="28"/>
          <w:szCs w:val="28"/>
        </w:rPr>
        <w:t>, менять летнюю шубку на зимнюю, создавать изображение с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помощью манной крупы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1. Уточнять и обобщать знания детей о зайцах.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2. Развивать мелкую моторику пальцев рук.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3. Вызывать положительный эмоциональный отклик на созданное изображение.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4. Развивать чувство цвета.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5. Побуждать использовать нетрадиционные техники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E257F8">
        <w:rPr>
          <w:color w:val="111111"/>
          <w:sz w:val="28"/>
          <w:szCs w:val="28"/>
        </w:rPr>
        <w:t> для развития детского творчества.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6. Способствовать развитию интереса к художественно-эстетической деятельности.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7. Воспитывать чуткое отношение к диким животным, желание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помочь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E257F8">
        <w:rPr>
          <w:color w:val="111111"/>
          <w:sz w:val="28"/>
          <w:szCs w:val="28"/>
        </w:rPr>
        <w:t>: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Нарисованные</w:t>
      </w:r>
      <w:r w:rsidRPr="00E257F8">
        <w:rPr>
          <w:color w:val="111111"/>
          <w:sz w:val="28"/>
          <w:szCs w:val="28"/>
        </w:rPr>
        <w:t> пейзажи осеннего и зимнего леса, силуэты серых зайцев по количеству детей, кисточки для клея, салфетки, белая, черная гуашь, тонкие кисти, подносы с манной крупой.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-показ и объяснение воспитателя, вопросы к детям, напоминание о технике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E257F8">
        <w:rPr>
          <w:color w:val="111111"/>
          <w:sz w:val="28"/>
          <w:szCs w:val="28"/>
        </w:rPr>
        <w:t>, наблюдение за работой детей, индивидуальная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помощь</w:t>
      </w:r>
      <w:r w:rsidRPr="00E257F8">
        <w:rPr>
          <w:color w:val="111111"/>
          <w:sz w:val="28"/>
          <w:szCs w:val="28"/>
        </w:rPr>
        <w:t>, рассматривание работ детей.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1 часть – вводная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(организационный момент)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встали около стульчиков.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Лучики взяли, к сердцу прижали,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Друг другу отдали,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Всем улыбнулись и сказали нашим гостям</w:t>
      </w:r>
      <w:r w:rsidRPr="00E257F8">
        <w:rPr>
          <w:color w:val="111111"/>
          <w:sz w:val="28"/>
          <w:szCs w:val="28"/>
        </w:rPr>
        <w:t>: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Pr="00E257F8">
        <w:rPr>
          <w:color w:val="111111"/>
          <w:sz w:val="28"/>
          <w:szCs w:val="28"/>
        </w:rPr>
        <w:t>:</w:t>
      </w: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Ребята</w:t>
      </w:r>
      <w:proofErr w:type="gramEnd"/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отгадайте загадку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У косого нет берлоги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Не нужна ему нора,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От врагов спасают ноги,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А от голода кора.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E257F8">
        <w:rPr>
          <w:color w:val="111111"/>
          <w:sz w:val="28"/>
          <w:szCs w:val="28"/>
        </w:rPr>
        <w:t>: Заяц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:-</w:t>
      </w:r>
      <w:proofErr w:type="gramEnd"/>
      <w:r w:rsidRPr="00E257F8">
        <w:rPr>
          <w:color w:val="111111"/>
          <w:sz w:val="28"/>
          <w:szCs w:val="28"/>
        </w:rPr>
        <w:t xml:space="preserve"> Правильно заяц! а давайте посмотрим сказку про зайца?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Ответы детей.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Воспитатель рассказывает сказку Т. Ворониной.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Сказка про зайку.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«Жил-был в лесу с мамой да папой серый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зайчишка</w:t>
      </w:r>
      <w:r w:rsidRPr="00E257F8">
        <w:rPr>
          <w:color w:val="111111"/>
          <w:sz w:val="28"/>
          <w:szCs w:val="28"/>
        </w:rPr>
        <w:t xml:space="preserve">. Серый прыгал резвился в траве на поляне да забот не </w:t>
      </w:r>
      <w:proofErr w:type="spellStart"/>
      <w:proofErr w:type="gramStart"/>
      <w:r w:rsidRPr="00E257F8">
        <w:rPr>
          <w:color w:val="111111"/>
          <w:sz w:val="28"/>
          <w:szCs w:val="28"/>
        </w:rPr>
        <w:t>знал.</w:t>
      </w: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spellEnd"/>
      <w:proofErr w:type="gramEnd"/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него было много друзей</w:t>
      </w:r>
      <w:r w:rsidRPr="00E257F8">
        <w:rPr>
          <w:color w:val="111111"/>
          <w:sz w:val="28"/>
          <w:szCs w:val="28"/>
        </w:rPr>
        <w:t>: берёзка, клён, и куст малины.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Но однажды серый выскочил из дома на полянку, да друзей своих не признал. «Что с вами случилось?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Уж не заболели ли вы?» - испугался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зайчишка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-Осень пришла, - закачались в ответ берёзы.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 Осень пришла, - заскрипел ствол старого клёна.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 Осень пришла! Спасайся кто может! – закричал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зайчишка</w:t>
      </w:r>
      <w:r w:rsidRPr="00E257F8">
        <w:rPr>
          <w:color w:val="111111"/>
          <w:sz w:val="28"/>
          <w:szCs w:val="28"/>
        </w:rPr>
        <w:t>, увидев домашних.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. Что за страшный зверь такой – осень?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 А вот придёт зима она и за твою шубку примется. – улыбнулась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зайчиха-мама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Пришла зима. И берёзку, и клён одела в белые пушистые шубки. На белой полянке скачет, резвится наш знакомый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зайчишка</w:t>
      </w:r>
      <w:r w:rsidRPr="00E257F8">
        <w:rPr>
          <w:color w:val="111111"/>
          <w:sz w:val="28"/>
          <w:szCs w:val="28"/>
        </w:rPr>
        <w:t>, да только и его шубку не узнать!»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Что с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зайчиком случилось</w:t>
      </w:r>
      <w:r w:rsidRPr="00E257F8">
        <w:rPr>
          <w:color w:val="111111"/>
          <w:sz w:val="28"/>
          <w:szCs w:val="28"/>
        </w:rPr>
        <w:t>? Почему его не узнать?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Д. Поменял шубку.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Как вы думаете почему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зайчикам</w:t>
      </w:r>
      <w:r w:rsidRPr="00E257F8">
        <w:rPr>
          <w:color w:val="111111"/>
          <w:sz w:val="28"/>
          <w:szCs w:val="28"/>
        </w:rPr>
        <w:t> опасно оставаться в летней шубке?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Д-Зайчики</w:t>
      </w:r>
      <w:r w:rsidRPr="00E257F8">
        <w:rPr>
          <w:color w:val="111111"/>
          <w:sz w:val="28"/>
          <w:szCs w:val="28"/>
        </w:rPr>
        <w:t> будут слишком заметны на белом снегу и их легко может найти волк или лиса.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вот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 пришли к нам за помощью</w:t>
      </w:r>
      <w:r w:rsidRPr="00E257F8">
        <w:rPr>
          <w:color w:val="111111"/>
          <w:sz w:val="28"/>
          <w:szCs w:val="28"/>
        </w:rPr>
        <w:t>, они не успели поменять свои шубки.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Давайте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поможем нашим зайчикам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 xml:space="preserve">: </w:t>
      </w:r>
      <w:proofErr w:type="gramStart"/>
      <w:r w:rsidRPr="00E257F8">
        <w:rPr>
          <w:color w:val="111111"/>
          <w:sz w:val="28"/>
          <w:szCs w:val="28"/>
        </w:rPr>
        <w:t>А</w:t>
      </w:r>
      <w:proofErr w:type="gramEnd"/>
      <w:r w:rsidRPr="00E257F8">
        <w:rPr>
          <w:color w:val="111111"/>
          <w:sz w:val="28"/>
          <w:szCs w:val="28"/>
        </w:rPr>
        <w:t xml:space="preserve"> я покажу вам новый способ, как сделать шубку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 пушистой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подходят к </w:t>
      </w:r>
      <w:proofErr w:type="spellStart"/>
      <w:proofErr w:type="gramStart"/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столу,где</w:t>
      </w:r>
      <w:proofErr w:type="spellEnd"/>
      <w:proofErr w:type="gramEnd"/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воспитатель показывает как надо выполнять)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Pr="00E257F8">
        <w:rPr>
          <w:color w:val="111111"/>
          <w:sz w:val="28"/>
          <w:szCs w:val="28"/>
        </w:rPr>
        <w:t>: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Поможет</w:t>
      </w:r>
      <w:r w:rsidRPr="00E257F8">
        <w:rPr>
          <w:color w:val="111111"/>
          <w:sz w:val="28"/>
          <w:szCs w:val="28"/>
        </w:rPr>
        <w:t> нам в этом манная крупа (воспитатель берет силуэт серого зайца закрашивает белой гуашью и посыпает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манкой</w:t>
      </w:r>
      <w:r w:rsidRPr="00E257F8">
        <w:rPr>
          <w:color w:val="111111"/>
          <w:sz w:val="28"/>
          <w:szCs w:val="28"/>
        </w:rPr>
        <w:t> накрывает силуэт салфеткой прижимая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манку</w:t>
      </w:r>
      <w:r w:rsidRPr="00E257F8">
        <w:rPr>
          <w:color w:val="111111"/>
          <w:sz w:val="28"/>
          <w:szCs w:val="28"/>
        </w:rPr>
        <w:t>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Вот и готов наш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 xml:space="preserve">: </w:t>
      </w:r>
      <w:proofErr w:type="gramStart"/>
      <w:r w:rsidRPr="00E257F8">
        <w:rPr>
          <w:color w:val="111111"/>
          <w:sz w:val="28"/>
          <w:szCs w:val="28"/>
        </w:rPr>
        <w:t>А</w:t>
      </w:r>
      <w:proofErr w:type="gramEnd"/>
      <w:r w:rsidRPr="00E257F8">
        <w:rPr>
          <w:color w:val="111111"/>
          <w:sz w:val="28"/>
          <w:szCs w:val="28"/>
        </w:rPr>
        <w:t xml:space="preserve"> теперь вы садитесь за столы и приступаем к работе. Поменяйте своим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зайчикам</w:t>
      </w:r>
      <w:r w:rsidRPr="00E257F8">
        <w:rPr>
          <w:color w:val="111111"/>
          <w:sz w:val="28"/>
          <w:szCs w:val="28"/>
        </w:rPr>
        <w:t> шубку серую на белую. Берем кисточки за металлическую юбочку аккуратно намазываем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 белой гуашью</w:t>
      </w:r>
      <w:r w:rsidRPr="00E257F8">
        <w:rPr>
          <w:color w:val="111111"/>
          <w:sz w:val="28"/>
          <w:szCs w:val="28"/>
        </w:rPr>
        <w:t>, затем берем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манку</w:t>
      </w:r>
      <w:r w:rsidRPr="00E257F8">
        <w:rPr>
          <w:color w:val="111111"/>
          <w:sz w:val="28"/>
          <w:szCs w:val="28"/>
        </w:rPr>
        <w:t> из подноса и засыпаем ей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</w:t>
      </w:r>
      <w:r w:rsidRPr="00E257F8">
        <w:rPr>
          <w:color w:val="111111"/>
          <w:sz w:val="28"/>
          <w:szCs w:val="28"/>
        </w:rPr>
        <w:t>. Накрываем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 салфеткой</w:t>
      </w:r>
      <w:r w:rsidRPr="00E257F8">
        <w:rPr>
          <w:color w:val="111111"/>
          <w:sz w:val="28"/>
          <w:szCs w:val="28"/>
        </w:rPr>
        <w:t>, прижимаем рукой, чтобы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манка</w:t>
      </w:r>
      <w:r w:rsidRPr="00E257F8">
        <w:rPr>
          <w:color w:val="111111"/>
          <w:sz w:val="28"/>
          <w:szCs w:val="28"/>
        </w:rPr>
        <w:t> лучше приклеилась к силуэту.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Дети выполняют работу.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пока шубка сохнет давайте потанцуем, как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 </w:t>
      </w:r>
      <w:r w:rsidRPr="00E257F8">
        <w:rPr>
          <w:color w:val="111111"/>
          <w:sz w:val="28"/>
          <w:szCs w:val="28"/>
        </w:rPr>
        <w:t>(дети выполняют движения под песенку Зайка серенький сидит.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Молодцы, вы выполняли движения как зайки на лужайке.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(дети возвращаются за столы)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Рефлексия.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какие вы молодцы! Получились пушистые, белые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</w:t>
      </w:r>
      <w:r w:rsidRPr="00E257F8">
        <w:rPr>
          <w:color w:val="111111"/>
          <w:sz w:val="28"/>
          <w:szCs w:val="28"/>
        </w:rPr>
        <w:t>. Чтобы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</w:t>
      </w:r>
      <w:r w:rsidRPr="00E257F8">
        <w:rPr>
          <w:color w:val="111111"/>
          <w:sz w:val="28"/>
          <w:szCs w:val="28"/>
        </w:rPr>
        <w:t> видели дорисуем им глазки и носик черной гуашью.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(дети </w:t>
      </w:r>
      <w:r w:rsidRPr="00E257F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дорисовывают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Берем тонкие кисточки, окунули в черную гуашь и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дорисовали глазки и носик</w:t>
      </w:r>
      <w:r w:rsidRPr="00E257F8">
        <w:rPr>
          <w:color w:val="111111"/>
          <w:sz w:val="28"/>
          <w:szCs w:val="28"/>
        </w:rPr>
        <w:t>. Наши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 готовы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А теперь давайте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зайчиков</w:t>
      </w:r>
      <w:r w:rsidRPr="00E257F8">
        <w:rPr>
          <w:color w:val="111111"/>
          <w:sz w:val="28"/>
          <w:szCs w:val="28"/>
        </w:rPr>
        <w:t> выпустим в лес к их друзьям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(дети приклеивают зайцев на ватман с рисунком зимнего леса)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Воспитатель прикрепляет работу на магнитную доску.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Заключительная часть.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посмотрите, как хорошо белым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зайчикам в зимнем лесу</w:t>
      </w:r>
      <w:r w:rsidRPr="00E257F8">
        <w:rPr>
          <w:color w:val="111111"/>
          <w:sz w:val="28"/>
          <w:szCs w:val="28"/>
        </w:rPr>
        <w:t>. Они вам благодарны, что вы им поменяли шубки, теперь они будут не заметны на белом снегу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Молодцы. Ребята вам понравилась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помогать животным</w:t>
      </w:r>
      <w:r w:rsidRPr="00E257F8">
        <w:rPr>
          <w:color w:val="111111"/>
          <w:sz w:val="28"/>
          <w:szCs w:val="28"/>
        </w:rPr>
        <w:t>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 xml:space="preserve">: </w:t>
      </w:r>
      <w:proofErr w:type="gramStart"/>
      <w:r w:rsidRPr="00E257F8">
        <w:rPr>
          <w:color w:val="111111"/>
          <w:sz w:val="28"/>
          <w:szCs w:val="28"/>
        </w:rPr>
        <w:t>А</w:t>
      </w:r>
      <w:proofErr w:type="gramEnd"/>
      <w:r w:rsidRPr="00E257F8">
        <w:rPr>
          <w:color w:val="111111"/>
          <w:sz w:val="28"/>
          <w:szCs w:val="28"/>
        </w:rPr>
        <w:t xml:space="preserve"> с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манкой вам понравилось рисовать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Вот видите, как замечательно мы с вами поступили теперь белым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зайчикам</w:t>
      </w:r>
      <w:r w:rsidRPr="00E257F8">
        <w:rPr>
          <w:color w:val="111111"/>
          <w:sz w:val="28"/>
          <w:szCs w:val="28"/>
        </w:rPr>
        <w:t> в белом снегу будет легко спрятаться от врагов.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вдруг кому-нибудь еще понадобиться наша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помощь</w:t>
      </w:r>
      <w:r w:rsidRPr="00E257F8">
        <w:rPr>
          <w:color w:val="111111"/>
          <w:sz w:val="28"/>
          <w:szCs w:val="28"/>
        </w:rPr>
        <w:t>.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Поможем</w:t>
      </w:r>
      <w:r w:rsidRPr="00E257F8">
        <w:rPr>
          <w:color w:val="111111"/>
          <w:sz w:val="28"/>
          <w:szCs w:val="28"/>
        </w:rPr>
        <w:t>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257F8">
        <w:rPr>
          <w:color w:val="111111"/>
          <w:sz w:val="28"/>
          <w:szCs w:val="28"/>
        </w:rPr>
        <w:t> Конечно, я и не сомневалась, что вы отзывчивые, добрые дети.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57F8" w:rsidRDefault="00E257F8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0437A" w:rsidRPr="00B57062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  <w:u w:val="single"/>
          <w:bdr w:val="none" w:sz="0" w:space="0" w:color="auto" w:frame="1"/>
        </w:rPr>
        <w:t>Организация обсуждения</w:t>
      </w:r>
      <w:r w:rsidRPr="00B57062">
        <w:rPr>
          <w:color w:val="111111"/>
          <w:sz w:val="28"/>
          <w:szCs w:val="28"/>
        </w:rPr>
        <w:t>: Какие пункты плана и как удалось выполнить?</w:t>
      </w:r>
    </w:p>
    <w:p w:rsidR="006D6D3F" w:rsidRPr="00B57062" w:rsidRDefault="006D6D3F">
      <w:pPr>
        <w:rPr>
          <w:rFonts w:ascii="Times New Roman" w:hAnsi="Times New Roman" w:cs="Times New Roman"/>
          <w:sz w:val="28"/>
          <w:szCs w:val="28"/>
        </w:rPr>
      </w:pPr>
    </w:p>
    <w:sectPr w:rsidR="006D6D3F" w:rsidRPr="00B57062" w:rsidSect="00AC0D5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F49EF"/>
    <w:multiLevelType w:val="hybridMultilevel"/>
    <w:tmpl w:val="3D3A2D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5"/>
    <w:rsid w:val="000450B1"/>
    <w:rsid w:val="004F3218"/>
    <w:rsid w:val="006D6D3F"/>
    <w:rsid w:val="0072397C"/>
    <w:rsid w:val="007D21FC"/>
    <w:rsid w:val="00AC0D55"/>
    <w:rsid w:val="00AF6715"/>
    <w:rsid w:val="00B57062"/>
    <w:rsid w:val="00C0437A"/>
    <w:rsid w:val="00D64571"/>
    <w:rsid w:val="00E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DBD8"/>
  <w15:chartTrackingRefBased/>
  <w15:docId w15:val="{683B6F12-2DB4-4EBD-BAC9-8E3252BD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0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37A"/>
    <w:rPr>
      <w:b/>
      <w:bCs/>
    </w:rPr>
  </w:style>
  <w:style w:type="paragraph" w:customStyle="1" w:styleId="c14">
    <w:name w:val="c14"/>
    <w:basedOn w:val="a"/>
    <w:rsid w:val="00E2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2020-11-23T05:12:00Z</dcterms:created>
  <dcterms:modified xsi:type="dcterms:W3CDTF">2021-03-22T08:41:00Z</dcterms:modified>
</cp:coreProperties>
</file>