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8D6" w:rsidRPr="004569BF" w:rsidRDefault="005158D6" w:rsidP="005158D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 xml:space="preserve">Муниципальное бюджетное дошкольное образовательное учреждение детский сад №87 </w:t>
      </w:r>
    </w:p>
    <w:p w:rsidR="005158D6" w:rsidRPr="004569BF" w:rsidRDefault="005158D6" w:rsidP="005158D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«Улыбка»</w:t>
      </w:r>
    </w:p>
    <w:p w:rsidR="005158D6" w:rsidRPr="004569BF" w:rsidRDefault="005158D6" w:rsidP="005158D6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5158D6" w:rsidRDefault="005158D6" w:rsidP="005158D6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5158D6" w:rsidRPr="004569BF" w:rsidRDefault="005158D6" w:rsidP="005158D6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5158D6" w:rsidRPr="004569BF" w:rsidRDefault="005158D6" w:rsidP="005158D6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5158D6" w:rsidRDefault="005158D6" w:rsidP="005158D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4569BF">
        <w:rPr>
          <w:b/>
          <w:color w:val="111111"/>
          <w:sz w:val="28"/>
          <w:szCs w:val="28"/>
        </w:rPr>
        <w:t xml:space="preserve">ПОЗНАВАТЕЛЬНО-ИССЛЕДОВАТЕЛЬСКИЙ ПРОЕКТ </w:t>
      </w:r>
    </w:p>
    <w:p w:rsidR="005158D6" w:rsidRPr="004569BF" w:rsidRDefault="005158D6" w:rsidP="005158D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kern w:val="36"/>
          <w:sz w:val="32"/>
          <w:szCs w:val="28"/>
        </w:rPr>
      </w:pPr>
      <w:r w:rsidRPr="004569BF">
        <w:rPr>
          <w:b/>
          <w:color w:val="111111"/>
          <w:sz w:val="28"/>
          <w:szCs w:val="28"/>
        </w:rPr>
        <w:t>В СРЕДНЕЙ ГРУППЕ</w:t>
      </w:r>
    </w:p>
    <w:p w:rsidR="005158D6" w:rsidRPr="004C7A58" w:rsidRDefault="005158D6" w:rsidP="005158D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«ХЛЕБ ВСЕМУ ГОЛОВА»</w:t>
      </w:r>
    </w:p>
    <w:p w:rsidR="005158D6" w:rsidRPr="004569BF" w:rsidRDefault="005158D6" w:rsidP="005158D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5158D6" w:rsidRPr="004569BF" w:rsidRDefault="005158D6" w:rsidP="005158D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bookmarkStart w:id="0" w:name="_GoBack"/>
      <w:bookmarkEnd w:id="0"/>
    </w:p>
    <w:p w:rsidR="005158D6" w:rsidRDefault="005158D6" w:rsidP="005158D6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5158D6" w:rsidRDefault="005158D6" w:rsidP="005158D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5158D6" w:rsidRPr="004569BF" w:rsidRDefault="005158D6" w:rsidP="005158D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5158D6" w:rsidRDefault="005158D6" w:rsidP="005158D6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Подготовил</w:t>
      </w:r>
      <w:r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и</w:t>
      </w: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: Черниговская Алеся Ивановна</w:t>
      </w:r>
    </w:p>
    <w:p w:rsidR="005158D6" w:rsidRPr="004569BF" w:rsidRDefault="005158D6" w:rsidP="005158D6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Иванченкова И.Н.</w:t>
      </w:r>
    </w:p>
    <w:p w:rsidR="005158D6" w:rsidRPr="004569BF" w:rsidRDefault="005158D6" w:rsidP="005158D6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Группа №1 «Непоседы»</w:t>
      </w:r>
    </w:p>
    <w:p w:rsidR="005158D6" w:rsidRPr="004569BF" w:rsidRDefault="005158D6" w:rsidP="005158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8D6" w:rsidRPr="004569BF" w:rsidRDefault="005158D6" w:rsidP="005158D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8D6" w:rsidRPr="004569BF" w:rsidRDefault="005158D6" w:rsidP="005158D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8D6" w:rsidRDefault="005158D6" w:rsidP="005158D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8D6" w:rsidRDefault="005158D6" w:rsidP="005158D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8D6" w:rsidRPr="004569BF" w:rsidRDefault="005158D6" w:rsidP="005158D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8D6" w:rsidRDefault="005158D6" w:rsidP="005158D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8D6" w:rsidRDefault="005158D6" w:rsidP="005158D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8D6" w:rsidRDefault="005158D6" w:rsidP="005158D6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Улан Удэ</w:t>
      </w:r>
    </w:p>
    <w:p w:rsidR="005158D6" w:rsidRDefault="005158D6" w:rsidP="005158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</w:t>
      </w:r>
    </w:p>
    <w:p w:rsidR="00003043" w:rsidRPr="005158D6" w:rsidRDefault="00003043" w:rsidP="005158D6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Проект в средней группе «Хлеб — всему голова»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напрасно народ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давних пор и поныне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насущный зовет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Самой первой святыней.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Золотые слова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Забывать мы не вправе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всему голова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!" -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поле, в доме, в державе!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Актуальность.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современных детей нет понимания ценностного отношения к труду человека, работающего на сельскохозяйственном поле.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них является обыденным продуктом, который можно купить в любом магазине или супермаркете. Дети перестали ценить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главный продукт питания для человека. И чтобы его вырастить, необходимо приложить много сил и труда. Поэтому мы решили уделить этому вопросу особое внимание в работе с детьми. Самое главное в предстоящей работе - способствовать формированию у детей четкого понимания роли человеческого труда в современном обществе и воспитывать уважительное, бережное отношение к результату его деятельности.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целостного представления о процессе выращивания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хлеба у детей среднего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изучить историю возникновения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хлеба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познакомить детей со старинными русскими обычаями, связанными с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хлебом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расширить знания у детей о значении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хлеба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жизни человека и его изготовлении.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познавательно – исследовательскую деятельность;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умение логически мыслить, рассуждать, делать выводы и умозаключения.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Воспитательные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бережное отношение к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хлебу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чувство благодарности и уважения к людям сельскохозяйственного труда;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желание делиться полученными знаниями.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экологический, познавательно-исследовательский.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Продолжительность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среднесрочный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средней группы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педагоги, родители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(законные представители)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Ожидаемые результаты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сформировать у детей представления о ценности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хлеба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получить знания о том, как выращивали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в старину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как это происходит сейчас; донести до сознания детей, что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итог большой работы многих людей;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интерес к профессиям пекаря, комбайнера и к труду людей, участвующих в производстве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хлеба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бережное отношение к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хлебу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Этапы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Подготовительный этап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постановка цели и задач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подбор методической литературы;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подбор художественно-литературного материала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пословицы, поговорки, </w:t>
      </w:r>
      <w:proofErr w:type="spell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чистоговорки</w:t>
      </w:r>
      <w:proofErr w:type="spell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рассказы, сказки, притчи, стихи и загадки о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хлебе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определение уровня знаний детей о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хлебе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Основной этап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комплексно-тематическое планирование по теме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непосредственное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внедрение в совместную деятельность воспитателя и ребёнка всех образовательных областей для реализации поставленных задач по теме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Заключительный этап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обобщение результатов работы;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оформление экспозиции поделок из теста;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памятка для родителей правила обращения с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хлебом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создание альбома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 – всему голова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праздник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 - всему голова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показ презентации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«Откуда к нам 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 пришел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Взаимодействие с родителями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Предложить детям вместе с родителями выучить стихи, приметы, пословицы и поговорки о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хлебе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Совместно с семьями создать фотовыставку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«Самая вкусная булочка моя!»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Организовать выставку рисунков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 – всему голова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Интегрируемые образовательные области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Познавательное развитие;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Речевое развитие;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Социально-коммуникативное развитие;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Художественно-эстетическое развитие.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Познавательное развитие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Беседы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на наш стол 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 пришел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«Беседа о 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хлебе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 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хлеборобах и пекарях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 - всему голова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«Какой бывает 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испечь 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 в домашних условиях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 – наше богатство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(См. приложение 7,8,9,11)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Рассматривание иллюстраций и репродукций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-Рассматривание серии сюжетных картинок на тему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«Выращивание 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хлеба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-Составление рассказов по иллюстрации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выращивают 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-Рассматривание картин И. И. Шишкина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«Рожь»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И. И. Машкова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«Снедь московская»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С. А. Куприянова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«Вспашка»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«Посев»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«Уборка»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«Озимые»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Просмотр презентации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«Откуда к нам 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 пришел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Просмотр мультфильмов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«Золотые колосья»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белорусская сказка;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русская народная сказка;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белорусская сказка;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«Чудо – мельница!»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русская народная сказка.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Знакомство с профессиями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Агроном;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Комбайнер;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Пекарь;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Кондитер;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Продавец.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Исследовательская деятельность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Выстраивание схемы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«Этапы выращивания 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хлеба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Опытно –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экспериментальная деятельность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Замешивание теста и выпекание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хлеба и хлебобулочных изделий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 помощью родителей)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художественной литературы о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хлебе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Сказки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«Легкий 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Крупеничка</w:t>
      </w:r>
      <w:proofErr w:type="spellEnd"/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«Крылатый, мохнатый, да масляный»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«Колосок»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(См. приложение 3)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В. </w:t>
      </w:r>
      <w:proofErr w:type="spell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Дацкевич</w:t>
      </w:r>
      <w:proofErr w:type="spell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«От зерна до каравая»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К. Чуковский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«Чудо – дерево»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«Булка»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В. Ремизов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Хлебный голос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Я. Аким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Т. Шорыгина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«Ломоть 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хлеба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Д. Хармс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«Очень-очень вкусный пирог»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И. </w:t>
      </w:r>
      <w:proofErr w:type="spell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Токмакова</w:t>
      </w:r>
      <w:proofErr w:type="spell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 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Н. </w:t>
      </w:r>
      <w:proofErr w:type="spell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Самкова</w:t>
      </w:r>
      <w:proofErr w:type="spell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 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хлебе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П. Коганов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 - наше богатство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Загадки, скороговорки, пословицы, поговорки, стихи, приметы о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хлебе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(См. приложение 1, 2)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Социально-коммуникативное развитие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Сюжетно-ролевые игры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«Семья»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«Магазин»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«Булочная»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«Кулинария»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Дидактические игры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профессию»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«Что, где растет»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из какой муки испекли?»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«Четвертый лишний»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«От зерна до каравая»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сначала, что потом»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«Превращения»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«Чудесный мешочек»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«А какой он, 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 больше назовет 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хлебобулочных изделий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на ощупь»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«Из чего сварили кашу?»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превратить муку в тесто?»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ласково»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(См. приложение 6)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Художественно-эстетическое развитие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Изобразительная деятельность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рассматривание картин и иллюстраций о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хлебе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лепка из соленого теста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хлебобулочных изделий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изображение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хлебных полей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НОД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«Откуда к нам приходит 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 – всему голова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Составление рассказов по серии картин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люди выращивают 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Беседа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«Кем бы ты хотел стать?»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(профессии 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хлебороба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пекаря)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Рассказ по картинкам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в старину люди выращивали 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(См. приложение 7,8,9,10,11)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своей работе мы опирались на следующие принципы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единый подход педагогов и родителей к процессу воспитания детей;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взаимное доверие во взаимоотношениях педагогов и родителей;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дифференцированный подход к каждой семье;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уважение и доброжелательность друг к другу;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открытость дошкольного учреждения для родителей.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Инновационные формы и методы работы с семьей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Родительская гостиная на тему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испечь 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 в домашних условиях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(См. приложение 13)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Тематическая выставка рисунков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 - всему голова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 – всему голова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(для просмотра родителями)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(См. приложение 12)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Результаты работы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 поняли, что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самый важный продукт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нашем столе, к нему необходимо бережно относиться, так как это результат труда очень многих людей;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 них обогатились знания о злаках, о выпечке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хлебобулочных изделий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они усвоили, что труд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хлеборобов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очень важен и труден;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совместная деятельность сплотила детей, педагогов и родителей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группы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ВЫВОДЫ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 достигнута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Диагностика знаний.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Детям были заданы следующие вопросы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любишь ли ты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знаешь ли ты, кто выращивает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знаешь ли ты, как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нам на стол попадает?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выбрасываешь ли ты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Проведенная диагностика знаний по теме </w:t>
      </w:r>
      <w:proofErr w:type="spellStart"/>
      <w:proofErr w:type="gram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показала,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</w:t>
      </w:r>
      <w:proofErr w:type="spellEnd"/>
      <w:proofErr w:type="gram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 получили в игровой и занимательной форме новые для себя знания, уточнили и углубили представления о то, что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ежедневным продуктом питания человека,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узнали, откуда берётся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как его производят.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Появилось уважение к труду взрослых, бережное отношение к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хлебу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Список используемой литературы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Шорыгина, Т. А. Беседы о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хлебе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Методические рекомендации. М.: ТЦ Сфера, 2016. – 80 с.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Кочкина, Н. А. Метод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проектов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дошкольном образовании. Методическое пособие – М.: – Мозаика – Синтез, 2013. – 70 с.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Емельянова, Э. Л. - Расскажите детям о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хлебе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Карточки для занятий в детском саду и дома. 3-7 лет, Мозаика-Синтез, 2011 </w:t>
      </w:r>
      <w:proofErr w:type="spellStart"/>
      <w:proofErr w:type="gram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г,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Размеры</w:t>
      </w:r>
      <w:proofErr w:type="spellEnd"/>
      <w:proofErr w:type="gram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216x145x5 мм.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 1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Загадки, скороговорки, </w:t>
      </w:r>
      <w:proofErr w:type="spell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чистоговорки</w:t>
      </w:r>
      <w:proofErr w:type="spell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пословицы, поговорки, приметы о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хлебе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Загадки о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хлебе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Был крупинкой золотой, стал зеленою стрелой.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летнее светило, и стрелу позолотило. Что за стрела?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(колос)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Какое море за селом волнует ветерок?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нем волны можно собирать, укладывать в мешок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(поле)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Сто братьев в одну избушку сомкнулись ночевать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(зерна в колосе)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Загадаю загадку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заброшу за грядку, в год пущу, в другой выпущу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(озимь)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 землю крошки, из земли — лепешки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(пшеница)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Мнут и катают, в печи закаляют,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за столом нарезают ножом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Тарелка супа меж локтями, а он в руках </w:t>
      </w:r>
      <w:proofErr w:type="gram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всех ломтями</w:t>
      </w:r>
      <w:proofErr w:type="gram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него, как видно, не вкусно и не сытно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Есть такие слова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«Он 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всему голова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Хрустящей корочкой одет, мягкий черный, белый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10. Мы ржаные Кирпичи </w:t>
      </w:r>
      <w:proofErr w:type="gram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жаркой</w:t>
      </w:r>
      <w:proofErr w:type="gram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испекли печи,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машину загрузили - покупайте в магазине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11. На одном большом заводе, он - и не кирпичный вроде,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огнедышащей печи выпекают кирпичи.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кирпич купил в обед, ведь к обеду нужен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Ты не клюй меня, дружок,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голосистый петушок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землю теплую уйду, к солнцу колоском взойду.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нем тогда таких как я, будет целая семья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(зернышко)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 Одно бросил - целую горсть взял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(зерно)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 В долг зерно возьмет - каравай вернет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хлебное поле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15. Он на солнышке стоит и усами шевелит.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Разомнешь его в ладони – золотым зерном набит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(колос)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16. Лежит мужичок в золотом кафтане, подпоясан, а не поясом,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поднимешь - так и не встанет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(сноп)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17. Косою острой скошено, горой высокой сложено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(сено)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18. Парикмахер необычный гладко чуб стрижет пшеничный,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лежат за ним вразброс копны золотых волос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(комбайн)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19. Вырос в поле дом, полон дом зерном.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Стены позолочены, ставни заколочены.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 дом ходуном на столбе золотом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(колос)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20. Зубья ходят, гребни машут, жатки по полю бегут,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мальчишку под машинку, поле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наголо стригут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(жатва)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21. Зубья имеют, а зубной боли не знают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(грабли)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22. Зимой - бело, весной - черно,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- зелено, осенью – стрижено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(поле)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Скороговорки и </w:t>
      </w:r>
      <w:proofErr w:type="spell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чистоговорки</w:t>
      </w:r>
      <w:proofErr w:type="spell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хлебе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 пирожок - внутри творожок.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Саша любит сушки, Сонюшка – ватрушки.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Лежал Ваня на печи, кушал Ваня калачи.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Женя - жница в поле, жнет она пшеницу.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Бублик, баранку, батон и буханку пекарь из теста испек спозаранку.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Шла Саша по шоссе и сосала сушку.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Жок-жок-жок</w:t>
      </w:r>
      <w:proofErr w:type="spell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это пирожок.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Шки-шки-шки</w:t>
      </w:r>
      <w:proofErr w:type="spell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мама жарит пирожки.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Шки-шки-шки</w:t>
      </w:r>
      <w:proofErr w:type="spell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мы любим пирожки.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Жок-жок-жок</w:t>
      </w:r>
      <w:proofErr w:type="spell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кушай Женя пирожок.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Ач-ач-ач</w:t>
      </w:r>
      <w:proofErr w:type="spell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вот калач.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Чи-чи-чи</w:t>
      </w:r>
      <w:proofErr w:type="spell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spell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пекуться</w:t>
      </w:r>
      <w:proofErr w:type="spell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печке калачи.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Чи-чи-чи</w:t>
      </w:r>
      <w:proofErr w:type="spell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мы любим калачи.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Чи-чи-чи</w:t>
      </w:r>
      <w:proofErr w:type="spell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на праздник будут калачи.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Пословицы и поговорки о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хлебе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Зимой снег глубокий, летом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высокий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— всему голова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будет и обед.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 на спине, так и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на столе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соли невкусно, а без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хлеба несытно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- дар божий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отец, кормилец.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Черная земля дает белый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обед — не обед, коли вдоволь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хлеба нет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Рада скатерть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хлебушку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на ней как солнышко.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удобришь рожь, соберешь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хлеба на грош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Покуда есть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 вода - все человеку не беда.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Разговором сыт не будешь, если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хлеба не добудешь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хлеба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медом сыт не будешь.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Всякий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ест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 не всякий его сеет.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соли стол кривой.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Была бы мука да сито, и сама б я была сыта.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Вода вымоет,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выкормит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Голодной куме все хлеб на уме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Горькая работа, зато сладок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хлеба край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и под елью рай, а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хлеба ни куска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везде тоска.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хлеба кусок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разинул роток.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Калач приестся, а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никогда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Лиха беда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нажить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с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хлебом можно жить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Ржаной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хлебушко — калачу дедушка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Рыба не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сыт не будешь.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Свой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сытнее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Свой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хоть ночью ешь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ни думай, а лучше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хлеба-соли не придумаешь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Сытый считает звезды на небе, а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голодный думает о хлебе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кого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хлебушко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того и счастье.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Умный детина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знает, что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— не мякина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— батюшка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вода — матушка.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в пути — не тягость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в человеке — воин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вскормит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вода вспоит.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 вода — молодецкая еда.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 вода — то наша дворянская еда.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дорогой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 не дороже нас с тобой.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Ешь пироги, а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вперед береги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хлебом-солью всякая шутка хороша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пес перед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хлебом смиряется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Приметы о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хлебе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Самым большим грехом на Руси считалось уронить хотя бы одну крошку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хлеба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еще большим – растоптать эту крошку ногами.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Люди, преломившие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становятся друзьями на всю жизнь.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Принимая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соль на рушнике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следует поцеловать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 молодом и стареющем месяце нельзя было начинать посевов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«Добро сеять при полном месяце!»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Хотя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посеянный в новолуние, растет и зреет скоро, но колос не будет богат зерном.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солнышко закатилось –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«не починай новой ковриги»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то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будет нехорош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 и все хозяйство может прийти в упадок.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разрешалось, чтобы один человек доедал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 другим – заберешь его счастье и силу.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есть за спиной другого человека – тоже съешь его силу.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Дашь во время еды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 стола собакам – постигнет бедность.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 2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Стихи о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хлебе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Т. Лаврова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чего печется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едим мы на обед?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печется из муки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дают нам колоски.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Рожь, пшеница в век из века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Щедро кормят человека.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Плюшки с маком, кекс сметанный,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Черный с тмином, пеклеванный,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Калачи, батоны, халы…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маленьких и старых,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Танюшек и Наташ.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– кормилец наш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чего же вкусен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водой запил - обед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ужин две горбушки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молоком по полной кружке,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осталось, все в ладошку,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Птицам кинуть на дорожку.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 Малахова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Есть такие слова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«Он 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всему голова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Хрустящей корочкой одет,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Мягкий белый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Я. Коваль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столе краюшка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хлеба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Мягкого, душистого,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Сверху корочка хрустит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Цвета золотистого.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ломоть мы отрежем,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намажем маслом свежим,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получим бутерброд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отправим прямо в рот.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 Гришин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Вам и расскажут,</w:t>
      </w:r>
      <w:r w:rsidR="00AF042F"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в книгах прочтете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наш насущный всегда был в почете.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Низкий поклон мастерам урожаев,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Тем, кто зерно в закромах умножает,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хлебопекам-умельцам искусным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Всем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кто нас радует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хлебушком вкусным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С. Мельников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Золотистую пшеницу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Жернова сотрут в мучицу.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муки замесим тесто –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формочках в печи ей место.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Подрумянился, окреп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жаркой печке вкусный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 Стеценко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белым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хлебом положили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Черный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мне на обед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Удивить меня решили?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Черный? В чем его секрет?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Видно, пекарь с неохотой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Пек и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в печи забыл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же перед работой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Чисто руки не помыл?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тут же объяснила,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 мука ржаная есть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«Черный 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 прибавит силы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Съел. И завтра буду есть!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Коньков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 вкусный, несравненный,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lastRenderedPageBreak/>
        <w:t>Всем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знакомый с детских лет -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- наш обыкновенный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любимый русский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Каравай пахучий, знатный,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Кренделя и калачи,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Бублик с маком ароматный,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Пасху куличи.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с медом есть и с маслом,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сыром, рыбой, ветчиной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 икрой, кружком колбасным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Белый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или ржаной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Пироги же -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особый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на праздник подают,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готовят все со сдобой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 начинкою пекут.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Пышки, пончики, ватрушки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Спрыгнуть с противня хотят -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хлебные игрушки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праздник радость для ребят.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пряники, печенье -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То, что мама испечет,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детишек объеденье,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Разевай по шире рот!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Н. Детская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сегодня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не ел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лупу на него смотрел.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Весь он в дырочках узорных…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ямках – белый, в ямках – черный.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Посмотрю в </w:t>
      </w:r>
      <w:proofErr w:type="spell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бараночке</w:t>
      </w:r>
      <w:proofErr w:type="spell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булке тоже – ямочки.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 у бабушки спросил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 пирог дырявым был?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Засмеялась бабушка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 блины-оладушки!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это за секрет?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в тесто посмотреть.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тесто замесила,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Набирало тесто силу!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Круглой шапкой поднялось,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Разрослось и расползлось.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Край из миски выпадал…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вверх его толкал?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Мама, в лупу посмотри!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Выползают пузыри!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прячут пузыри?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Воздух! Он у них внутри.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откуда в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хлебе ямки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откуда в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хлебе дырки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там, внутри,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Пузыри-богатыри!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 3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Русская народная сказка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«Колосок»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Жили-были два мышонка, </w:t>
      </w:r>
      <w:proofErr w:type="spell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Круть</w:t>
      </w:r>
      <w:proofErr w:type="spell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gram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Верть</w:t>
      </w:r>
      <w:proofErr w:type="gram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 петушок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Голосистое горлышко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Мышата только и знали, что пели да плясали, крутились да вертелись. А петушок чуть свет поднимался, сперва всех песней будил, а потом принимался за работу.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Вот однажды подметал петушок двор и видит на земле пшеничный колосок.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Круть</w:t>
      </w:r>
      <w:proofErr w:type="spell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Верть, - позвал петушок, - глядите, что я </w:t>
      </w:r>
      <w:proofErr w:type="spellStart"/>
      <w:proofErr w:type="gram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нашел!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Прибежали</w:t>
      </w:r>
      <w:proofErr w:type="spellEnd"/>
      <w:proofErr w:type="gram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мышата и говорят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Нужно его обмолотить.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кто будет молотить? - спросил петушок.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Только не я! — петух петушок с метлой закричал один. - Только не я! — закричал другой.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Ладно, - сказал петушок, - я обмолочу. И принялся за работу.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мышата стали играть в </w:t>
      </w:r>
      <w:proofErr w:type="spellStart"/>
      <w:proofErr w:type="gram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лапту.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Кончил</w:t>
      </w:r>
      <w:proofErr w:type="spellEnd"/>
      <w:proofErr w:type="gram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петушок молотить и крикнул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Эй, </w:t>
      </w:r>
      <w:proofErr w:type="spell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Круть</w:t>
      </w:r>
      <w:proofErr w:type="spell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эй, </w:t>
      </w:r>
      <w:proofErr w:type="gram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Верть</w:t>
      </w:r>
      <w:proofErr w:type="gram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глядите, сколько я зерна намолотил! Прибежали мышата и запищали в один </w:t>
      </w:r>
      <w:proofErr w:type="gramStart"/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голос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</w:t>
      </w:r>
      <w:proofErr w:type="gram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нужно зерно на мельницу отнести, муки намолоть.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кто понесет? - спросил петушок.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Только не я! - закричал </w:t>
      </w:r>
      <w:proofErr w:type="spell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Круть</w:t>
      </w:r>
      <w:proofErr w:type="spell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Только не я! - закричал Верть.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Ладно, - сказал петушок, - я снесу зерно на мельницу.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Взвалил себе на плечи мешок и пошел. А мышата тем временем затеяли чехарду. Друг через друга прыгают, веселятся. Вернулся петушок с </w:t>
      </w:r>
      <w:proofErr w:type="spellStart"/>
      <w:proofErr w:type="gram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мельницы,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опять</w:t>
      </w:r>
      <w:proofErr w:type="spellEnd"/>
      <w:proofErr w:type="gram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зовет мышат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Сюда, </w:t>
      </w:r>
      <w:proofErr w:type="spell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Круть</w:t>
      </w:r>
      <w:proofErr w:type="spell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сюда, </w:t>
      </w:r>
      <w:proofErr w:type="gram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Верть</w:t>
      </w:r>
      <w:proofErr w:type="gram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Я муку принес. Прибежали мышата, </w:t>
      </w:r>
      <w:proofErr w:type="spellStart"/>
      <w:proofErr w:type="gram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смотрят,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</w:t>
      </w:r>
      <w:proofErr w:type="spellEnd"/>
      <w:proofErr w:type="gram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нахвалятся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Аи да петушок! Аи да молодец! Теперь нужно тесто замесить да пироги печь.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Кто будет месить? — спросил </w:t>
      </w:r>
      <w:proofErr w:type="spellStart"/>
      <w:proofErr w:type="gram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петушок.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</w:t>
      </w:r>
      <w:proofErr w:type="spellEnd"/>
      <w:proofErr w:type="gram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мышата опять свое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Только не я! - запищал </w:t>
      </w:r>
      <w:proofErr w:type="spell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Круть</w:t>
      </w:r>
      <w:proofErr w:type="spell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Только не я! - запищал Верть. </w:t>
      </w:r>
      <w:proofErr w:type="spellStart"/>
      <w:proofErr w:type="gram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Подумал,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подумал</w:t>
      </w:r>
      <w:proofErr w:type="spellEnd"/>
      <w:proofErr w:type="gram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петушок и говорит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Видно, мне придется.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Замесил он тесто, натаскал дров, затопил печь. А как печь натопилась, посадил в нее пироги.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Мышата тоже времени не теряют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песни поют, пляшут.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Испеклись пироги, петушок их вынул, выложил на стол, а мышата тут как тут. И звать их не пришлось.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Ох и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проголодался я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- пищит </w:t>
      </w:r>
      <w:proofErr w:type="spell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Круть</w:t>
      </w:r>
      <w:proofErr w:type="spell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Ох и есть мне хочется! — пищит Верть. Скорее сели за </w:t>
      </w:r>
      <w:proofErr w:type="spellStart"/>
      <w:proofErr w:type="gram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стол.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</w:t>
      </w:r>
      <w:proofErr w:type="spellEnd"/>
      <w:proofErr w:type="gram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петушок им говорит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Подождите, </w:t>
      </w:r>
      <w:proofErr w:type="spellStart"/>
      <w:proofErr w:type="gram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подождите!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</w:t>
      </w:r>
      <w:proofErr w:type="spellEnd"/>
      <w:proofErr w:type="gram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мне сперва скажите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нашел колосок?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Ты нашел! — громко запищали мышата.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кто колосок обмолотил? — снова спросил петушок.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Ты обмолотил! - потише сказали оба.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кто зерно на мельницу носил?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Тоже ты, —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совсем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тихо ответили </w:t>
      </w:r>
      <w:proofErr w:type="spell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Круть</w:t>
      </w:r>
      <w:proofErr w:type="spell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Верть.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тесто кто месил? Дрова носил? Печь топил? Пироги кто пек?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Все ты, все ты, — чуть слышно пропищали мышата.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вы что делали?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сказать в ответ? И сказать нечего. Стали </w:t>
      </w:r>
      <w:proofErr w:type="spell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Круть</w:t>
      </w:r>
      <w:proofErr w:type="spell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gram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Верть</w:t>
      </w:r>
      <w:proofErr w:type="gram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вылезать из-за стола, а петушок их не удерживает. Не за что таких лодырей и лентяев пирогами угощать!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КОНЕЦ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 4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«Оладушки»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Бабушка, бабушка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Испекла оладушки.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 - Машеньке,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 – Коленьке и т. д., перечисляя всех детей и загибая поочерёдно пальцы на руках.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Плачет пальчик Безымянный,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Видно, хочет каши манной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«Кушай, пальчик»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На ладошку мы ему поставим плошку.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растопыривают пальцы, а затем начинают одновременно сгибать безымянные, касаясь подушечками соответствующей ладони.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«Ржаной 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тебе ломоть ржаной!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душистый, он живой.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Вкусен он с лучком зелёным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 огурчиком солёным.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Хлебушек ржаной питает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от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голода спасает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Силу, крепость придаёт,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хлебушек народ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 5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Физкультминутки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 землю зёрнышко попало»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землю зёрнышко попало,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(приседают)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Прорастать на солнце стало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(руки над 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головой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Дождик землю поливал,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росточек подрастал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(медленно встают)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свету и теплу тянулся. И красавцем обернулся.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(2 раза)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«Каша в поле росла»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Каша в поле росла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(хлопаем в ладоши)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в тарелку пришла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(хлопаем в ладоши)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друзей угостим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(топаем ногами)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тарелке дадим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(топаем ногами)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Птичке - невеличке,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Зайцу и лисичке,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Кошке и матрёшке,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Всем дадим по ложке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(загибаем пальцы на руках)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«Дождь»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Приплыли тучи дождевые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-Лей, дождь, лей!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Дождинки пляшут,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 живые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-Пей, рожь, пей!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рожь, склоняясь к земле зелёной,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Пьёт, пьёт, пьёт!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тёплый дождь неугомонный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Льёт, льёт, льёт!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 6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Дидактические игры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“А какой он,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?”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Подбор определений к существительному.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стоят в кругу и передают по кругу мяч и называют определения, например,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румяный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свежий, душистый, аппетитный, мягкий, черствый, белый, горячий, витаминный, воздушный, ароматный)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“Кто назовет больше изделий из теста?”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команды называют изделия по очереди. Если какая – либо команда не может ничего сказать, она пропускает ход. За каждый ответ дается фишка. Побеждает команда, набравшая больше фишек.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“Что – сначала, что потом”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Всем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командам дается одинаковый набор продуктов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(колос, зерно, мука, 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печенье, сухарь и т. д.)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должны разложить их в последовательности, согласно естественному ходу превращения.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 7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НОД в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средней группе на тему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«Откуда 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 пришел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сформировать у детей представление о ценности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хлеба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Обогатить познавательный опыт детей.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Сформировать систему знаний детей о производстве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хлеба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Дать представление о процессе выращивания и изготовления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хлебобулочных изделий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разнообразии.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Развивать умение составлять рассказ с помощью схемы-модели. Формировать представления о труде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хлебороба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сельскохозяйственной технике, облегчающей его труд, о взаимосвязи села и города.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уважение к труду взрослых (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хлеборобов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пекарей, водителей и </w:t>
      </w:r>
      <w:proofErr w:type="spellStart"/>
      <w:proofErr w:type="gram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других,бережное</w:t>
      </w:r>
      <w:proofErr w:type="spellEnd"/>
      <w:proofErr w:type="gram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отношение к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хлебу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мольберт, картины из серии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«Выращивание 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хлебороба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картинки с изображением сельскохозяйственной техники, орудий труда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хлебороба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посылка с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хлебобулочными изделиями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мяч, схема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«Откуда пришел 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Отгадывание загадок о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хлебе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заучивание стихотворений о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хлебе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объяснение и заучивание пословиц и поговорок о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хлебе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сравнение пшеничного и ржаного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хлеба по цвету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форме, вкусу.</w:t>
      </w:r>
    </w:p>
    <w:p w:rsidR="00003043" w:rsidRPr="005158D6" w:rsidRDefault="00003043" w:rsidP="00003043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НОД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Игровой сюрпризный момент.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группу приносят посылку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которой находятся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хлебобулочные изделия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Воспитатель. Для того чтобы узнать, что находится в </w:t>
      </w:r>
      <w:proofErr w:type="spellStart"/>
      <w:proofErr w:type="gram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посылке,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необходимо</w:t>
      </w:r>
      <w:proofErr w:type="spellEnd"/>
      <w:proofErr w:type="gram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отгадать загадку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Отгадать легко и быстро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Мягкий, пышный и душистый.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и черный, он и белый,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бывает подгорелый.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него плохой обед,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Вкусней его на свете нет</w:t>
      </w:r>
      <w:proofErr w:type="gram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.»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Вы правильно отгадали. А какие слова в загадке помогли вам догадаться, что это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(мягкий, пышный, душистый, черный, белый, бывает подгорелый.)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Игра с мячом (образование родственных слов к слову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задает вопрос и бросает мяч </w:t>
      </w:r>
      <w:proofErr w:type="spellStart"/>
      <w:proofErr w:type="gram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ребенку.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proofErr w:type="spellEnd"/>
      <w:proofErr w:type="gram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отвечает и возвращает мяч воспитателю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-назови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ласково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хлебушек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-крошки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хлеба какие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хлебные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-квас из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хлеба как называется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хлебный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-прибор для резки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хлеба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хлеборезка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-посуда для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хлеба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хлебница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-кто выращивает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хлебороб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-кто печет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хлебопек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-назови завод, где выпекают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хлебозавод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называются изделия из теста?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хлебобулочные изделия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Молодцы! Вы хорошо играли.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вы хотите узнать, как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попал к нам на стол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-может, он на дереве вырос?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-может на грядке?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Беседа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«Откуда 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 пришел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Давайте сейчас отправимся в путешествие и вспомним, откуда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попадает к нам на стол.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Вставляет картину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 поле»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-куда мы пришли?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(на поле)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мы видим?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(трактор пашет землю)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для чего он это делает? (чтобы земля была мягкая, пушистая, чтобы зернам было уютно, и они не остались на поверхности).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-землю вспахали, а потом что делают в поле?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 картину, где люди сеют зерна.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что нужно для того, чтобы зерна проросли?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(солнце, вода, удобрения)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-солнышко согрело зерна, дождик полил, люди удобрили поле. И зерна превращались во что?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 колосья)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рассматривают следующую картину.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здесь изображено?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(комбайн убирает пшеницу.)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что дальше делают с колосьями?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(зерна молят на специальной машине)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из муки? (замешивают тесто и пекут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и хлебобулочные изделия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Физкультминутка.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Представьте, что мы на поле. Я превращаю вас в маленькие зернышки и сажаю вас в землю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(присядьте)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Теплое солнышко пригревало землю, дождик поливал. Зернышки росли, росли и стали колосками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(медленно поднимают руки)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Колоски тянутся к солнышку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(почувствуйте напряжение в руках</w:t>
      </w:r>
      <w:proofErr w:type="gramStart"/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.Сильно</w:t>
      </w:r>
      <w:proofErr w:type="gram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припекло солнышко, завяли наши колоски (опустите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голову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руки, плечи, туловище, опуститесь на пол).Ну вот полил дождик, ожили колоски, снова тянутся к солнышку. В поле выросли замечательные колоски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(улыбнитесь друг другу)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теперь изобразите колоски -толстячки, превратились в колоски-худышки. Молодцы!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Рассказ детей по схеме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«Откуда 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 пришел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Схема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сеют зерна, убирают комбайном выращенное зерно, отвозят на мельницу, полученную муку везут на пекарню, где пекут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хлебобулочные изделия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Дети по схеме составляют </w:t>
      </w:r>
      <w:proofErr w:type="spellStart"/>
      <w:proofErr w:type="gram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рассказ.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</w:t>
      </w:r>
      <w:proofErr w:type="spellEnd"/>
      <w:proofErr w:type="gram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ходу рассказа воспитатель задает детям уточняющие проблемы вопросы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-кто сеет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-труден ли труд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хлебопашца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-как получают муку?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Игра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нужно для работы 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хлебороба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выращивает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Отберите картинки с изображением сельскохозяйственной техники, орудий труда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хлебороба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Откуда сельские жители взяли технику? Есть ли у них большие заводы по производству и выпуску тракторов, комбайнов, косилок, поливальных машин?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формирует вывод о взаимосвязи города и села.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Игра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 больше назовет»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 кругу называют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хлебобулочные изделия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кто не назвал, выбывает из игры.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Анализ ситуации 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обращаться с </w:t>
      </w:r>
      <w:r w:rsidRPr="005158D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хлебом</w:t>
      </w:r>
      <w:r w:rsidRPr="00515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описывает детям ситуации различного обращения с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хлебом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предлагают варианты их решения и приходят к выводу, хорошо или плохо поступил тот или иной человек.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делает вывод о том, что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одним из главных продуктов питания. В его производстве участвуют многие люди.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Богатая у нас страна! Богатые урожаи выращивают наши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хлеборобы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Честь им и слава! А вы, ребята, должны научиться беречь </w:t>
      </w: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и уважать труд хлеборобов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Хлеб надо беречь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нем работа многих людей.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«Ветер </w:t>
      </w:r>
      <w:proofErr w:type="spellStart"/>
      <w:proofErr w:type="gram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спросил,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пролетая</w:t>
      </w:r>
      <w:proofErr w:type="spellEnd"/>
      <w:proofErr w:type="gram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-от чего ты, рожь, золотая?</w:t>
      </w:r>
    </w:p>
    <w:p w:rsidR="00003043" w:rsidRPr="005158D6" w:rsidRDefault="00003043" w:rsidP="000030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в </w:t>
      </w:r>
      <w:proofErr w:type="spellStart"/>
      <w:proofErr w:type="gramStart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ответ,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колоски</w:t>
      </w:r>
      <w:proofErr w:type="spellEnd"/>
      <w:proofErr w:type="gramEnd"/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шелестят</w:t>
      </w: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3043" w:rsidRPr="005158D6" w:rsidRDefault="00003043" w:rsidP="000030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-золотые руки растят!».</w:t>
      </w:r>
    </w:p>
    <w:p w:rsidR="004D5B6F" w:rsidRPr="005158D6" w:rsidRDefault="004D5B6F">
      <w:pPr>
        <w:rPr>
          <w:rFonts w:ascii="Times New Roman" w:hAnsi="Times New Roman" w:cs="Times New Roman"/>
          <w:sz w:val="28"/>
          <w:szCs w:val="28"/>
        </w:rPr>
      </w:pPr>
    </w:p>
    <w:sectPr w:rsidR="004D5B6F" w:rsidRPr="005158D6" w:rsidSect="004D5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26C8"/>
    <w:rsid w:val="00003043"/>
    <w:rsid w:val="004D5B6F"/>
    <w:rsid w:val="005158D6"/>
    <w:rsid w:val="008256FF"/>
    <w:rsid w:val="008C26C8"/>
    <w:rsid w:val="009C71A3"/>
    <w:rsid w:val="00AF042F"/>
    <w:rsid w:val="00D32E83"/>
    <w:rsid w:val="00E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5BF3"/>
  <w15:docId w15:val="{679A4B95-C74A-4F6C-B723-0845B6AD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B6F"/>
  </w:style>
  <w:style w:type="paragraph" w:styleId="1">
    <w:name w:val="heading 1"/>
    <w:basedOn w:val="a"/>
    <w:link w:val="10"/>
    <w:uiPriority w:val="9"/>
    <w:qFormat/>
    <w:rsid w:val="000030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030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0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30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15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3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21</Pages>
  <Words>3766</Words>
  <Characters>21470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User</cp:lastModifiedBy>
  <cp:revision>4</cp:revision>
  <dcterms:created xsi:type="dcterms:W3CDTF">2020-10-18T11:11:00Z</dcterms:created>
  <dcterms:modified xsi:type="dcterms:W3CDTF">2021-03-22T10:56:00Z</dcterms:modified>
</cp:coreProperties>
</file>