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EF" w:rsidRPr="004569B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7E19EF" w:rsidRPr="004569B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7E19EF" w:rsidRPr="004569BF" w:rsidRDefault="007E19EF" w:rsidP="007E19E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Default="007E19EF" w:rsidP="007E19E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Pr="004569BF" w:rsidRDefault="007E19EF" w:rsidP="007E19E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Pr="004569BF" w:rsidRDefault="007E19EF" w:rsidP="007E19E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Pr="004C7A58" w:rsidRDefault="00BF5DB9" w:rsidP="007E19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ФЛЕШМОБ «ДЕНЬ РОЖДЕНИЯ СНЕГОВИКА»</w:t>
      </w:r>
    </w:p>
    <w:p w:rsidR="007E19EF" w:rsidRPr="004569B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Pr="004569B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Default="007E19EF" w:rsidP="007E19E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BF5DB9" w:rsidRDefault="00BF5DB9" w:rsidP="007E19E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BF5DB9" w:rsidRDefault="00BF5DB9" w:rsidP="007E19E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Pr="004569BF" w:rsidRDefault="007E19EF" w:rsidP="007E19E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E19EF" w:rsidRDefault="007E19EF" w:rsidP="007E19E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: Черниговская А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.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.</w:t>
      </w:r>
    </w:p>
    <w:p w:rsidR="007E19EF" w:rsidRPr="004569BF" w:rsidRDefault="007E19EF" w:rsidP="007E19E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7E19EF" w:rsidRPr="004569BF" w:rsidRDefault="007E19EF" w:rsidP="007E19E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7E19EF" w:rsidRPr="004569BF" w:rsidRDefault="007E19EF" w:rsidP="007E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9EF" w:rsidRPr="004569BF" w:rsidRDefault="007E19EF" w:rsidP="007E19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9EF" w:rsidRDefault="007E19EF" w:rsidP="007E19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E19EF" w:rsidRDefault="007E19EF" w:rsidP="007E19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9EF" w:rsidRPr="004569BF" w:rsidRDefault="007E19EF" w:rsidP="007E19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9EF" w:rsidRDefault="007E19EF" w:rsidP="007E19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9EF" w:rsidRDefault="007E19EF" w:rsidP="007E19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9EF" w:rsidRDefault="007E19EF" w:rsidP="007E19E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7E19EF" w:rsidRDefault="006B57CE" w:rsidP="007E1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</w:p>
    <w:p w:rsidR="007E19EF" w:rsidRPr="007E19EF" w:rsidRDefault="007E19EF" w:rsidP="007E19E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18</w:t>
      </w:r>
      <w:r w:rsidRPr="007E19EF">
        <w:rPr>
          <w:color w:val="000000"/>
          <w:sz w:val="28"/>
          <w:szCs w:val="21"/>
        </w:rPr>
        <w:t xml:space="preserve"> января по сказочному календарю отмечают </w:t>
      </w:r>
      <w:r w:rsidRPr="007E19EF">
        <w:rPr>
          <w:rStyle w:val="a4"/>
          <w:color w:val="000000"/>
          <w:sz w:val="28"/>
          <w:szCs w:val="21"/>
        </w:rPr>
        <w:t>День рождения снеговика.</w:t>
      </w:r>
      <w:r w:rsidRPr="007E19EF">
        <w:rPr>
          <w:color w:val="000000"/>
          <w:sz w:val="28"/>
          <w:szCs w:val="21"/>
        </w:rPr>
        <w:t> Пришла зима и преобразила мир. И мы будто попали в чудесную сказку: летит белый пушистый снег, сверкает на солнце укрытая зимним одеялом спящая земля… И в каждом дворе, словно по мановению волшебной палочки, появляются укутанные в шарфы забавные снеговики.</w:t>
      </w:r>
    </w:p>
    <w:p w:rsidR="007E19EF" w:rsidRPr="007E19EF" w:rsidRDefault="007E19EF" w:rsidP="007E19E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1"/>
        </w:rPr>
      </w:pPr>
      <w:r w:rsidRPr="007E19EF">
        <w:rPr>
          <w:color w:val="000000"/>
          <w:sz w:val="28"/>
          <w:szCs w:val="21"/>
        </w:rPr>
        <w:t xml:space="preserve">По одной из легенд, снеговики – это ангелы. Ведь снег – это дар неба. А если снеговик – это ангел, то он может передавать Богу просьбы людей. Передавали свои просьбы так — лепили маленького </w:t>
      </w:r>
      <w:proofErr w:type="spellStart"/>
      <w:r w:rsidRPr="007E19EF">
        <w:rPr>
          <w:color w:val="000000"/>
          <w:sz w:val="28"/>
          <w:szCs w:val="21"/>
        </w:rPr>
        <w:t>снеговичка</w:t>
      </w:r>
      <w:proofErr w:type="spellEnd"/>
      <w:r w:rsidRPr="007E19EF">
        <w:rPr>
          <w:color w:val="000000"/>
          <w:sz w:val="28"/>
          <w:szCs w:val="21"/>
        </w:rPr>
        <w:t xml:space="preserve"> из свежевыпавшего снега и тихонько шептали ему свое желание. Верили, что как только снежная фигурка растает, желание сразу будет доставлено на небеса и вскоре исполнится.</w:t>
      </w:r>
    </w:p>
    <w:p w:rsidR="007E19EF" w:rsidRPr="007E19EF" w:rsidRDefault="007E19EF" w:rsidP="007E19EF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color w:val="000000"/>
          <w:sz w:val="28"/>
          <w:szCs w:val="21"/>
        </w:rPr>
      </w:pPr>
      <w:r w:rsidRPr="007E19EF">
        <w:rPr>
          <w:rStyle w:val="a4"/>
          <w:i/>
          <w:iCs/>
          <w:color w:val="000000"/>
          <w:sz w:val="28"/>
          <w:szCs w:val="21"/>
        </w:rPr>
        <w:t>Какой он – снеговик?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Как-то утром в декабре,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Мальчик Степа во дворе,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Вылепил снеговика.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В его круглые бока,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Вместо рук воткнул две ветки,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Вставил вместо глаз монетки,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Нос он сделал из моркови,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Обозначил ему брови,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Даже шапку, шарф надел,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Отойдя чуть, поглядел: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Получился снеговик,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Ростом, вовсе невелик.</w:t>
      </w:r>
      <w:r w:rsidRPr="007E19EF">
        <w:rPr>
          <w:color w:val="000000"/>
          <w:sz w:val="28"/>
          <w:szCs w:val="21"/>
        </w:rPr>
        <w:br/>
      </w:r>
      <w:r w:rsidRPr="007E19EF">
        <w:rPr>
          <w:rStyle w:val="a4"/>
          <w:i/>
          <w:iCs/>
          <w:color w:val="000000"/>
          <w:sz w:val="28"/>
          <w:szCs w:val="21"/>
        </w:rPr>
        <w:t>Очень добрый и смешной.</w:t>
      </w:r>
    </w:p>
    <w:p w:rsidR="006B57CE" w:rsidRDefault="007E19EF" w:rsidP="006B57CE">
      <w:pPr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этом году нам с </w:t>
      </w:r>
      <w:proofErr w:type="gramStart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ребятами</w:t>
      </w:r>
      <w:proofErr w:type="gramEnd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не смотря на мороз на улице, все таки удалось попасть на день рождения снеговика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прибегнув к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платформе </w:t>
      </w:r>
      <w:proofErr w:type="spellStart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zoom</w:t>
      </w:r>
      <w:proofErr w:type="spellEnd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Таким образом, в очно-заочном формате, с соблюдением всех мер предосторожности, 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была проведена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вест</w:t>
      </w:r>
      <w:proofErr w:type="spellEnd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-игра</w:t>
      </w:r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«В поисках Снеговика». Выполнив все задания и найдя все подсказки, с помощью сказочного персонажа дистанционно спасли виновника торжества, поиграли с ним в </w:t>
      </w:r>
      <w:proofErr w:type="spellStart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ры</w:t>
      </w:r>
      <w:proofErr w:type="spellEnd"/>
      <w:r w:rsidRPr="007E19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поводили ему хороводы. </w:t>
      </w:r>
    </w:p>
    <w:p w:rsidR="006B57CE" w:rsidRDefault="007E19EF" w:rsidP="007E19EF">
      <w:pPr>
        <w:ind w:firstLine="709"/>
        <w:jc w:val="both"/>
        <w:rPr>
          <w:rFonts w:ascii="Times New Roman" w:hAnsi="Times New Roman" w:cs="Times New Roman"/>
        </w:rPr>
      </w:pPr>
      <w:r w:rsidRPr="007E19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29050" cy="2871788"/>
            <wp:effectExtent l="0" t="0" r="0" b="5080"/>
            <wp:docPr id="5" name="Рисунок 5" descr="E:\леся\выезд 23 апреля экскурсия\документы\работа\АТЕСТАЦИЯ 2021\ПРОЕКТЫ НА САЙТ\IMG-202103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леся\выезд 23 апреля экскурсия\документы\работа\АТЕСТАЦИЯ 2021\ПРОЕКТЫ НА САЙТ\IMG-20210322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214" cy="289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EF" w:rsidRPr="007E19EF" w:rsidRDefault="007E19EF" w:rsidP="007E19EF">
      <w:pPr>
        <w:ind w:firstLine="709"/>
        <w:jc w:val="both"/>
        <w:rPr>
          <w:rFonts w:ascii="Times New Roman" w:hAnsi="Times New Roman" w:cs="Times New Roman"/>
        </w:rPr>
      </w:pPr>
      <w:r w:rsidRPr="007E19E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803901" cy="4352925"/>
            <wp:effectExtent l="0" t="0" r="6350" b="0"/>
            <wp:docPr id="4" name="Рисунок 4" descr="E:\леся\выезд 23 апреля экскурсия\документы\работа\АТЕСТАЦИЯ 2021\ПРОЕКТЫ НА САЙТ\IMG-202103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леся\выезд 23 апреля экскурсия\документы\работа\АТЕСТАЦИЯ 2021\ПРОЕКТЫ НА САЙТ\IMG-20210322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52" cy="435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9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42000" cy="4381500"/>
            <wp:effectExtent l="0" t="0" r="6350" b="0"/>
            <wp:docPr id="3" name="Рисунок 3" descr="E:\леся\выезд 23 апреля экскурсия\документы\работа\АТЕСТАЦИЯ 2021\ПРОЕКТЫ НА САЙТ\IMG-202103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еся\выезд 23 апреля экскурсия\документы\работа\АТЕСТАЦИЯ 2021\ПРОЕКТЫ НА САЙТ\IMG-20210322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42" cy="438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9E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57713" cy="4693285"/>
            <wp:effectExtent l="0" t="0" r="0" b="0"/>
            <wp:docPr id="2" name="Рисунок 2" descr="E:\леся\выезд 23 апреля экскурсия\документы\работа\АТЕСТАЦИЯ 2021\ПРОЕКТЫ НА САЙТ\IMG-202103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еся\выезд 23 апреля экскурсия\документы\работа\АТЕСТАЦИЯ 2021\ПРОЕКТЫ НА САЙТ\IMG-20210322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83" cy="46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9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19801" cy="4514850"/>
            <wp:effectExtent l="0" t="0" r="0" b="0"/>
            <wp:docPr id="1" name="Рисунок 1" descr="E:\леся\выезд 23 апреля экскурсия\документы\работа\АТЕСТАЦИЯ 2021\ПРОЕКТЫ НА САЙТ\IMG-202103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ся\выезд 23 апреля экскурсия\документы\работа\АТЕСТАЦИЯ 2021\ПРОЕКТЫ НА САЙТ\IMG-20210322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68" cy="45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9EF" w:rsidRPr="007E19EF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F8"/>
    <w:rsid w:val="00166B07"/>
    <w:rsid w:val="004B5FE8"/>
    <w:rsid w:val="006B57CE"/>
    <w:rsid w:val="006D6D3F"/>
    <w:rsid w:val="007E19EF"/>
    <w:rsid w:val="009261F8"/>
    <w:rsid w:val="00A9109C"/>
    <w:rsid w:val="00AC0D55"/>
    <w:rsid w:val="00B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4E2D"/>
  <w15:chartTrackingRefBased/>
  <w15:docId w15:val="{6340919E-BD4D-45D3-98E8-30C55D0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2021-03-22T11:17:00Z</dcterms:created>
  <dcterms:modified xsi:type="dcterms:W3CDTF">2021-03-22T11:39:00Z</dcterms:modified>
</cp:coreProperties>
</file>