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4" w:rsidRPr="004569BF" w:rsidRDefault="009B3E64" w:rsidP="008D7D36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bookmarkStart w:id="0" w:name="_GoBack"/>
    </w:p>
    <w:p w:rsidR="009B3E64" w:rsidRPr="00FB4E6D" w:rsidRDefault="009B3E64" w:rsidP="009B3E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b/>
          <w:bCs/>
          <w:sz w:val="28"/>
        </w:rPr>
        <w:t>КОНСУЛЬТАЦИЯ ДЛЯ РОДИТЕЛЕЙ</w:t>
      </w:r>
    </w:p>
    <w:p w:rsidR="009B3E64" w:rsidRPr="00FB4E6D" w:rsidRDefault="009B3E64" w:rsidP="009B3E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b/>
          <w:bCs/>
          <w:sz w:val="28"/>
        </w:rPr>
        <w:t>«ОДЕЖДА ДЛЯ ПРОГУЛОК»</w:t>
      </w:r>
    </w:p>
    <w:bookmarkEnd w:id="0"/>
    <w:p w:rsidR="009B3E64" w:rsidRDefault="009B3E64" w:rsidP="008D7D3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4E6D" w:rsidRPr="00FB4E6D" w:rsidRDefault="00FB4E6D" w:rsidP="009B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b/>
          <w:bCs/>
          <w:sz w:val="28"/>
        </w:rPr>
        <w:t>Консультация для родителей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b/>
          <w:bCs/>
          <w:sz w:val="28"/>
        </w:rPr>
        <w:t>«Одежда для прогулок»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b/>
          <w:bCs/>
          <w:i/>
          <w:iCs/>
          <w:sz w:val="28"/>
        </w:rPr>
        <w:t>Об этом нельзя забывать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b/>
          <w:bCs/>
          <w:sz w:val="28"/>
        </w:rPr>
        <w:t>Одежда и обувь для детского сада,  для прогулок.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Обувь должна быть без шнурков — например, на молнии или на липучках.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Куртка должна быть без пуговиц. Оптимальной застежкой являются липучки или молнии.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Шапку лучше покупать без завязок — например, с застежкой на липучке.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Вместо шарфа удобнее использовать «манишку», которую надевают через голову.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Для маленьких детей лучше купить не перчатки, а варежки.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9B3E64" w:rsidRDefault="00FB4E6D" w:rsidP="009B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 xml:space="preserve">Большое значение имеют индивидуальные особенности ребенка. Малоподвижный, постоянно зябнущий ребенок должен быть одет теплее, </w:t>
      </w:r>
      <w:r w:rsidRPr="00FB4E6D">
        <w:rPr>
          <w:rFonts w:ascii="Times New Roman" w:hAnsi="Times New Roman" w:cs="Times New Roman"/>
          <w:sz w:val="28"/>
        </w:rPr>
        <w:lastRenderedPageBreak/>
        <w:t>чем активный. Слишком укутанных малышей можно встретить гораздо чаще,</w:t>
      </w:r>
      <w:r w:rsidR="009B3E64">
        <w:rPr>
          <w:rFonts w:ascii="Times New Roman" w:hAnsi="Times New Roman" w:cs="Times New Roman"/>
          <w:sz w:val="28"/>
        </w:rPr>
        <w:t xml:space="preserve"> чем недостаточно тепло одетых.</w:t>
      </w:r>
    </w:p>
    <w:p w:rsidR="00FB4E6D" w:rsidRPr="00FB4E6D" w:rsidRDefault="00FB4E6D" w:rsidP="009B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9B3E64" w:rsidRDefault="00FB4E6D" w:rsidP="009B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FB4E6D" w:rsidRPr="00FB4E6D" w:rsidRDefault="00FB4E6D" w:rsidP="009B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Одевая ребенка, помните, что дети мерзнут меньше, чем взрослые и больше двигаются.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b/>
          <w:bCs/>
          <w:sz w:val="28"/>
        </w:rPr>
        <w:t>"Правильная" обувь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вентиляцией.</w:t>
      </w:r>
    </w:p>
    <w:p w:rsidR="009B3E64" w:rsidRDefault="00FB4E6D" w:rsidP="009B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9B3E64" w:rsidRPr="00FB4E6D" w:rsidRDefault="009B3E64" w:rsidP="009B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Летом, когда достаточно тепло и </w:t>
      </w:r>
      <w:proofErr w:type="gramStart"/>
      <w:r w:rsidR="00FB4E6D" w:rsidRPr="00FB4E6D">
        <w:rPr>
          <w:rFonts w:ascii="Times New Roman" w:hAnsi="Times New Roman" w:cs="Times New Roman"/>
          <w:sz w:val="28"/>
        </w:rPr>
        <w:t>нет опасности  поранить</w:t>
      </w:r>
      <w:proofErr w:type="gramEnd"/>
      <w:r w:rsidR="00FB4E6D" w:rsidRPr="00FB4E6D">
        <w:rPr>
          <w:rFonts w:ascii="Times New Roman" w:hAnsi="Times New Roman" w:cs="Times New Roman"/>
          <w:sz w:val="28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9B3E64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</w:t>
      </w:r>
      <w:r w:rsidR="009B3E64">
        <w:rPr>
          <w:rFonts w:ascii="Times New Roman" w:hAnsi="Times New Roman" w:cs="Times New Roman"/>
          <w:sz w:val="28"/>
        </w:rPr>
        <w:t>атизма лучше выбирать закрытый.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 xml:space="preserve"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</w:t>
      </w:r>
      <w:r w:rsidRPr="00FB4E6D">
        <w:rPr>
          <w:rFonts w:ascii="Times New Roman" w:hAnsi="Times New Roman" w:cs="Times New Roman"/>
          <w:sz w:val="28"/>
        </w:rPr>
        <w:lastRenderedPageBreak/>
        <w:t>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FB4E6D">
        <w:rPr>
          <w:rFonts w:ascii="Times New Roman" w:hAnsi="Times New Roman" w:cs="Times New Roman"/>
          <w:sz w:val="28"/>
        </w:rPr>
        <w:br/>
        <w:t>Спортивная обувь должна поддерживать стопу при активных движениях. Для профилактики травм важны негладкая, амортизирующая подошва и плотная фиксация.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Не менее важно правильно выбрать носки. Они должны быть подходящего размера –маленькие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br/>
        <w:t>Носки из натуральных волокон (хлопка и шерсти) лучше впитывают влагу и позволяют ногам «дышать»</w:t>
      </w:r>
    </w:p>
    <w:p w:rsidR="004D5B6F" w:rsidRPr="00FB4E6D" w:rsidRDefault="004D5B6F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D5B6F" w:rsidRPr="00FB4E6D" w:rsidSect="008D7D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E6D"/>
    <w:rsid w:val="0043607C"/>
    <w:rsid w:val="004D5B6F"/>
    <w:rsid w:val="008D7D36"/>
    <w:rsid w:val="0094163E"/>
    <w:rsid w:val="009B3E64"/>
    <w:rsid w:val="009C71A3"/>
    <w:rsid w:val="00B67865"/>
    <w:rsid w:val="00FB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Третий</cp:lastModifiedBy>
  <cp:revision>4</cp:revision>
  <cp:lastPrinted>2018-11-11T14:51:00Z</cp:lastPrinted>
  <dcterms:created xsi:type="dcterms:W3CDTF">2018-11-11T13:56:00Z</dcterms:created>
  <dcterms:modified xsi:type="dcterms:W3CDTF">2021-03-23T09:10:00Z</dcterms:modified>
</cp:coreProperties>
</file>