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22" w:rsidRPr="00470522" w:rsidRDefault="00470522" w:rsidP="00470522">
      <w:pPr>
        <w:jc w:val="center"/>
        <w:rPr>
          <w:rFonts w:ascii="Times New Roman" w:hAnsi="Times New Roman" w:cs="Times New Roman"/>
          <w:b/>
          <w:color w:val="0000FF"/>
          <w:sz w:val="48"/>
          <w:szCs w:val="48"/>
        </w:rPr>
      </w:pPr>
      <w:r w:rsidRPr="00470522">
        <w:rPr>
          <w:rFonts w:ascii="Times New Roman" w:hAnsi="Times New Roman" w:cs="Times New Roman"/>
          <w:b/>
          <w:color w:val="0000FF"/>
          <w:sz w:val="48"/>
          <w:szCs w:val="48"/>
        </w:rPr>
        <w:t>ДИНАМИЧЕСКАЯ ГИМНАСТИКА</w:t>
      </w:r>
    </w:p>
    <w:p w:rsidR="00470522" w:rsidRPr="00470522" w:rsidRDefault="00470522" w:rsidP="00470522">
      <w:pPr>
        <w:jc w:val="center"/>
        <w:rPr>
          <w:rFonts w:ascii="Times New Roman" w:hAnsi="Times New Roman" w:cs="Times New Roman"/>
          <w:b/>
          <w:color w:val="0000FF"/>
          <w:sz w:val="48"/>
          <w:szCs w:val="48"/>
        </w:rPr>
      </w:pPr>
      <w:r w:rsidRPr="00470522">
        <w:rPr>
          <w:rFonts w:ascii="Times New Roman" w:hAnsi="Times New Roman" w:cs="Times New Roman"/>
          <w:b/>
          <w:color w:val="0000FF"/>
          <w:sz w:val="48"/>
          <w:szCs w:val="48"/>
        </w:rPr>
        <w:t>для детей дошкольного возраста после дневного сна</w:t>
      </w:r>
    </w:p>
    <w:p w:rsidR="00470522" w:rsidRPr="00470522" w:rsidRDefault="00470522" w:rsidP="004705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02200" cy="27327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1577" cy="2732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522" w:rsidRPr="00470522" w:rsidRDefault="00470522" w:rsidP="00470522">
      <w:pPr>
        <w:rPr>
          <w:rFonts w:ascii="Times New Roman" w:hAnsi="Times New Roman" w:cs="Times New Roman"/>
          <w:sz w:val="28"/>
          <w:szCs w:val="28"/>
        </w:rPr>
      </w:pPr>
      <w:r w:rsidRPr="00470522">
        <w:rPr>
          <w:rFonts w:ascii="Times New Roman" w:hAnsi="Times New Roman" w:cs="Times New Roman"/>
          <w:sz w:val="28"/>
          <w:szCs w:val="28"/>
        </w:rPr>
        <w:t>1. После пробуждения дети, лежа в постели, выполняют упражнения для глаз:</w:t>
      </w:r>
    </w:p>
    <w:p w:rsidR="00470522" w:rsidRPr="00470522" w:rsidRDefault="00470522" w:rsidP="004705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70522">
        <w:rPr>
          <w:rFonts w:ascii="Times New Roman" w:hAnsi="Times New Roman" w:cs="Times New Roman"/>
          <w:sz w:val="28"/>
          <w:szCs w:val="28"/>
        </w:rPr>
        <w:t>закрыть, открыть;</w:t>
      </w:r>
    </w:p>
    <w:p w:rsidR="00470522" w:rsidRPr="00470522" w:rsidRDefault="00470522" w:rsidP="004705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70522">
        <w:rPr>
          <w:rFonts w:ascii="Times New Roman" w:hAnsi="Times New Roman" w:cs="Times New Roman"/>
          <w:sz w:val="28"/>
          <w:szCs w:val="28"/>
        </w:rPr>
        <w:t>поворот глаз влево, вправо;</w:t>
      </w:r>
    </w:p>
    <w:p w:rsidR="00470522" w:rsidRPr="00470522" w:rsidRDefault="00470522" w:rsidP="004705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70522">
        <w:rPr>
          <w:rFonts w:ascii="Times New Roman" w:hAnsi="Times New Roman" w:cs="Times New Roman"/>
          <w:sz w:val="28"/>
          <w:szCs w:val="28"/>
        </w:rPr>
        <w:t>посмотреть вверх, вниз;</w:t>
      </w:r>
    </w:p>
    <w:p w:rsidR="00470522" w:rsidRPr="00470522" w:rsidRDefault="00470522" w:rsidP="004705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70522">
        <w:rPr>
          <w:rFonts w:ascii="Times New Roman" w:hAnsi="Times New Roman" w:cs="Times New Roman"/>
          <w:sz w:val="28"/>
          <w:szCs w:val="28"/>
        </w:rPr>
        <w:t>круговые движения глаз.</w:t>
      </w:r>
    </w:p>
    <w:p w:rsidR="00470522" w:rsidRPr="00470522" w:rsidRDefault="00470522" w:rsidP="00470522">
      <w:pPr>
        <w:rPr>
          <w:rFonts w:ascii="Times New Roman" w:hAnsi="Times New Roman" w:cs="Times New Roman"/>
          <w:sz w:val="28"/>
          <w:szCs w:val="28"/>
        </w:rPr>
      </w:pPr>
      <w:r w:rsidRPr="00470522">
        <w:rPr>
          <w:rFonts w:ascii="Times New Roman" w:hAnsi="Times New Roman" w:cs="Times New Roman"/>
          <w:sz w:val="28"/>
          <w:szCs w:val="28"/>
        </w:rPr>
        <w:t>2. «Будим ручки»:</w:t>
      </w:r>
    </w:p>
    <w:p w:rsidR="00470522" w:rsidRPr="00470522" w:rsidRDefault="00470522" w:rsidP="004705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70522">
        <w:rPr>
          <w:rFonts w:ascii="Times New Roman" w:hAnsi="Times New Roman" w:cs="Times New Roman"/>
          <w:sz w:val="28"/>
          <w:szCs w:val="28"/>
        </w:rPr>
        <w:t>движения пальцами рук;</w:t>
      </w:r>
    </w:p>
    <w:p w:rsidR="00470522" w:rsidRPr="00470522" w:rsidRDefault="00470522" w:rsidP="004705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70522">
        <w:rPr>
          <w:rFonts w:ascii="Times New Roman" w:hAnsi="Times New Roman" w:cs="Times New Roman"/>
          <w:sz w:val="28"/>
          <w:szCs w:val="28"/>
        </w:rPr>
        <w:t>сжать пальцы в кулачок и разжать;</w:t>
      </w:r>
    </w:p>
    <w:p w:rsidR="00470522" w:rsidRPr="00470522" w:rsidRDefault="00470522" w:rsidP="004705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70522">
        <w:rPr>
          <w:rFonts w:ascii="Times New Roman" w:hAnsi="Times New Roman" w:cs="Times New Roman"/>
          <w:sz w:val="28"/>
          <w:szCs w:val="28"/>
        </w:rPr>
        <w:t>круговые движения кистей рук.</w:t>
      </w:r>
    </w:p>
    <w:p w:rsidR="00470522" w:rsidRPr="00470522" w:rsidRDefault="00470522" w:rsidP="00470522">
      <w:pPr>
        <w:rPr>
          <w:rFonts w:ascii="Times New Roman" w:hAnsi="Times New Roman" w:cs="Times New Roman"/>
          <w:sz w:val="28"/>
          <w:szCs w:val="28"/>
        </w:rPr>
      </w:pPr>
      <w:r w:rsidRPr="00470522">
        <w:rPr>
          <w:rFonts w:ascii="Times New Roman" w:hAnsi="Times New Roman" w:cs="Times New Roman"/>
          <w:sz w:val="28"/>
          <w:szCs w:val="28"/>
        </w:rPr>
        <w:t>3. Самомассаж ушных раковин:</w:t>
      </w:r>
    </w:p>
    <w:p w:rsidR="00470522" w:rsidRPr="00470522" w:rsidRDefault="00470522" w:rsidP="004705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0522">
        <w:rPr>
          <w:rFonts w:ascii="Times New Roman" w:hAnsi="Times New Roman" w:cs="Times New Roman"/>
          <w:sz w:val="28"/>
          <w:szCs w:val="28"/>
        </w:rPr>
        <w:t>растереть ушные раковины («разбуди ушки»);</w:t>
      </w:r>
    </w:p>
    <w:p w:rsidR="00470522" w:rsidRPr="00470522" w:rsidRDefault="00470522" w:rsidP="004705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0522">
        <w:rPr>
          <w:rFonts w:ascii="Times New Roman" w:hAnsi="Times New Roman" w:cs="Times New Roman"/>
          <w:sz w:val="28"/>
          <w:szCs w:val="28"/>
        </w:rPr>
        <w:t>пройти пальцем по малому и большому завитку («протри ушки»);</w:t>
      </w:r>
    </w:p>
    <w:p w:rsidR="00470522" w:rsidRPr="00470522" w:rsidRDefault="00470522" w:rsidP="004705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0522">
        <w:rPr>
          <w:rFonts w:ascii="Times New Roman" w:hAnsi="Times New Roman" w:cs="Times New Roman"/>
          <w:sz w:val="28"/>
          <w:szCs w:val="28"/>
        </w:rPr>
        <w:t xml:space="preserve">указательным пальцем надавить на </w:t>
      </w:r>
      <w:proofErr w:type="spellStart"/>
      <w:r w:rsidRPr="00470522">
        <w:rPr>
          <w:rFonts w:ascii="Times New Roman" w:hAnsi="Times New Roman" w:cs="Times New Roman"/>
          <w:sz w:val="28"/>
          <w:szCs w:val="28"/>
        </w:rPr>
        <w:t>козелок</w:t>
      </w:r>
      <w:proofErr w:type="spellEnd"/>
      <w:r w:rsidRPr="00470522">
        <w:rPr>
          <w:rFonts w:ascii="Times New Roman" w:hAnsi="Times New Roman" w:cs="Times New Roman"/>
          <w:sz w:val="28"/>
          <w:szCs w:val="28"/>
        </w:rPr>
        <w:t xml:space="preserve"> («заткни ушки»);</w:t>
      </w:r>
    </w:p>
    <w:p w:rsidR="00470522" w:rsidRPr="00470522" w:rsidRDefault="00470522" w:rsidP="004705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0522">
        <w:rPr>
          <w:rFonts w:ascii="Times New Roman" w:hAnsi="Times New Roman" w:cs="Times New Roman"/>
          <w:sz w:val="28"/>
          <w:szCs w:val="28"/>
        </w:rPr>
        <w:t>указательным пальцем продавить ушную раковину снизу вверх и обратно («</w:t>
      </w:r>
      <w:proofErr w:type="spellStart"/>
      <w:r w:rsidRPr="00470522">
        <w:rPr>
          <w:rFonts w:ascii="Times New Roman" w:hAnsi="Times New Roman" w:cs="Times New Roman"/>
          <w:sz w:val="28"/>
          <w:szCs w:val="28"/>
        </w:rPr>
        <w:t>пощипай</w:t>
      </w:r>
      <w:proofErr w:type="spellEnd"/>
      <w:r w:rsidRPr="00470522">
        <w:rPr>
          <w:rFonts w:ascii="Times New Roman" w:hAnsi="Times New Roman" w:cs="Times New Roman"/>
          <w:sz w:val="28"/>
          <w:szCs w:val="28"/>
        </w:rPr>
        <w:t xml:space="preserve"> ушки»);</w:t>
      </w:r>
    </w:p>
    <w:p w:rsidR="00470522" w:rsidRPr="00470522" w:rsidRDefault="00470522" w:rsidP="004705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0522">
        <w:rPr>
          <w:rFonts w:ascii="Times New Roman" w:hAnsi="Times New Roman" w:cs="Times New Roman"/>
          <w:sz w:val="28"/>
          <w:szCs w:val="28"/>
        </w:rPr>
        <w:t>ладонью сзади «завернуть» ушную раковину вперед («закрой ушки»).</w:t>
      </w:r>
    </w:p>
    <w:p w:rsidR="00470522" w:rsidRPr="00470522" w:rsidRDefault="00470522" w:rsidP="00470522">
      <w:pPr>
        <w:rPr>
          <w:rFonts w:ascii="Times New Roman" w:hAnsi="Times New Roman" w:cs="Times New Roman"/>
          <w:sz w:val="28"/>
          <w:szCs w:val="28"/>
        </w:rPr>
      </w:pPr>
      <w:r w:rsidRPr="00470522">
        <w:rPr>
          <w:rFonts w:ascii="Times New Roman" w:hAnsi="Times New Roman" w:cs="Times New Roman"/>
          <w:sz w:val="28"/>
          <w:szCs w:val="28"/>
        </w:rPr>
        <w:lastRenderedPageBreak/>
        <w:t>4. Упражнения на ликвидацию застойных явлений в малом тазе:</w:t>
      </w:r>
    </w:p>
    <w:p w:rsidR="00470522" w:rsidRPr="00470522" w:rsidRDefault="00470522" w:rsidP="0047052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70522">
        <w:rPr>
          <w:rFonts w:ascii="Times New Roman" w:hAnsi="Times New Roman" w:cs="Times New Roman"/>
          <w:sz w:val="28"/>
          <w:szCs w:val="28"/>
        </w:rPr>
        <w:t>поступательные движения стопой назад и вперед (3-5 раз);</w:t>
      </w:r>
    </w:p>
    <w:p w:rsidR="00470522" w:rsidRPr="00470522" w:rsidRDefault="00470522" w:rsidP="0047052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70522">
        <w:rPr>
          <w:rFonts w:ascii="Times New Roman" w:hAnsi="Times New Roman" w:cs="Times New Roman"/>
          <w:sz w:val="28"/>
          <w:szCs w:val="28"/>
        </w:rPr>
        <w:t>упражнение «велосипед» (3-5 раз);</w:t>
      </w:r>
    </w:p>
    <w:p w:rsidR="00470522" w:rsidRPr="00470522" w:rsidRDefault="00470522" w:rsidP="0047052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70522">
        <w:rPr>
          <w:rFonts w:ascii="Times New Roman" w:hAnsi="Times New Roman" w:cs="Times New Roman"/>
          <w:sz w:val="28"/>
          <w:szCs w:val="28"/>
        </w:rPr>
        <w:t>лежа на спине, сесть и дотянуться руками до носков ног, вдох во время наклона (3-5 раз).</w:t>
      </w:r>
    </w:p>
    <w:p w:rsidR="00470522" w:rsidRPr="00470522" w:rsidRDefault="00470522" w:rsidP="00470522">
      <w:pPr>
        <w:rPr>
          <w:rFonts w:ascii="Times New Roman" w:hAnsi="Times New Roman" w:cs="Times New Roman"/>
          <w:sz w:val="28"/>
          <w:szCs w:val="28"/>
        </w:rPr>
      </w:pPr>
      <w:r w:rsidRPr="00470522">
        <w:rPr>
          <w:rFonts w:ascii="Times New Roman" w:hAnsi="Times New Roman" w:cs="Times New Roman"/>
          <w:sz w:val="28"/>
          <w:szCs w:val="28"/>
        </w:rPr>
        <w:t>5. Упражнения на животе:</w:t>
      </w:r>
    </w:p>
    <w:p w:rsidR="00470522" w:rsidRPr="00470522" w:rsidRDefault="00470522" w:rsidP="0047052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70522">
        <w:rPr>
          <w:rFonts w:ascii="Times New Roman" w:hAnsi="Times New Roman" w:cs="Times New Roman"/>
          <w:sz w:val="28"/>
          <w:szCs w:val="28"/>
        </w:rPr>
        <w:t xml:space="preserve">упражнение «лодочка». Лежа на животе, обхватить руками лодыжки и </w:t>
      </w:r>
      <w:r w:rsidR="00A010AA">
        <w:rPr>
          <w:rFonts w:ascii="Times New Roman" w:hAnsi="Times New Roman" w:cs="Times New Roman"/>
          <w:sz w:val="28"/>
          <w:szCs w:val="28"/>
        </w:rPr>
        <w:t>про</w:t>
      </w:r>
      <w:bookmarkStart w:id="0" w:name="_GoBack"/>
      <w:bookmarkEnd w:id="0"/>
      <w:r w:rsidRPr="00470522">
        <w:rPr>
          <w:rFonts w:ascii="Times New Roman" w:hAnsi="Times New Roman" w:cs="Times New Roman"/>
          <w:sz w:val="28"/>
          <w:szCs w:val="28"/>
        </w:rPr>
        <w:t>гнуться (3 раза);</w:t>
      </w:r>
    </w:p>
    <w:p w:rsidR="00470522" w:rsidRPr="00470522" w:rsidRDefault="00470522" w:rsidP="0047052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70522">
        <w:rPr>
          <w:rFonts w:ascii="Times New Roman" w:hAnsi="Times New Roman" w:cs="Times New Roman"/>
          <w:sz w:val="28"/>
          <w:szCs w:val="28"/>
        </w:rPr>
        <w:t>стоя на четвереньках и опираясь на вытянутые руки, потягиваться, как это делают кошки, – «киска добрая». «Киска злая» сопровождается шипением (3 раза).</w:t>
      </w:r>
    </w:p>
    <w:p w:rsidR="00470522" w:rsidRPr="00470522" w:rsidRDefault="00470522" w:rsidP="00470522">
      <w:pPr>
        <w:rPr>
          <w:rFonts w:ascii="Times New Roman" w:hAnsi="Times New Roman" w:cs="Times New Roman"/>
          <w:sz w:val="28"/>
          <w:szCs w:val="28"/>
        </w:rPr>
      </w:pPr>
      <w:r w:rsidRPr="00470522">
        <w:rPr>
          <w:rFonts w:ascii="Times New Roman" w:hAnsi="Times New Roman" w:cs="Times New Roman"/>
          <w:sz w:val="28"/>
          <w:szCs w:val="28"/>
        </w:rPr>
        <w:t>6. Бег по кругу босиком:</w:t>
      </w:r>
    </w:p>
    <w:p w:rsidR="00470522" w:rsidRPr="00470522" w:rsidRDefault="00470522" w:rsidP="0047052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70522">
        <w:rPr>
          <w:rFonts w:ascii="Times New Roman" w:hAnsi="Times New Roman" w:cs="Times New Roman"/>
          <w:sz w:val="28"/>
          <w:szCs w:val="28"/>
        </w:rPr>
        <w:t>«самолетик» (при беге произносится звук [у-у-у-у-у-у]);</w:t>
      </w:r>
    </w:p>
    <w:p w:rsidR="00470522" w:rsidRPr="00470522" w:rsidRDefault="00470522" w:rsidP="0047052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70522">
        <w:rPr>
          <w:rFonts w:ascii="Times New Roman" w:hAnsi="Times New Roman" w:cs="Times New Roman"/>
          <w:sz w:val="28"/>
          <w:szCs w:val="28"/>
        </w:rPr>
        <w:t>ходьба по «Дорожке здоровья»;</w:t>
      </w:r>
    </w:p>
    <w:p w:rsidR="00470522" w:rsidRPr="00470522" w:rsidRDefault="00470522" w:rsidP="0047052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70522">
        <w:rPr>
          <w:rFonts w:ascii="Times New Roman" w:hAnsi="Times New Roman" w:cs="Times New Roman"/>
          <w:sz w:val="28"/>
          <w:szCs w:val="28"/>
        </w:rPr>
        <w:t>по резиновым коврикам с шипами, аппликаторам Кузнецова и др.;</w:t>
      </w:r>
    </w:p>
    <w:p w:rsidR="00470522" w:rsidRPr="00470522" w:rsidRDefault="00470522" w:rsidP="0047052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70522">
        <w:rPr>
          <w:rFonts w:ascii="Times New Roman" w:hAnsi="Times New Roman" w:cs="Times New Roman"/>
          <w:sz w:val="28"/>
          <w:szCs w:val="28"/>
        </w:rPr>
        <w:t>по ребристой доске;</w:t>
      </w:r>
    </w:p>
    <w:p w:rsidR="00470522" w:rsidRPr="00470522" w:rsidRDefault="00470522" w:rsidP="0047052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70522">
        <w:rPr>
          <w:rFonts w:ascii="Times New Roman" w:hAnsi="Times New Roman" w:cs="Times New Roman"/>
          <w:sz w:val="28"/>
          <w:szCs w:val="28"/>
        </w:rPr>
        <w:t>по канату (приставным, боковым и обычным шагом);</w:t>
      </w:r>
    </w:p>
    <w:p w:rsidR="006E5C4F" w:rsidRDefault="00470522" w:rsidP="0047052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70522">
        <w:rPr>
          <w:rFonts w:ascii="Times New Roman" w:hAnsi="Times New Roman" w:cs="Times New Roman"/>
          <w:sz w:val="28"/>
          <w:szCs w:val="28"/>
        </w:rPr>
        <w:t>сначала по влажному солевому коврику, затем по сухому байковому коврику.</w:t>
      </w:r>
    </w:p>
    <w:p w:rsidR="00470522" w:rsidRPr="00470522" w:rsidRDefault="00470522" w:rsidP="00470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761365</wp:posOffset>
            </wp:positionH>
            <wp:positionV relativeFrom="paragraph">
              <wp:posOffset>616585</wp:posOffset>
            </wp:positionV>
            <wp:extent cx="4083685" cy="3023235"/>
            <wp:effectExtent l="0" t="0" r="0" b="5715"/>
            <wp:wrapTight wrapText="bothSides">
              <wp:wrapPolygon edited="0">
                <wp:start x="10479" y="0"/>
                <wp:lineTo x="3124" y="1089"/>
                <wp:lineTo x="1008" y="1497"/>
                <wp:lineTo x="1008" y="2178"/>
                <wp:lineTo x="605" y="2858"/>
                <wp:lineTo x="101" y="4083"/>
                <wp:lineTo x="0" y="6669"/>
                <wp:lineTo x="0" y="8166"/>
                <wp:lineTo x="2217" y="8711"/>
                <wp:lineTo x="2519" y="13747"/>
                <wp:lineTo x="3930" y="15244"/>
                <wp:lineTo x="4534" y="15244"/>
                <wp:lineTo x="6751" y="17422"/>
                <wp:lineTo x="5340" y="18510"/>
                <wp:lineTo x="5340" y="19327"/>
                <wp:lineTo x="6953" y="19871"/>
                <wp:lineTo x="6146" y="20960"/>
                <wp:lineTo x="6146" y="21505"/>
                <wp:lineTo x="6852" y="21505"/>
                <wp:lineTo x="14006" y="21233"/>
                <wp:lineTo x="17130" y="20688"/>
                <wp:lineTo x="16827" y="19599"/>
                <wp:lineTo x="17533" y="17422"/>
                <wp:lineTo x="17936" y="17285"/>
                <wp:lineTo x="17734" y="16741"/>
                <wp:lineTo x="16827" y="15244"/>
                <wp:lineTo x="18238" y="15244"/>
                <wp:lineTo x="20757" y="13883"/>
                <wp:lineTo x="20958" y="8711"/>
                <wp:lineTo x="21462" y="7622"/>
                <wp:lineTo x="21462" y="3947"/>
                <wp:lineTo x="20958" y="2178"/>
                <wp:lineTo x="21160" y="1497"/>
                <wp:lineTo x="19145" y="953"/>
                <wp:lineTo x="11991" y="0"/>
                <wp:lineTo x="1047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2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3685" cy="302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0522" w:rsidRPr="0047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473DE"/>
    <w:multiLevelType w:val="hybridMultilevel"/>
    <w:tmpl w:val="C49050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567F4"/>
    <w:multiLevelType w:val="hybridMultilevel"/>
    <w:tmpl w:val="A1CE04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F67D9"/>
    <w:multiLevelType w:val="hybridMultilevel"/>
    <w:tmpl w:val="74485A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07358"/>
    <w:multiLevelType w:val="hybridMultilevel"/>
    <w:tmpl w:val="87BEE8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F3BF6"/>
    <w:multiLevelType w:val="hybridMultilevel"/>
    <w:tmpl w:val="2188C2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42696"/>
    <w:multiLevelType w:val="hybridMultilevel"/>
    <w:tmpl w:val="F5685B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7E499A"/>
    <w:multiLevelType w:val="hybridMultilevel"/>
    <w:tmpl w:val="B93CB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22"/>
    <w:rsid w:val="00470522"/>
    <w:rsid w:val="006E5C4F"/>
    <w:rsid w:val="00A010AA"/>
    <w:rsid w:val="00E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5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0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5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0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Игоревич</dc:creator>
  <cp:lastModifiedBy>Игоревич</cp:lastModifiedBy>
  <cp:revision>3</cp:revision>
  <dcterms:created xsi:type="dcterms:W3CDTF">2018-08-18T11:01:00Z</dcterms:created>
  <dcterms:modified xsi:type="dcterms:W3CDTF">2018-08-18T11:12:00Z</dcterms:modified>
</cp:coreProperties>
</file>