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86" w:rsidRDefault="008D0986" w:rsidP="00BA4023">
      <w:pPr>
        <w:shd w:val="clear" w:color="auto" w:fill="FFFFFF"/>
        <w:spacing w:before="12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40"/>
          <w:szCs w:val="40"/>
          <w:lang w:eastAsia="ru-RU"/>
        </w:rPr>
      </w:pPr>
      <w:r w:rsidRPr="00BA4023">
        <w:rPr>
          <w:rFonts w:ascii="Times New Roman" w:eastAsia="Times New Roman" w:hAnsi="Times New Roman" w:cs="Times New Roman"/>
          <w:b/>
          <w:caps/>
          <w:kern w:val="36"/>
          <w:sz w:val="40"/>
          <w:szCs w:val="40"/>
          <w:lang w:eastAsia="ru-RU"/>
        </w:rPr>
        <w:t>ПАМЯТКА ДЛЯ РОДИТЕЛЕЙ О СОБЛЮДЕНИИ ПРАВИЛ В ДЕТСКОМ САДУ</w:t>
      </w:r>
    </w:p>
    <w:p w:rsidR="00BA4023" w:rsidRPr="00BA4023" w:rsidRDefault="00BA4023" w:rsidP="00BA4023">
      <w:pPr>
        <w:shd w:val="clear" w:color="auto" w:fill="FFFFFF"/>
        <w:spacing w:before="12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40"/>
          <w:szCs w:val="40"/>
          <w:lang w:eastAsia="ru-RU"/>
        </w:rPr>
      </w:pPr>
      <w:bookmarkStart w:id="0" w:name="_GoBack"/>
      <w:bookmarkEnd w:id="0"/>
    </w:p>
    <w:p w:rsidR="00067B2B" w:rsidRDefault="008D0986" w:rsidP="00BA40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BA4023" w:rsidRDefault="00BA4023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нашем детском саду принято соблюдать некоторые правила. Эти условия несложны для выполнения и помогут нам с Вами скорее найти общий язык и минимизировать конфликты.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Надеемся на Ваше понимание и настрой на положительный результат общих усилий!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Режим работы нашего детского сада с 07.00 утра до 19.00 вечера, 5 дней в неделю, выходные суббота, воскресенье. В праздничные дни, установленные Правительством РФ детский сад не работает.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Приводить ребёнка необходимо до 08.30 утра. Табель и меню заполняются до 09.00 и значит, питание на ребенка в день опоздания не выдается. Если Вы всё же опаздываете, ОБЯЗАТЕЛЬНО предупредите воспитателя по телефону.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 Приходя утром, поздоровайтесь с работниками детского сада, особенно с воспитателями, ведь они каждый день заменяют Вашим детям мам и пап. К педагогам группы независимо от их возраста необходимо обращаться на Вы, по имени и отчеству.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 Педагоги готовы беседовать с Вами о Вашем ребенке утром до 08.00 и вечером после 17.30. В другое время педагог обязан работать с группой детей и отвлекать его нельзя.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 Мы уделяем большое внимание вопросу безопасности жизни и здоровья Вашего ребенка, из чего следуют еще несколько пунктов:</w:t>
      </w:r>
    </w:p>
    <w:p w:rsidR="008D0986" w:rsidRPr="00067B2B" w:rsidRDefault="008D0986" w:rsidP="00067B2B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Приводит и забирает ребенка ТОЛЬКО родитель и (или) доверенное лицо при наличии письменного разрешения родителя.</w:t>
      </w:r>
    </w:p>
    <w:p w:rsidR="008D0986" w:rsidRPr="00067B2B" w:rsidRDefault="008D0986" w:rsidP="00067B2B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Дети до 18-ти лет забрать ребенка из сада не имеют права.</w:t>
      </w:r>
    </w:p>
    <w:p w:rsidR="008D0986" w:rsidRPr="00067B2B" w:rsidRDefault="008D0986" w:rsidP="00067B2B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экстренных случаях возможны исключения ТОЛЬКО после личного согласования ситуации с руководителем детского сада.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 Не отправляйте ребенка в детский сад одного, Вы подвергаете жизнь ребенка опасности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7. Если Ваш ребенок страдает установленными аллергическими реакциями (продукты питания, цветочные растения, пыльца, шерсть, медикаменты, укусы насекомых и т.д.), ОБЯЗАТЕЛЬНО укажите на этот факт в беседе с медсестрой и воспитателем Вашей группы.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8. Если в течение дня у ребенка появляются первые признаки заболевания (температура, рвота, высыпания, диарея), родители будут немедленно об этом извещены и должны будут как можно скорее забрать ребенка из медицинского изолятора детского сада.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 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за</w:t>
      </w: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  <w:t>ведующему ДОУ.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 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детей. Выявленные при утреннем фильтре больные и дети с по</w:t>
      </w: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  <w:t>дозрением на заболевание в детский сад не принимаются. Состояние здоровья ребенка определяет по внешним признакам воспитатель, и если его что-то смущает, то придется общаться с медиками. Мы рады 100% посещаемости, но если «</w:t>
      </w:r>
      <w:proofErr w:type="spellStart"/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сопельки</w:t>
      </w:r>
      <w:proofErr w:type="spellEnd"/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 и кашель Вас, как маму, не пугают, то у другой мамы может быть другое, отличное от Вашего, мнение.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11. Если у ребенка есть любимая игрушка, книжка, их, конечно, можно принести в детский сад, но ребёнок должен быть готов к тому, что необходимо делиться игрушками. Желательно не брать в детский сад игрушки и предметы, за целостность и сохранность которых Вы будете переживать. Это также касается мобильных телефонов, игровых приставок, коммуникаторов и т д. Воспитатель за них ответственности не несет.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12. Нежелательно давать ребенку с собой сладости и другую еду, если только они не предназначены для угощения всех детей. Жвачки и </w:t>
      </w:r>
      <w:proofErr w:type="spellStart"/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чупа-чупсы</w:t>
      </w:r>
      <w:proofErr w:type="spellEnd"/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пусть дети жуют дома под Вашим присмотром.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13. 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14. Не приносите в детский сад никаких лекарств, т.к. ни воспитатели, ни даже медсестра не имеют права давать детям лекарства в детском саду.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15. Перед тем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</w:t>
      </w: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16. Приводить ребенка нужно в опрятном виде, чистой одежде и обуви; иметь: сменную обувь, сменную одежду, спортивную форму, комплект сменного белья для сна (пижама), два пакета для хранения чистого и использованного белья. Количество сменной одежды зависит от индивидуальных особенностей ребёнка.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17. Убедительная просьба заходить в детский сад в свой вход, разуваться или одевать бахилы. Запрещается ходить по коридорам детского сада.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18. Вносите плату за содержание ребенка в ДОУ не позднее 15-го числа каждого месяца. Своевременно представляйте до</w:t>
      </w: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  <w:t>кументы, подтверждающие льготы по оплате за содержание ребенка в детском саду. При возникновении нерядовой ситуации поставьте администрацию в известность. Адекватно реагируйте на вопросы о своевременно невнесенной оплате.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19. Необходимо своевременно сообщать об изменении адреса места жительства, смене номера контактного телефона, места Вашей работы воспитателям.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20. Проходить в игровую комнату, буфетную или туалет без разрешения воспитателя СТРОГО запрещено.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21. Если Вы обнаружили неудовлетворенность или некоторое несогласие с тем, как организована жизнь детей в группе, Вам следует обсудить это с воспитателями группы или старшим воспитателем. Если этот разговор не помог решению проблемы, пожалуйста, обратитесь к руководству детского сада. Безусловно, Вы можете обратиться прямо к заведующей и выразить свою обеспокоенность.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22. Спорные и конфликтные ситуации с воспитателями и другими родителями необходимо разрешать в отсутствие детей.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23. Запрещается приходить в детский сад в нетрезвом состоянии, курить на территории детского сада, приводить животных.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24. Чаще обращайте внимание на информацию, которая находится в приемной вашей группы и на сайте детского сада. В ней Вы найдете много полезного для себя в деле воспитания детей, а также информацию о жизни Вашего ребенка в группе: содержание программы, по которой работает </w:t>
      </w: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группа, распорядок дня, сетку занятий, объявления, меню и другие полезные материалы.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25. Чаще интересуйтесь у воспитателей успехами и неудачами Вашего малыша, а не только тем, кто его обидел, и что он сегодня кушал.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26. Постарайтесь знать всех специалистов, работающих с Вашими детьми, в лицо и по имени отчеству для того, чтобы обратиться к ним с возникающими у Вас проблемами в воспитании и обучении Вашего ребенка.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27. Приходите за ребенком вечером вовремя. </w:t>
      </w:r>
      <w:proofErr w:type="gramStart"/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Помните</w:t>
      </w:r>
      <w:proofErr w:type="gramEnd"/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что, приходя за ребенком позже 19.00, Вы заставляете воспитателей работать бесплатно сверхурочно. Если Вас заставят работать бесплатно – согласитесь Вы или нет? Не пользуйтесь добротой работников детского сада.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28. Въезд на территорию учреждения частных машин строго запрещен во избежание несчастных случаев. Категорически запрещена парковка перед воротами, т. к. это препятствует проезду служебных машин и преграждает путь на случай чрезвычайной ситуации.</w:t>
      </w:r>
    </w:p>
    <w:p w:rsidR="008D0986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29. Соблюдайте этические нормы в общении с детьми и сотруд</w:t>
      </w:r>
      <w:r w:rsidRPr="00067B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  <w:t>никами детского сада.</w:t>
      </w:r>
    </w:p>
    <w:p w:rsidR="006E5C4F" w:rsidRPr="00067B2B" w:rsidRDefault="008D0986" w:rsidP="00067B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Благодарим за соблюдение правил!</w:t>
      </w:r>
    </w:p>
    <w:sectPr w:rsidR="006E5C4F" w:rsidRPr="0006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E3505"/>
    <w:multiLevelType w:val="multilevel"/>
    <w:tmpl w:val="99A2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86"/>
    <w:rsid w:val="00067B2B"/>
    <w:rsid w:val="006E5C4F"/>
    <w:rsid w:val="008D0986"/>
    <w:rsid w:val="00BA4023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E5B6"/>
  <w15:docId w15:val="{4218796B-00E2-47C9-97F4-6FBC4F62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4</cp:revision>
  <dcterms:created xsi:type="dcterms:W3CDTF">2018-10-05T21:13:00Z</dcterms:created>
  <dcterms:modified xsi:type="dcterms:W3CDTF">2018-10-05T21:14:00Z</dcterms:modified>
</cp:coreProperties>
</file>