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="00701E2A">
        <w:t xml:space="preserve">  Квартал 2020</w:t>
      </w:r>
      <w:r w:rsidR="00B7485E">
        <w:t>г. по первому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="005848F9">
        <w:t xml:space="preserve"> квартал составил </w:t>
      </w:r>
      <w:r w:rsidR="005848F9">
        <w:tab/>
        <w:t xml:space="preserve">       00</w:t>
      </w:r>
      <w:r>
        <w:t>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5848F9" w:rsidRDefault="005848F9" w:rsidP="00CF05E7">
      <w:pPr>
        <w:tabs>
          <w:tab w:val="left" w:pos="2500"/>
          <w:tab w:val="left" w:pos="5135"/>
          <w:tab w:val="left" w:pos="7553"/>
        </w:tabs>
      </w:pPr>
      <w:r>
        <w:t xml:space="preserve">Ремонт (сантехника)                                                               </w:t>
      </w:r>
      <w:r w:rsidR="00F45F62">
        <w:t xml:space="preserve"> </w:t>
      </w:r>
      <w:r w:rsidR="008F7AEF">
        <w:t xml:space="preserve"> </w:t>
      </w:r>
      <w:r>
        <w:t>10000</w:t>
      </w:r>
      <w:r w:rsidR="00701E2A">
        <w:t>,00</w:t>
      </w:r>
      <w:r w:rsidR="00CC01A9">
        <w:t xml:space="preserve"> рублей.</w:t>
      </w:r>
    </w:p>
    <w:p w:rsidR="00CC01A9" w:rsidRDefault="005848F9" w:rsidP="00CF05E7">
      <w:pPr>
        <w:tabs>
          <w:tab w:val="left" w:pos="2500"/>
          <w:tab w:val="left" w:pos="5135"/>
          <w:tab w:val="left" w:pos="7553"/>
        </w:tabs>
      </w:pPr>
      <w:r>
        <w:t xml:space="preserve">Возврат ошибочно перечисленных </w:t>
      </w:r>
      <w:proofErr w:type="spellStart"/>
      <w:r>
        <w:t>ден</w:t>
      </w:r>
      <w:proofErr w:type="gramStart"/>
      <w:r>
        <w:t>.с</w:t>
      </w:r>
      <w:proofErr w:type="gramEnd"/>
      <w:r>
        <w:t>редств</w:t>
      </w:r>
      <w:proofErr w:type="spellEnd"/>
      <w:r>
        <w:t xml:space="preserve"> </w:t>
      </w:r>
      <w:r w:rsidR="00CF05E7">
        <w:tab/>
      </w:r>
      <w:r>
        <w:t xml:space="preserve">   1344,25 рублей.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5848F9" w:rsidRDefault="005848F9" w:rsidP="005848F9">
      <w:pPr>
        <w:tabs>
          <w:tab w:val="left" w:pos="5176"/>
        </w:tabs>
      </w:pPr>
      <w:r>
        <w:t>Передача отчетности через ТКС</w:t>
      </w:r>
      <w:r>
        <w:tab/>
        <w:t xml:space="preserve">  1410,00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848F9">
        <w:t xml:space="preserve"> 1424,24 </w:t>
      </w:r>
      <w:r w:rsidR="004257EF">
        <w:t xml:space="preserve">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5B278D">
        <w:t xml:space="preserve">      20178,49</w:t>
      </w:r>
      <w:bookmarkStart w:id="0" w:name="_GoBack"/>
      <w:bookmarkEnd w:id="0"/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D" w:rsidRDefault="001C573D" w:rsidP="0030445E">
      <w:pPr>
        <w:spacing w:after="0" w:line="240" w:lineRule="auto"/>
      </w:pPr>
      <w:r>
        <w:separator/>
      </w:r>
    </w:p>
  </w:endnote>
  <w:endnote w:type="continuationSeparator" w:id="0">
    <w:p w:rsidR="001C573D" w:rsidRDefault="001C573D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D" w:rsidRDefault="001C573D" w:rsidP="0030445E">
      <w:pPr>
        <w:spacing w:after="0" w:line="240" w:lineRule="auto"/>
      </w:pPr>
      <w:r>
        <w:separator/>
      </w:r>
    </w:p>
  </w:footnote>
  <w:footnote w:type="continuationSeparator" w:id="0">
    <w:p w:rsidR="001C573D" w:rsidRDefault="001C573D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C573D"/>
    <w:rsid w:val="001D09C7"/>
    <w:rsid w:val="001D2562"/>
    <w:rsid w:val="001E4A0B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848F9"/>
    <w:rsid w:val="00592A30"/>
    <w:rsid w:val="005B278D"/>
    <w:rsid w:val="005D4A03"/>
    <w:rsid w:val="00654613"/>
    <w:rsid w:val="00701E2A"/>
    <w:rsid w:val="00765848"/>
    <w:rsid w:val="007900CD"/>
    <w:rsid w:val="007A2919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2018-11-06T05:48:00Z</cp:lastPrinted>
  <dcterms:created xsi:type="dcterms:W3CDTF">2018-02-15T05:42:00Z</dcterms:created>
  <dcterms:modified xsi:type="dcterms:W3CDTF">2020-11-05T09:07:00Z</dcterms:modified>
</cp:coreProperties>
</file>