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19" w:rsidRDefault="00753FAA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Проект в младшей группе </w:t>
      </w:r>
    </w:p>
    <w:p w:rsidR="00753FAA" w:rsidRPr="00753FAA" w:rsidRDefault="00753FAA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Удивительный</w:t>
      </w:r>
      <w:bookmarkStart w:id="0" w:name="_GoBack"/>
      <w:bookmarkEnd w:id="0"/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воздух и чудо водица».</w:t>
      </w:r>
    </w:p>
    <w:p w:rsidR="00753FAA" w:rsidRPr="00753FAA" w:rsidRDefault="00753FAA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 проекта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проекта: 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настоящее время в стране происходит процесс обновления образования. Современному обществу нужны личности, способные к познавательно – деятельной самореализации, к проявлению исследовательской активности. По утверждению Н. Н. </w:t>
      </w:r>
      <w:proofErr w:type="spellStart"/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Поддьякова</w:t>
      </w:r>
      <w:proofErr w:type="spellEnd"/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«Причины встречающейся интеллектуальной пассивности детей часто лежат в ограничении их интеллектуальных впечатлений, интересов». Дошкольники, по своей природе, любознательны, постоянно задают вопросы, им все хочется знать. Это объясняется тем, что им присуще наглядно-действенное и наглядно-образное мышление. Именно в этом возрасте создаются предпосылки для развития познавательных интересов, поэтому детей нужно включать в осмысленную деятельность, в процессе которой они смогут обнаружить новые сведения и свойства предметов и явлений. А.П.Усова отмечает, что экспериментирование является ведущей деятельностью в период дошкольного детства, как никакой метод соответствует этим возрастным особенностям и позволит расширить кругозор детей, получить представления о различных сторонах изучаемого объекта, активизирует мыслительные процессы, стимулирует речевое развитие. Китайская пословица гласит: «Расскажи и я забуду, </w:t>
      </w:r>
      <w:proofErr w:type="gramStart"/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</w:t>
      </w:r>
      <w:proofErr w:type="gramEnd"/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я запомню, дай попробовать и я пойму». Если ребенок слышит и делает все сам, то усвоит все прочно и надолго.  С детьми младшей группы можно проводить исследовательские эксперименты по знакомству с объектами неживой природы.  Предлагаемый проект  «Воздух» позволит обогатить знания и представления детей  о воздухе, его свойствах, действиях с ним, повысит словесную активность и поисковую деятельность.</w:t>
      </w: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проекта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условий для развития познавательно – исследовательских способностей детей в процессе разработки детско-взрослого исследовательского проекта «Воздух».</w:t>
      </w: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Задачи проекта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Познакомить детей с понятием «воздух». Формировать знания детей о свойствах воздуха: прозрачный, невидимый, имеет вес, может двигаться, им можно рисовать, необходим всему живому для жизни.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Развивающие: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познавательный интерес к экспериментированию через вовлечение детей в проведение опытов.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Пополнить словарь детей  словами: двигается, надутый, спущенный, легкий, невидимый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Воспитывать желание находить способы решения проблемы.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наблюдательность, любознательность.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развивать систему продуктивного взаимодействия между участниками образовательного процесса, вовлекая в проект.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Ожидаемый результат: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уровня развития любознательности детей.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Получение элементарных представлений  о воздухе, его свойствах.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у детей простейших знаний об  опытах, с помощью которых можно познакомиться с воздухом.</w:t>
      </w:r>
    </w:p>
    <w:p w:rsidR="007A4A90" w:rsidRPr="00753FAA" w:rsidRDefault="007A4A90" w:rsidP="00682F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приобретают знания по организации познавательно – исследовательской деятельности по теме «Воздух»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Анализ работы:</w:t>
      </w:r>
    </w:p>
    <w:p w:rsidR="00682FCB" w:rsidRPr="00753FAA" w:rsidRDefault="007A4A90" w:rsidP="00682F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благодаря поисково-экспериментальной деятельности, приобрели определенные знания по теме «Воздух». У них появилось желание узнавать новое посредством опытов, появился интерес к деятельности. Родители получили знания по организации познавательно – исследовательской деятельности своих детей. Реализуемый проект показал, что детям нравится получать знания посредством проведения опытов. Эти знания более прочные. В процессе данной деятельности повысились любознательность, речевая активность. У родителей появилось желание помочь в оснащение экспериментального уголка атрибутами, дидактическим материалом  для дальнейшего знакомства с объектами  неживой природы.                                     </w:t>
      </w: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</w:t>
      </w:r>
    </w:p>
    <w:p w:rsidR="007A4A90" w:rsidRPr="00753FAA" w:rsidRDefault="007A4A90" w:rsidP="00682F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Беседа «О воздухе»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дать детям представление о воздухе: невидимый, прозрачный, бесцветный.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предлагает детям посмотреть по сторонам и поискать гостя. (Дети никого не находят). Воспитатель объясняет, что в гости пришел воздух, предлагает поискать его. Как мы можем найти воздух? (подуть на ладошки, помахать руками). Почему мы не видим воздух? (Ответы детей). Объяснить детям, что воздух невидимый, прозрачный, бесцветный.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Экспериментирование «Шарик для  Винни - пуха»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 со свойствами воздуха.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1.Формировать знания детей о том, что внутри человека есть воздух, что он прозрачный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2.Развивать поисково-исследовательскую деятельность, интерес к экспериментированию посредством опытов.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3.Воспитывать наблюдательность.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 к деятельности: 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медвежонок, шарик, карандаш, веревка.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деятельности: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1.Мотивационная часть.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Сегодня к нам в гости пришел Винни - пух и принес с собой шарик.  Он хочет со своими друзьями  на нем полетать. Но он не знает, как шарик  приготовить к полёту.  А вы ребята знаете?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 детей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 Правильно ребята, шарик  нужно надуть.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чем надувают шарик?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 детей.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Ребята, а откуда берется воздух для шарика?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 детей.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Правильно ребята у нас внутри есть воздух. Если я буду надувать шарик, то мой воздух попадет в него.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мы с вами дышим воздухом: вдыхаем и выдыхаем его. Давайте поиграем с воздухом.</w:t>
      </w:r>
    </w:p>
    <w:p w:rsidR="00682FCB" w:rsidRPr="00753FAA" w:rsidRDefault="00682FCB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2FCB" w:rsidRPr="00753FAA" w:rsidRDefault="00682FCB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2FCB" w:rsidRPr="00753FAA" w:rsidRDefault="00682FCB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«Мы дышим»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(Предложить детям положить ладошку на грудь, вздохнуть и почувствовать, как грудная клетка поднимается, выдохнуть и почувствовать, как она опускается при выдохе - это входит и выходит воздух, которым мы дышим).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Ребята, как вы думаете, мы можем обходиться без воздуха?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 детей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Давайте проверим: зажмите ладошкой рот и нос. Я посчитаю, сколько времени мы обойдемся без воздуха. Вам тяжело было не дышать? заметили?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 детей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Человек не может жить без воздуха.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 давайте надуем шарики для Винни-пуха и его друзей. (Надувает шарик). Ребята, расскажем Незнайке, что может случиться с его шаром, если он на веточку налетит.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Рисование  «Дождь идет»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знакомство со свойствами воздуха.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Закреплять знание детьми  цвета  и оттенка.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2.Развивать силу дыхания.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3.Воспитывать самостоятельность, аккуратность.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 к деятельности</w:t>
      </w: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синяя гуашь, пальчиковые краски, палитра, коктейльная трубочка, листы бумаги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деятельности: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включает грамзапись: Что это капает? Кажется, дождь начинается. Давайте покажем пальчиками, как идет дождь.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 «Дождик»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«Кап, кап, кап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Приходил – стучал по крыше,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(ударяют кончиками пальцев по столу)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Уходил – никто не слышал.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(развести руки в стороны)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 по теме «Воздух»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«Узнай по запаху»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Цель: формировать знания детей о том, что воздух может переносить запахи.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игры: воспитатель предлагает ребёнку отгадать  по запаху  фрукт или овощ, назвать его.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«Хорошо – плохо»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формировать знания детей о пользе и вреде воздуха.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игры: перед ребенком сюжетные и предметные картинки. Ребенок вместе с воспитателем изучает изображение, делает вывод, говорит его. (Пылесос, фен, ветер ветки гнет, надувная лодка, закрытая форточка, открытая форточка)    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Пальчиковые игры по теме «Воздух»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«Шарик»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Надуваем быстро шарик.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становится большой.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Вдруг он лопнул, воздух вышел –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 он тонкий и худой.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(Все пальчики обеих рук в «щепотке» и соприкасаются кончиками. В этом положении дети дуют на них, при этом пальчики принимают форму шара. Воздух «выходит», а пальчики принимают исходное положение).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</w:t>
      </w: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«Веер»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Солнце светит очень ярко,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(соединить прямые пальцы рук)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ребятам стало жарко.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(расслабить руки от локтя)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Достаем красивый веер -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(раздвинуть пальцы рук)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прохладою повеет.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(обмахивает лицо «веером»).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Физкультминутки по теме «Воздух»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1.Ручки подняли и плавно помашем,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качает листву.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Вниз опустили, кисти стряхнули,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Сбросив на землю листву.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2.Ветер дует нам в лицо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(Махать руками перед лицом)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Закачалось деревцо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(плавные наклоны туловища с поднятыми руками)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Ветерок все тише, тише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(наклоны медленные)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Деревцо все выше, выше.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(выпрямиться).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Подвижная игра «Песчинки и ветер»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развивать умение детей  играть в коллективе, легко бегать, не наталкиваясь друг на друга, делать повороты вокруг себя, приседать.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сейчас я посмотрю,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умеет веселиться, да и ветра не боится.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(Дует – имитирует дуновение ветра)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легко бегают по площадке, изображая песчинки.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перестает дуть.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Приседают на корточки.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Дыхательная гимнастика «Надуй шарик»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Тренировать силу вдоха и выдоха.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на вдохе разводит руки в стороны – надувает шарик.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выдохе – медленно сводит руки и произносит: «Ш - Ш-Ш» - шарик сдувается.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«Ветер надувает паруса»</w:t>
      </w:r>
    </w:p>
    <w:p w:rsidR="007A4A90" w:rsidRPr="00753FAA" w:rsidRDefault="007A4A90" w:rsidP="007A4A90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 предлагается подуть на салфетку – ветер надувает паруса. Предложить попробовать разную силу ветра – дыхания.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Наблюдения за ветром на прогулке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«Ветер, ветер, ты могуч, ты гоняешь, стаи туч…»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формировать умение детей наблюдать за ветром, определять его силу.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Познавательно – исследовательская деятельность: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1.Обратить внимание детей на ветер. Он поднимает с земли листву, крутит ее и бросает на землю. Если он так делает, то какой он слабый или сильный?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еще можно определить силу ветра?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Предложить вертушки. Как они  крутятся? Почему быстро (медленно)?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Предложить посмотреть на облака. Как они движутся по небу? Кто их движет?</w:t>
      </w:r>
    </w:p>
    <w:p w:rsidR="007A4A90" w:rsidRPr="00753FAA" w:rsidRDefault="007A4A90" w:rsidP="007A4A9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A4A90" w:rsidRPr="00753FAA" w:rsidRDefault="007A4A90" w:rsidP="00682FCB">
      <w:pPr>
        <w:shd w:val="clear" w:color="auto" w:fill="F5F5F5"/>
        <w:tabs>
          <w:tab w:val="left" w:pos="61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Взаимодействие с родителями</w:t>
      </w:r>
    </w:p>
    <w:p w:rsidR="007A4A90" w:rsidRPr="00753FAA" w:rsidRDefault="007A4A90" w:rsidP="007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«Сделать ветер» - сложить из тетрадных листов «гармошки», сделать большой и маленький веер, скрутив и закрепив ручки скотчем. Взять большой веер и помахать им перед лицом ребенка, а потом маленьким – от какого веера ветерок сильнее.</w:t>
      </w:r>
    </w:p>
    <w:p w:rsidR="007A4A90" w:rsidRPr="00753FAA" w:rsidRDefault="007A4A90" w:rsidP="007A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2.Наблюдать за движением облаков на небе, за деревьями в ветреную погоду.</w:t>
      </w:r>
    </w:p>
    <w:p w:rsidR="00957FC2" w:rsidRPr="00753FAA" w:rsidRDefault="007A4A90" w:rsidP="00682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3.Предложить изготовить вертушку для определения силы ветра – сложить бумажную квадратную заготовку  два раза пополам и два раза по диагонали, развернуть. Все четыре угла согнуть к центру квадрата. Развернуть. Правую и левую стороны квадрата согнуть к намеченной середине. Сложить верхнюю и нижнюю стороны к середине. С внутренней стороны потянуть в стороны уголки. Должен получиться катамаран. Отогнуть левую верхнюю вершину вверх, а нижнюю правую – вниз. Вертушка </w:t>
      </w:r>
      <w:r w:rsidR="00682FCB"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готова. Нанизать на зубочистку</w:t>
      </w:r>
      <w:proofErr w:type="gramStart"/>
      <w:r w:rsidR="00682FCB" w:rsidRPr="00753F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957FC2" w:rsidRPr="00753FAA" w:rsidRDefault="00957FC2" w:rsidP="00957FC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7FC2" w:rsidRPr="00753FAA" w:rsidRDefault="00957FC2" w:rsidP="00957FC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7FC2" w:rsidRPr="00753FAA" w:rsidRDefault="00957FC2" w:rsidP="00957FC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753FAA">
        <w:rPr>
          <w:b/>
          <w:bCs/>
          <w:color w:val="000000"/>
          <w:sz w:val="32"/>
          <w:szCs w:val="32"/>
          <w:bdr w:val="none" w:sz="0" w:space="0" w:color="auto" w:frame="1"/>
        </w:rPr>
        <w:t>Опыты</w:t>
      </w:r>
    </w:p>
    <w:p w:rsidR="00957FC2" w:rsidRPr="00753FAA" w:rsidRDefault="00957FC2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 xml:space="preserve">1. Вода прозрачная. Перед детьми стоят два стакана: один с водой, другой с окрашенной водой. В оба стаканчика положить палочки или ложечки. В каком из стаканчиков они видны, а в каком нет? Почему? (Перед нами </w:t>
      </w:r>
      <w:r w:rsidR="00753FAA" w:rsidRPr="00753FAA">
        <w:rPr>
          <w:color w:val="000000"/>
          <w:sz w:val="32"/>
          <w:szCs w:val="32"/>
        </w:rPr>
        <w:t>окрашенная вода</w:t>
      </w:r>
      <w:r w:rsidRPr="00753FAA">
        <w:rPr>
          <w:color w:val="000000"/>
          <w:sz w:val="32"/>
          <w:szCs w:val="32"/>
        </w:rPr>
        <w:t xml:space="preserve"> и</w:t>
      </w:r>
      <w:r w:rsidR="00753FAA" w:rsidRPr="00753FAA">
        <w:rPr>
          <w:color w:val="000000"/>
          <w:sz w:val="32"/>
          <w:szCs w:val="32"/>
        </w:rPr>
        <w:t xml:space="preserve"> чистая вода, в стакане с окрашенной</w:t>
      </w:r>
      <w:r w:rsidRPr="00753FAA">
        <w:rPr>
          <w:color w:val="000000"/>
          <w:sz w:val="32"/>
          <w:szCs w:val="32"/>
        </w:rPr>
        <w:t xml:space="preserve"> палочка не видна, а в воде видна).</w:t>
      </w:r>
    </w:p>
    <w:p w:rsidR="00957FC2" w:rsidRPr="00753FAA" w:rsidRDefault="00753FAA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 xml:space="preserve">Вывод: вода прозрачная, а окрашенная вода </w:t>
      </w:r>
      <w:r w:rsidR="00957FC2" w:rsidRPr="00753FAA">
        <w:rPr>
          <w:color w:val="000000"/>
          <w:sz w:val="32"/>
          <w:szCs w:val="32"/>
        </w:rPr>
        <w:t xml:space="preserve"> нет. Предложить детям подумать, что было бы, если речная вода была бы не прозрачная. Например, в сказке «Гуси – лебеди» говорится о молочной речке с кисельными берегами. Могли бы рыбы и другие животные жить в таких молочных речках?</w:t>
      </w:r>
    </w:p>
    <w:p w:rsidR="00957FC2" w:rsidRPr="00753FAA" w:rsidRDefault="00957FC2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lastRenderedPageBreak/>
        <w:t>2. «У воды нет вкуса». Предложить детям через соломинку попробовать воду. Есть ли у нее вкус? Дать для сравнения молоко и сок. Если они не убедились, пусть еще попробуют воду. (Дети очень часто слышат от взрослых, что воды вкусная. У них формируется неверное представление. Объяснить, что когда человек очень хочет пить, то с удовольствием пьет воду, и, чтобы выразить свое удовольствие, говорит: «Какая вкусная вода!», хотя на самом деле ее вкуса не чувствует).</w:t>
      </w:r>
    </w:p>
    <w:p w:rsidR="00957FC2" w:rsidRPr="00753FAA" w:rsidRDefault="00957FC2" w:rsidP="00957FC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>3. «У воды нет запаха». Предложить детям понюхать воду и сказать, чем она пахнет или совсем не пахнет. Пусть понюхают еще и еще, пока не убедятся, что запаха нет. Можно для сравнения предложить понюхать воду, в которую добавили ароматические вещества (духи, соль для ванн). Однако можно подчеркнуть, что вода из </w:t>
      </w:r>
      <w:hyperlink r:id="rId5" w:tooltip="Водопровод" w:history="1">
        <w:r w:rsidRPr="00753FAA">
          <w:rPr>
            <w:rStyle w:val="a4"/>
            <w:color w:val="0066CC"/>
            <w:sz w:val="32"/>
            <w:szCs w:val="32"/>
            <w:bdr w:val="none" w:sz="0" w:space="0" w:color="auto" w:frame="1"/>
          </w:rPr>
          <w:t>водопроводного</w:t>
        </w:r>
      </w:hyperlink>
      <w:r w:rsidRPr="00753FAA">
        <w:rPr>
          <w:color w:val="000000"/>
          <w:sz w:val="32"/>
          <w:szCs w:val="32"/>
        </w:rPr>
        <w:t> крана может иметь запах, так как ее очищают специальными веществами, чтобы она была безопасной для нашего здоровья.</w:t>
      </w:r>
    </w:p>
    <w:p w:rsidR="00957FC2" w:rsidRPr="00753FAA" w:rsidRDefault="00753FAA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>4</w:t>
      </w:r>
      <w:r w:rsidR="00957FC2" w:rsidRPr="00753FAA">
        <w:rPr>
          <w:color w:val="000000"/>
          <w:sz w:val="32"/>
          <w:szCs w:val="32"/>
        </w:rPr>
        <w:t>. Вода бывает теплой, холодной, горячей. Дать детям стаканчики с водой разной температуры. Дети пальчиком определяют, в каком стаканчике вода холодная, а в каком горячая. Спросить детей, как получить теплую воду? Проделать это вместе с ними. Подчеркнуть, что в реках, озёрах, морях тоже вода бывает разная: теплая и холодная. Некоторые рыбы, звери, растения, улитки могут жить только в теплой воде, другие – только в холодной. Если бы дети были рыбами, то какую бы они воду выбрали: теплую или холодную? Как вы думаете, где больше разных растений и животных: теплых или холодных морях? Сказать, что в холодных морях живет меньше животных</w:t>
      </w:r>
      <w:proofErr w:type="gramStart"/>
      <w:r w:rsidR="00957FC2" w:rsidRPr="00753FAA">
        <w:rPr>
          <w:color w:val="000000"/>
          <w:sz w:val="32"/>
          <w:szCs w:val="32"/>
        </w:rPr>
        <w:t>..</w:t>
      </w:r>
      <w:proofErr w:type="gramEnd"/>
    </w:p>
    <w:p w:rsidR="00957FC2" w:rsidRPr="00753FAA" w:rsidRDefault="00753FAA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>5</w:t>
      </w:r>
      <w:r w:rsidR="00957FC2" w:rsidRPr="00753FAA">
        <w:rPr>
          <w:color w:val="000000"/>
          <w:sz w:val="32"/>
          <w:szCs w:val="32"/>
        </w:rPr>
        <w:t>. «Волшебные пузыри». Оборудование: таз с мыльной водой, трубочки для коктейля на каждого ребенка. Дети дуют через трубочку в воду с разной интенсивностью и длительностью, стараясь получить большие и маленькие пузыри. Доказать, что пузыри появляются при помощи воздуха. Нужно набрать больше воздуха, чтоб надуть пузыри.</w:t>
      </w:r>
    </w:p>
    <w:p w:rsidR="00957FC2" w:rsidRPr="00753FAA" w:rsidRDefault="00753FAA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lastRenderedPageBreak/>
        <w:t>6</w:t>
      </w:r>
      <w:r w:rsidR="00957FC2" w:rsidRPr="00753FAA">
        <w:rPr>
          <w:color w:val="000000"/>
          <w:sz w:val="32"/>
          <w:szCs w:val="32"/>
        </w:rPr>
        <w:t>. «Смелый кораблик». Оборудование: таз с водой, бумажные кораблики. Педагог предлагает детям отправить кораблики в плавание. Смелые кораблики не боятся сильного ветра, больших волн. Надо быстро вдохнуть и медленно, но сильно подуть на них. Показать детям, что при сильном выдохе кораблик уплывает дальше.</w:t>
      </w:r>
    </w:p>
    <w:p w:rsidR="00957FC2" w:rsidRPr="00753FAA" w:rsidRDefault="00753FAA" w:rsidP="00957FC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32"/>
          <w:szCs w:val="32"/>
        </w:rPr>
      </w:pPr>
      <w:r w:rsidRPr="00753FAA">
        <w:rPr>
          <w:color w:val="000000"/>
          <w:sz w:val="32"/>
          <w:szCs w:val="32"/>
        </w:rPr>
        <w:t>7</w:t>
      </w:r>
      <w:r w:rsidR="00957FC2" w:rsidRPr="00753FAA">
        <w:rPr>
          <w:color w:val="000000"/>
          <w:sz w:val="32"/>
          <w:szCs w:val="32"/>
        </w:rPr>
        <w:t>. «Рыбаки и рыбки». Оборудование: таз с водой, рыбки с магнитами, удочки, ведерки. Дети выпускают рыбок поплавать в таз, играют с ними. Затем педагог предлагает им поймать рыбок удочками и поместить в ведерко.</w:t>
      </w:r>
    </w:p>
    <w:p w:rsidR="001C55A4" w:rsidRPr="00957FC2" w:rsidRDefault="001C55A4" w:rsidP="00957FC2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1C55A4" w:rsidRPr="00957FC2" w:rsidSect="0084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7220"/>
    <w:multiLevelType w:val="multilevel"/>
    <w:tmpl w:val="0C10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90"/>
    <w:rsid w:val="001C55A4"/>
    <w:rsid w:val="003B3F19"/>
    <w:rsid w:val="00682FCB"/>
    <w:rsid w:val="00753FAA"/>
    <w:rsid w:val="007A4A90"/>
    <w:rsid w:val="00841347"/>
    <w:rsid w:val="0095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odoprov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6</cp:revision>
  <dcterms:created xsi:type="dcterms:W3CDTF">2021-05-15T05:26:00Z</dcterms:created>
  <dcterms:modified xsi:type="dcterms:W3CDTF">2021-06-16T03:26:00Z</dcterms:modified>
</cp:coreProperties>
</file>