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5C" w:rsidRPr="002062E6" w:rsidRDefault="003B035C" w:rsidP="003B035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-898353</wp:posOffset>
            </wp:positionH>
            <wp:positionV relativeFrom="paragraph">
              <wp:posOffset>-2055636</wp:posOffset>
            </wp:positionV>
            <wp:extent cx="7133418" cy="12204915"/>
            <wp:effectExtent l="19050" t="0" r="0" b="0"/>
            <wp:wrapNone/>
            <wp:docPr id="1" name="Рисунок 1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418" cy="1220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62E6">
        <w:rPr>
          <w:sz w:val="24"/>
          <w:szCs w:val="24"/>
        </w:rPr>
        <w:t xml:space="preserve">МУ Комитет по образованию Администрации </w:t>
      </w:r>
      <w:proofErr w:type="gramStart"/>
      <w:r w:rsidRPr="002062E6">
        <w:rPr>
          <w:sz w:val="24"/>
          <w:szCs w:val="24"/>
        </w:rPr>
        <w:t>г</w:t>
      </w:r>
      <w:proofErr w:type="gramEnd"/>
      <w:r w:rsidRPr="002062E6">
        <w:rPr>
          <w:sz w:val="24"/>
          <w:szCs w:val="24"/>
        </w:rPr>
        <w:t>. Улан-Удэ</w:t>
      </w:r>
    </w:p>
    <w:p w:rsidR="003B035C" w:rsidRDefault="003B035C" w:rsidP="003B035C">
      <w:pPr>
        <w:jc w:val="center"/>
        <w:rPr>
          <w:sz w:val="24"/>
          <w:szCs w:val="24"/>
        </w:rPr>
      </w:pPr>
      <w:r w:rsidRPr="002062E6">
        <w:rPr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B035C" w:rsidRDefault="003B035C" w:rsidP="003B035C">
      <w:pPr>
        <w:jc w:val="center"/>
        <w:rPr>
          <w:sz w:val="24"/>
          <w:szCs w:val="24"/>
        </w:rPr>
      </w:pPr>
      <w:r w:rsidRPr="002062E6">
        <w:rPr>
          <w:sz w:val="24"/>
          <w:szCs w:val="24"/>
        </w:rPr>
        <w:t>детский сад № 87 «Улыбка».</w:t>
      </w:r>
    </w:p>
    <w:p w:rsidR="003B035C" w:rsidRDefault="003B035C" w:rsidP="003B035C">
      <w:pPr>
        <w:jc w:val="center"/>
        <w:rPr>
          <w:sz w:val="24"/>
          <w:szCs w:val="24"/>
        </w:rPr>
      </w:pPr>
    </w:p>
    <w:p w:rsidR="003B035C" w:rsidRDefault="003B035C" w:rsidP="003B035C">
      <w:pPr>
        <w:jc w:val="center"/>
        <w:rPr>
          <w:sz w:val="24"/>
          <w:szCs w:val="24"/>
        </w:rPr>
      </w:pPr>
    </w:p>
    <w:p w:rsidR="003B035C" w:rsidRDefault="003B035C" w:rsidP="003B035C">
      <w:pPr>
        <w:jc w:val="center"/>
        <w:rPr>
          <w:sz w:val="24"/>
          <w:szCs w:val="24"/>
        </w:rPr>
      </w:pPr>
    </w:p>
    <w:p w:rsidR="003B035C" w:rsidRDefault="003B035C" w:rsidP="003B035C">
      <w:pPr>
        <w:jc w:val="center"/>
        <w:rPr>
          <w:sz w:val="24"/>
          <w:szCs w:val="24"/>
        </w:rPr>
      </w:pPr>
    </w:p>
    <w:p w:rsidR="003B035C" w:rsidRDefault="003B035C" w:rsidP="003B035C">
      <w:pPr>
        <w:jc w:val="center"/>
        <w:rPr>
          <w:sz w:val="24"/>
          <w:szCs w:val="24"/>
        </w:rPr>
      </w:pPr>
    </w:p>
    <w:p w:rsidR="003B035C" w:rsidRDefault="003B035C" w:rsidP="003B035C">
      <w:pPr>
        <w:jc w:val="center"/>
        <w:rPr>
          <w:sz w:val="24"/>
          <w:szCs w:val="24"/>
        </w:rPr>
      </w:pPr>
    </w:p>
    <w:p w:rsidR="003B035C" w:rsidRDefault="003B035C" w:rsidP="003B035C">
      <w:pPr>
        <w:jc w:val="center"/>
        <w:rPr>
          <w:sz w:val="24"/>
          <w:szCs w:val="24"/>
        </w:rPr>
      </w:pPr>
    </w:p>
    <w:p w:rsidR="003B035C" w:rsidRDefault="003B035C" w:rsidP="003B035C">
      <w:pPr>
        <w:jc w:val="center"/>
        <w:rPr>
          <w:color w:val="C00000"/>
          <w:sz w:val="40"/>
          <w:szCs w:val="40"/>
        </w:rPr>
      </w:pPr>
      <w:r w:rsidRPr="003B035C">
        <w:rPr>
          <w:color w:val="C00000"/>
          <w:sz w:val="96"/>
          <w:szCs w:val="96"/>
        </w:rPr>
        <w:t>«Семь дорожек».</w:t>
      </w:r>
    </w:p>
    <w:p w:rsidR="003B035C" w:rsidRPr="003B035C" w:rsidRDefault="003B035C" w:rsidP="003B035C">
      <w:pPr>
        <w:jc w:val="center"/>
        <w:rPr>
          <w:color w:val="000000" w:themeColor="text1"/>
          <w:sz w:val="40"/>
          <w:szCs w:val="40"/>
        </w:rPr>
      </w:pPr>
      <w:r w:rsidRPr="003B035C">
        <w:rPr>
          <w:color w:val="000000" w:themeColor="text1"/>
          <w:sz w:val="40"/>
          <w:szCs w:val="40"/>
        </w:rPr>
        <w:t>(Спортивный праздник для старших групп.)</w:t>
      </w:r>
    </w:p>
    <w:p w:rsidR="003B035C" w:rsidRDefault="003B035C" w:rsidP="003B035C">
      <w:pPr>
        <w:jc w:val="center"/>
        <w:rPr>
          <w:color w:val="C00000"/>
          <w:sz w:val="96"/>
          <w:szCs w:val="96"/>
        </w:rPr>
      </w:pPr>
    </w:p>
    <w:p w:rsidR="003B035C" w:rsidRDefault="003B035C" w:rsidP="003B035C">
      <w:pPr>
        <w:jc w:val="center"/>
      </w:pPr>
      <w:r>
        <w:t xml:space="preserve">                                                     </w:t>
      </w:r>
    </w:p>
    <w:p w:rsidR="003B035C" w:rsidRDefault="003B035C" w:rsidP="003B035C">
      <w:pPr>
        <w:jc w:val="center"/>
      </w:pPr>
    </w:p>
    <w:p w:rsidR="003B035C" w:rsidRDefault="003B035C" w:rsidP="003B035C">
      <w:pPr>
        <w:jc w:val="center"/>
      </w:pPr>
    </w:p>
    <w:p w:rsidR="003B035C" w:rsidRDefault="003B035C" w:rsidP="003B035C">
      <w:pPr>
        <w:jc w:val="center"/>
      </w:pPr>
    </w:p>
    <w:p w:rsidR="003B035C" w:rsidRDefault="003B035C" w:rsidP="003B035C">
      <w:pPr>
        <w:ind w:left="2832" w:firstLine="708"/>
        <w:jc w:val="center"/>
      </w:pPr>
      <w:r>
        <w:t xml:space="preserve"> Музыкальный руководитель: Гавриленко Т.</w:t>
      </w:r>
      <w:proofErr w:type="gramStart"/>
      <w:r>
        <w:t>В</w:t>
      </w:r>
      <w:proofErr w:type="gramEnd"/>
    </w:p>
    <w:p w:rsidR="003B035C" w:rsidRDefault="003B035C" w:rsidP="003B035C">
      <w:pPr>
        <w:ind w:left="2832" w:firstLine="708"/>
        <w:jc w:val="center"/>
      </w:pPr>
    </w:p>
    <w:p w:rsidR="003B035C" w:rsidRDefault="003B035C" w:rsidP="003B035C">
      <w:pPr>
        <w:ind w:left="2832" w:firstLine="708"/>
        <w:jc w:val="center"/>
      </w:pPr>
    </w:p>
    <w:p w:rsidR="003B035C" w:rsidRDefault="003B035C" w:rsidP="003B035C">
      <w:pPr>
        <w:ind w:left="2832" w:firstLine="708"/>
        <w:jc w:val="center"/>
      </w:pPr>
    </w:p>
    <w:p w:rsidR="003B035C" w:rsidRDefault="003B035C" w:rsidP="003B035C">
      <w:pPr>
        <w:ind w:left="2832" w:firstLine="708"/>
      </w:pPr>
    </w:p>
    <w:p w:rsidR="003B035C" w:rsidRPr="003B035C" w:rsidRDefault="003B035C" w:rsidP="003B035C">
      <w:pPr>
        <w:ind w:left="2124" w:firstLine="708"/>
        <w:rPr>
          <w:color w:val="C00000"/>
          <w:sz w:val="96"/>
          <w:szCs w:val="96"/>
        </w:rPr>
      </w:pPr>
      <w:r>
        <w:t>2016 год.</w:t>
      </w:r>
    </w:p>
    <w:p w:rsidR="003B035C" w:rsidRDefault="003B035C" w:rsidP="003B035C">
      <w:pPr>
        <w:jc w:val="center"/>
        <w:rPr>
          <w:sz w:val="24"/>
          <w:szCs w:val="24"/>
        </w:rPr>
      </w:pPr>
    </w:p>
    <w:p w:rsidR="008B313F" w:rsidRPr="007F3914" w:rsidRDefault="00042F4F">
      <w:pPr>
        <w:rPr>
          <w:i/>
        </w:rPr>
      </w:pPr>
      <w:r w:rsidRPr="007F3914">
        <w:rPr>
          <w:i/>
        </w:rPr>
        <w:t>Дети выходят на спортивную площадку.</w:t>
      </w:r>
    </w:p>
    <w:p w:rsidR="00042F4F" w:rsidRDefault="00042F4F">
      <w:r w:rsidRPr="00042F4F">
        <w:rPr>
          <w:b/>
        </w:rPr>
        <w:t>ВЕДУЩИЙ:</w:t>
      </w:r>
      <w:r>
        <w:t xml:space="preserve"> Здравствуйте, ребята! Я рада приветствовать вас на нашем спортивном празднике. </w:t>
      </w:r>
      <w:proofErr w:type="gramStart"/>
      <w:r>
        <w:t>Для</w:t>
      </w:r>
      <w:proofErr w:type="gramEnd"/>
      <w:r>
        <w:t xml:space="preserve"> начало отгадайте мою загадку.</w:t>
      </w:r>
    </w:p>
    <w:p w:rsidR="00042F4F" w:rsidRDefault="00042F4F" w:rsidP="00042F4F">
      <w:pPr>
        <w:spacing w:after="0"/>
        <w:jc w:val="both"/>
      </w:pPr>
      <w:r>
        <w:t xml:space="preserve">Если в небе ходят грозы, </w:t>
      </w:r>
    </w:p>
    <w:p w:rsidR="00042F4F" w:rsidRDefault="00042F4F" w:rsidP="00042F4F">
      <w:pPr>
        <w:spacing w:after="0"/>
        <w:jc w:val="both"/>
      </w:pPr>
      <w:r>
        <w:t>Если травы расцвели,</w:t>
      </w:r>
    </w:p>
    <w:p w:rsidR="00042F4F" w:rsidRDefault="00042F4F" w:rsidP="00042F4F">
      <w:pPr>
        <w:spacing w:after="0"/>
        <w:jc w:val="both"/>
      </w:pPr>
      <w:r>
        <w:t>Если рано утром росы</w:t>
      </w:r>
    </w:p>
    <w:p w:rsidR="00042F4F" w:rsidRDefault="00042F4F" w:rsidP="00042F4F">
      <w:pPr>
        <w:spacing w:after="0"/>
        <w:jc w:val="both"/>
      </w:pPr>
      <w:r>
        <w:t>Гнут былинки до земли,</w:t>
      </w:r>
    </w:p>
    <w:p w:rsidR="00042F4F" w:rsidRDefault="00042F4F" w:rsidP="00042F4F">
      <w:pPr>
        <w:spacing w:after="0"/>
        <w:jc w:val="both"/>
      </w:pPr>
      <w:r>
        <w:t xml:space="preserve">Если солнышком </w:t>
      </w:r>
      <w:proofErr w:type="gramStart"/>
      <w:r>
        <w:t>согрета</w:t>
      </w:r>
      <w:proofErr w:type="gramEnd"/>
    </w:p>
    <w:p w:rsidR="00042F4F" w:rsidRDefault="00042F4F" w:rsidP="00042F4F">
      <w:pPr>
        <w:spacing w:after="0"/>
        <w:jc w:val="both"/>
      </w:pPr>
      <w:r>
        <w:t>Вся вода в реке до дна,</w:t>
      </w:r>
    </w:p>
    <w:p w:rsidR="00042F4F" w:rsidRDefault="00042F4F" w:rsidP="00042F4F">
      <w:pPr>
        <w:spacing w:after="0"/>
        <w:jc w:val="both"/>
      </w:pPr>
      <w:r>
        <w:t>Значит, наступило.</w:t>
      </w:r>
    </w:p>
    <w:p w:rsidR="00042F4F" w:rsidRDefault="00042F4F" w:rsidP="00042F4F">
      <w:pPr>
        <w:spacing w:after="0"/>
        <w:jc w:val="both"/>
      </w:pPr>
    </w:p>
    <w:p w:rsidR="00042F4F" w:rsidRDefault="00042F4F" w:rsidP="00042F4F">
      <w:pPr>
        <w:spacing w:after="0"/>
        <w:jc w:val="both"/>
      </w:pPr>
      <w:r w:rsidRPr="00042F4F">
        <w:rPr>
          <w:b/>
        </w:rPr>
        <w:t>Дети:</w:t>
      </w:r>
      <w:r>
        <w:t xml:space="preserve"> Лето!</w:t>
      </w:r>
    </w:p>
    <w:p w:rsidR="00042F4F" w:rsidRDefault="00042F4F" w:rsidP="00042F4F">
      <w:pPr>
        <w:spacing w:after="0"/>
        <w:jc w:val="both"/>
      </w:pPr>
      <w:r w:rsidRPr="007F3914">
        <w:rPr>
          <w:b/>
        </w:rPr>
        <w:t>ВЕДУЩИЙ</w:t>
      </w:r>
      <w:r>
        <w:t>: Правильно, лето!</w:t>
      </w:r>
    </w:p>
    <w:p w:rsidR="00042F4F" w:rsidRDefault="00042F4F" w:rsidP="00042F4F">
      <w:pPr>
        <w:spacing w:after="0"/>
        <w:jc w:val="both"/>
      </w:pPr>
      <w:r>
        <w:t>По тропинке идет</w:t>
      </w:r>
    </w:p>
    <w:p w:rsidR="00042F4F" w:rsidRDefault="00042F4F" w:rsidP="00042F4F">
      <w:pPr>
        <w:spacing w:after="0"/>
        <w:jc w:val="both"/>
      </w:pPr>
      <w:r>
        <w:t>Золотое лето.</w:t>
      </w:r>
    </w:p>
    <w:p w:rsidR="00042F4F" w:rsidRDefault="00042F4F" w:rsidP="00042F4F">
      <w:pPr>
        <w:spacing w:after="0"/>
        <w:jc w:val="both"/>
      </w:pPr>
      <w:r>
        <w:t>Переходит речку вброд,</w:t>
      </w:r>
    </w:p>
    <w:p w:rsidR="00042F4F" w:rsidRDefault="00042F4F" w:rsidP="00042F4F">
      <w:pPr>
        <w:spacing w:after="0"/>
        <w:jc w:val="both"/>
      </w:pPr>
      <w:r>
        <w:t>Птицей свищет где-то</w:t>
      </w:r>
    </w:p>
    <w:p w:rsidR="00042F4F" w:rsidRDefault="00042F4F" w:rsidP="00042F4F">
      <w:pPr>
        <w:spacing w:after="0"/>
        <w:jc w:val="both"/>
      </w:pPr>
    </w:p>
    <w:p w:rsidR="00042F4F" w:rsidRDefault="00042F4F" w:rsidP="00042F4F">
      <w:pPr>
        <w:spacing w:after="0"/>
        <w:jc w:val="both"/>
      </w:pPr>
      <w:r>
        <w:t>Ходит-бродит по росе,</w:t>
      </w:r>
    </w:p>
    <w:p w:rsidR="00042F4F" w:rsidRDefault="00042F4F" w:rsidP="00042F4F">
      <w:pPr>
        <w:spacing w:after="0"/>
        <w:jc w:val="both"/>
      </w:pPr>
      <w:r>
        <w:t>По цветному лугу.</w:t>
      </w:r>
    </w:p>
    <w:p w:rsidR="00042F4F" w:rsidRDefault="00042F4F" w:rsidP="00042F4F">
      <w:pPr>
        <w:spacing w:after="0"/>
        <w:jc w:val="both"/>
      </w:pPr>
      <w:r>
        <w:t>Носит радугу в косе,</w:t>
      </w:r>
    </w:p>
    <w:p w:rsidR="00042F4F" w:rsidRDefault="00042F4F" w:rsidP="00042F4F">
      <w:pPr>
        <w:spacing w:after="0"/>
        <w:jc w:val="both"/>
      </w:pPr>
      <w:r>
        <w:t>Заплетенной туго.</w:t>
      </w:r>
    </w:p>
    <w:p w:rsidR="00042F4F" w:rsidRDefault="00042F4F" w:rsidP="00042F4F">
      <w:pPr>
        <w:spacing w:after="0"/>
        <w:jc w:val="both"/>
      </w:pPr>
    </w:p>
    <w:p w:rsidR="00042F4F" w:rsidRDefault="00042F4F" w:rsidP="00042F4F">
      <w:pPr>
        <w:spacing w:after="0"/>
      </w:pPr>
      <w:r w:rsidRPr="007F3914">
        <w:rPr>
          <w:b/>
        </w:rPr>
        <w:t>ВЕДУЩИЙ:</w:t>
      </w:r>
      <w:r>
        <w:t xml:space="preserve"> да, лето это чудесная пора. Солнышко, радость, веселье, грибной дождик. А вы все             знаете, что после дождика на небе появляется разноцветная радуга. Кто из вас, детей и взрослых не мечтал пробежать по радуге. Сегодня мы с вами осуществим эту мечту.</w:t>
      </w:r>
    </w:p>
    <w:p w:rsidR="00042F4F" w:rsidRDefault="00042F4F" w:rsidP="00042F4F">
      <w:pPr>
        <w:spacing w:after="0"/>
        <w:jc w:val="both"/>
      </w:pPr>
      <w:r>
        <w:tab/>
        <w:t xml:space="preserve">Вспомните, пожалуйста, сколько цветов </w:t>
      </w:r>
      <w:proofErr w:type="gramStart"/>
      <w:r>
        <w:t>у</w:t>
      </w:r>
      <w:proofErr w:type="gramEnd"/>
      <w:r>
        <w:t xml:space="preserve"> </w:t>
      </w:r>
      <w:proofErr w:type="gramStart"/>
      <w:r>
        <w:t>радуге</w:t>
      </w:r>
      <w:proofErr w:type="gramEnd"/>
      <w:r>
        <w:t>? (ответ детей). Вперед, по радуге-дуге!</w:t>
      </w:r>
    </w:p>
    <w:p w:rsidR="00042F4F" w:rsidRDefault="00E07044" w:rsidP="00042F4F">
      <w:pPr>
        <w:spacing w:after="0"/>
        <w:jc w:val="both"/>
      </w:pPr>
      <w:r>
        <w:t>Дети идут на участок гр.№24</w:t>
      </w:r>
      <w:r w:rsidR="00874F82">
        <w:t>(она украшена красными шарами).</w:t>
      </w:r>
    </w:p>
    <w:p w:rsidR="00874F82" w:rsidRDefault="00874F82" w:rsidP="00042F4F">
      <w:pPr>
        <w:spacing w:after="0"/>
        <w:jc w:val="both"/>
      </w:pPr>
      <w:r>
        <w:t xml:space="preserve"> </w:t>
      </w:r>
      <w:r w:rsidRPr="007F3914">
        <w:rPr>
          <w:b/>
        </w:rPr>
        <w:t>ВЕДУЩИЙ:</w:t>
      </w:r>
      <w:r>
        <w:t xml:space="preserve"> Посмотрите, вот какая</w:t>
      </w:r>
    </w:p>
    <w:p w:rsidR="00874F82" w:rsidRDefault="00874F82" w:rsidP="00042F4F">
      <w:pPr>
        <w:spacing w:after="0"/>
        <w:jc w:val="both"/>
      </w:pPr>
      <w:r>
        <w:tab/>
        <w:t>Наша радуга-дуга!</w:t>
      </w:r>
    </w:p>
    <w:p w:rsidR="00874F82" w:rsidRDefault="00874F82" w:rsidP="00042F4F">
      <w:pPr>
        <w:spacing w:after="0"/>
        <w:jc w:val="both"/>
      </w:pPr>
      <w:r>
        <w:tab/>
        <w:t>Самый верхней цве</w:t>
      </w:r>
      <w:proofErr w:type="gramStart"/>
      <w:r>
        <w:t>т-</w:t>
      </w:r>
      <w:proofErr w:type="gramEnd"/>
      <w:r>
        <w:t xml:space="preserve"> прекрасный</w:t>
      </w:r>
    </w:p>
    <w:p w:rsidR="00874F82" w:rsidRDefault="00874F82" w:rsidP="00042F4F">
      <w:pPr>
        <w:spacing w:after="0"/>
        <w:jc w:val="both"/>
      </w:pPr>
      <w:r>
        <w:tab/>
        <w:t>Цвет побед</w:t>
      </w:r>
      <w:proofErr w:type="gramStart"/>
      <w:r>
        <w:t>ы-</w:t>
      </w:r>
      <w:proofErr w:type="gramEnd"/>
      <w:r>
        <w:t xml:space="preserve"> ярко – красный.</w:t>
      </w:r>
    </w:p>
    <w:p w:rsidR="00874F82" w:rsidRDefault="00874F82" w:rsidP="00874F82">
      <w:pPr>
        <w:pStyle w:val="a3"/>
        <w:numPr>
          <w:ilvl w:val="0"/>
          <w:numId w:val="1"/>
        </w:numPr>
        <w:spacing w:after="0"/>
        <w:jc w:val="both"/>
      </w:pPr>
      <w:r>
        <w:t>Спортивное соревнование: «Пройди лабиринт»; «Забрось мяч в корзину».</w:t>
      </w:r>
    </w:p>
    <w:p w:rsidR="00874F82" w:rsidRDefault="00874F82" w:rsidP="00874F82">
      <w:pPr>
        <w:pStyle w:val="a3"/>
        <w:spacing w:after="0"/>
        <w:jc w:val="both"/>
      </w:pPr>
      <w:r>
        <w:t>После окончание соревнований детям вручают красный шар.</w:t>
      </w:r>
    </w:p>
    <w:p w:rsidR="00874F82" w:rsidRDefault="00874F82" w:rsidP="00874F82">
      <w:pPr>
        <w:pStyle w:val="a3"/>
        <w:spacing w:after="0"/>
        <w:jc w:val="both"/>
      </w:pPr>
      <w:r>
        <w:t>Отправляются дальше на площадку группы № 13, которая украшена оранжевыми шарами.</w:t>
      </w:r>
    </w:p>
    <w:p w:rsidR="00874F82" w:rsidRDefault="00874F82" w:rsidP="007F3914">
      <w:pPr>
        <w:spacing w:after="0"/>
        <w:jc w:val="both"/>
      </w:pPr>
      <w:r w:rsidRPr="007F3914">
        <w:rPr>
          <w:b/>
        </w:rPr>
        <w:t>ВЕДУЩИЙ</w:t>
      </w:r>
      <w:r>
        <w:t>: Цвет оранжевый сейчас</w:t>
      </w:r>
    </w:p>
    <w:p w:rsidR="00874F82" w:rsidRDefault="00874F82" w:rsidP="00874F82">
      <w:pPr>
        <w:pStyle w:val="a3"/>
        <w:spacing w:after="0"/>
        <w:jc w:val="both"/>
      </w:pPr>
      <w:r>
        <w:tab/>
        <w:t>В сказку приглашает вас.</w:t>
      </w:r>
    </w:p>
    <w:p w:rsidR="00874F82" w:rsidRDefault="00874F82" w:rsidP="00874F82">
      <w:pPr>
        <w:pStyle w:val="a3"/>
        <w:numPr>
          <w:ilvl w:val="0"/>
          <w:numId w:val="2"/>
        </w:numPr>
        <w:spacing w:after="0"/>
        <w:jc w:val="both"/>
      </w:pPr>
      <w:r>
        <w:t>Попади в цель (</w:t>
      </w:r>
      <w:proofErr w:type="spellStart"/>
      <w:r>
        <w:t>дартс</w:t>
      </w:r>
      <w:proofErr w:type="spellEnd"/>
      <w:r>
        <w:t>).</w:t>
      </w:r>
    </w:p>
    <w:p w:rsidR="00874F82" w:rsidRDefault="00874F82" w:rsidP="00874F82">
      <w:pPr>
        <w:pStyle w:val="a3"/>
        <w:numPr>
          <w:ilvl w:val="0"/>
          <w:numId w:val="2"/>
        </w:numPr>
        <w:spacing w:after="0"/>
        <w:jc w:val="both"/>
      </w:pPr>
      <w:r>
        <w:t>Пройди по радуге.</w:t>
      </w:r>
    </w:p>
    <w:p w:rsidR="00874F82" w:rsidRDefault="00874F82" w:rsidP="00874F82">
      <w:pPr>
        <w:spacing w:after="0"/>
        <w:ind w:left="720"/>
        <w:jc w:val="both"/>
      </w:pPr>
      <w:r>
        <w:t>После соревнований детям вручают оранжевый шар.</w:t>
      </w:r>
    </w:p>
    <w:p w:rsidR="00874F82" w:rsidRDefault="00874F82" w:rsidP="00874F82">
      <w:pPr>
        <w:spacing w:after="0"/>
        <w:ind w:left="720"/>
        <w:jc w:val="both"/>
      </w:pPr>
      <w:r>
        <w:t>На следующем участке (группа №17) – желтые шары.</w:t>
      </w:r>
    </w:p>
    <w:p w:rsidR="00874F82" w:rsidRDefault="00874F82" w:rsidP="007F3914">
      <w:pPr>
        <w:spacing w:after="0"/>
        <w:jc w:val="both"/>
      </w:pPr>
      <w:r w:rsidRPr="007F3914">
        <w:rPr>
          <w:b/>
        </w:rPr>
        <w:t>ВЕДУЩИЙ:</w:t>
      </w:r>
      <w:r>
        <w:t xml:space="preserve"> Желтый цвет поможет всем</w:t>
      </w:r>
    </w:p>
    <w:p w:rsidR="00874F82" w:rsidRDefault="00874F82" w:rsidP="00874F82">
      <w:pPr>
        <w:spacing w:after="0"/>
        <w:ind w:left="720"/>
        <w:jc w:val="both"/>
      </w:pPr>
      <w:r>
        <w:t>Оценить старание,</w:t>
      </w:r>
    </w:p>
    <w:p w:rsidR="00874F82" w:rsidRDefault="00874F82" w:rsidP="00874F82">
      <w:pPr>
        <w:spacing w:after="0"/>
        <w:ind w:left="720"/>
        <w:jc w:val="both"/>
      </w:pPr>
      <w:r>
        <w:lastRenderedPageBreak/>
        <w:t>Навыки, способности</w:t>
      </w:r>
    </w:p>
    <w:p w:rsidR="00874F82" w:rsidRDefault="00874F82" w:rsidP="00874F82">
      <w:pPr>
        <w:spacing w:after="0"/>
        <w:ind w:left="720"/>
        <w:jc w:val="both"/>
      </w:pPr>
      <w:r>
        <w:t>И ваши знания.</w:t>
      </w:r>
    </w:p>
    <w:p w:rsidR="00874F82" w:rsidRDefault="00874F82" w:rsidP="00874F82">
      <w:pPr>
        <w:spacing w:after="0"/>
        <w:ind w:left="720"/>
        <w:jc w:val="both"/>
      </w:pPr>
      <w:r>
        <w:t>1.чей прыжок длиннее.</w:t>
      </w:r>
    </w:p>
    <w:p w:rsidR="00874F82" w:rsidRDefault="00874F82" w:rsidP="00874F82">
      <w:pPr>
        <w:spacing w:after="0"/>
        <w:ind w:left="720"/>
        <w:jc w:val="both"/>
      </w:pPr>
      <w:r>
        <w:t>2.Эстафета с мячом.</w:t>
      </w:r>
    </w:p>
    <w:p w:rsidR="00874F82" w:rsidRDefault="00874F82" w:rsidP="007F3914">
      <w:pPr>
        <w:spacing w:after="0"/>
        <w:jc w:val="both"/>
      </w:pPr>
      <w:r>
        <w:t>После окончание детям вручают желтый шар.</w:t>
      </w:r>
    </w:p>
    <w:p w:rsidR="00874F82" w:rsidRDefault="00874F82" w:rsidP="007F3914">
      <w:pPr>
        <w:spacing w:after="0"/>
        <w:jc w:val="both"/>
      </w:pPr>
      <w:r>
        <w:t>Участок группы</w:t>
      </w:r>
      <w:r w:rsidR="00032AC7">
        <w:t xml:space="preserve"> № 16 украшен зелеными шарами.</w:t>
      </w:r>
    </w:p>
    <w:p w:rsidR="00032AC7" w:rsidRDefault="00032AC7" w:rsidP="00032AC7">
      <w:pPr>
        <w:pStyle w:val="a3"/>
        <w:numPr>
          <w:ilvl w:val="0"/>
          <w:numId w:val="3"/>
        </w:numPr>
        <w:spacing w:after="0"/>
        <w:jc w:val="both"/>
      </w:pPr>
      <w:r>
        <w:t>Полоса препятствий (ходьба  по бревну, прыжки из обруча в обруч, бег змейкой.)</w:t>
      </w:r>
    </w:p>
    <w:p w:rsidR="00032AC7" w:rsidRDefault="00032AC7" w:rsidP="00032AC7">
      <w:pPr>
        <w:pStyle w:val="a3"/>
        <w:numPr>
          <w:ilvl w:val="0"/>
          <w:numId w:val="3"/>
        </w:numPr>
        <w:spacing w:after="0"/>
        <w:jc w:val="both"/>
      </w:pPr>
      <w:r>
        <w:t>Метание мешочков.</w:t>
      </w:r>
    </w:p>
    <w:p w:rsidR="00032AC7" w:rsidRDefault="00032AC7" w:rsidP="007F3914">
      <w:pPr>
        <w:spacing w:after="0"/>
        <w:jc w:val="both"/>
      </w:pPr>
      <w:r>
        <w:t xml:space="preserve">По окончании соревнований дети берут зеленый шар и идут на следующий участок группы № 18, который украшен </w:t>
      </w:r>
      <w:proofErr w:type="spellStart"/>
      <w:r>
        <w:t>голубыми</w:t>
      </w:r>
      <w:proofErr w:type="spellEnd"/>
      <w:r>
        <w:t xml:space="preserve"> шарами.</w:t>
      </w:r>
    </w:p>
    <w:p w:rsidR="00032AC7" w:rsidRDefault="00032AC7" w:rsidP="007F3914">
      <w:pPr>
        <w:spacing w:after="0"/>
        <w:jc w:val="both"/>
      </w:pPr>
      <w:r w:rsidRPr="007F3914">
        <w:rPr>
          <w:b/>
        </w:rPr>
        <w:t>ВЕДУЩИЙ:</w:t>
      </w:r>
      <w:r>
        <w:t xml:space="preserve"> Солнце улыбается</w:t>
      </w:r>
    </w:p>
    <w:p w:rsidR="00032AC7" w:rsidRDefault="00032AC7" w:rsidP="00032AC7">
      <w:pPr>
        <w:pStyle w:val="a3"/>
        <w:spacing w:after="0"/>
        <w:ind w:left="1080"/>
        <w:jc w:val="both"/>
      </w:pPr>
      <w:r>
        <w:tab/>
        <w:t>Мы встали вместе с ним</w:t>
      </w:r>
    </w:p>
    <w:p w:rsidR="00032AC7" w:rsidRDefault="00032AC7" w:rsidP="00032AC7">
      <w:pPr>
        <w:pStyle w:val="a3"/>
        <w:spacing w:after="0"/>
        <w:ind w:left="1080"/>
        <w:jc w:val="both"/>
      </w:pPr>
      <w:r>
        <w:tab/>
        <w:t>Прогулка начинается</w:t>
      </w:r>
    </w:p>
    <w:p w:rsidR="00032AC7" w:rsidRDefault="00032AC7" w:rsidP="00032AC7">
      <w:pPr>
        <w:pStyle w:val="a3"/>
        <w:spacing w:after="0"/>
        <w:ind w:left="1080"/>
        <w:jc w:val="both"/>
      </w:pPr>
      <w:r>
        <w:tab/>
        <w:t xml:space="preserve">Под небом </w:t>
      </w:r>
      <w:proofErr w:type="spellStart"/>
      <w:r>
        <w:t>голубым</w:t>
      </w:r>
      <w:proofErr w:type="spellEnd"/>
      <w:r>
        <w:t>.</w:t>
      </w:r>
    </w:p>
    <w:p w:rsidR="00032AC7" w:rsidRDefault="00032AC7" w:rsidP="007F3914">
      <w:pPr>
        <w:spacing w:after="0"/>
        <w:jc w:val="both"/>
      </w:pPr>
      <w:r>
        <w:t>Дети выполняют комплекс упражнений гимнастики или ритмическую гимнастику.</w:t>
      </w:r>
    </w:p>
    <w:p w:rsidR="00032AC7" w:rsidRDefault="00032AC7" w:rsidP="007F3914">
      <w:pPr>
        <w:spacing w:after="0"/>
        <w:jc w:val="both"/>
      </w:pPr>
      <w:proofErr w:type="gramStart"/>
      <w:r>
        <w:t xml:space="preserve">Взяв </w:t>
      </w:r>
      <w:proofErr w:type="spellStart"/>
      <w:r>
        <w:t>голубой</w:t>
      </w:r>
      <w:proofErr w:type="spellEnd"/>
      <w:r>
        <w:t xml:space="preserve"> шар они идут</w:t>
      </w:r>
      <w:proofErr w:type="gramEnd"/>
      <w:r>
        <w:t xml:space="preserve"> на участок группы № 20, который украшен синими шарами.</w:t>
      </w:r>
    </w:p>
    <w:p w:rsidR="00032AC7" w:rsidRDefault="00032AC7" w:rsidP="00032AC7">
      <w:pPr>
        <w:pStyle w:val="a3"/>
        <w:spacing w:after="0"/>
        <w:ind w:left="1080"/>
        <w:jc w:val="both"/>
      </w:pPr>
      <w:r>
        <w:t>Подвижные игры: «Липучка», «Здравствуйте!»</w:t>
      </w:r>
    </w:p>
    <w:p w:rsidR="00032AC7" w:rsidRDefault="00032AC7" w:rsidP="007F3914">
      <w:pPr>
        <w:spacing w:after="0"/>
        <w:jc w:val="both"/>
      </w:pPr>
      <w:r>
        <w:t>Получив синий шар, дети идут на участок группы № 21, который украшен фиолетовыми шарами.</w:t>
      </w:r>
    </w:p>
    <w:p w:rsidR="00032AC7" w:rsidRDefault="00032AC7" w:rsidP="007F3914">
      <w:pPr>
        <w:spacing w:after="0"/>
        <w:jc w:val="both"/>
      </w:pPr>
      <w:r w:rsidRPr="007F3914">
        <w:rPr>
          <w:b/>
        </w:rPr>
        <w:t>ВЕДУЩИЙ:</w:t>
      </w:r>
      <w:r w:rsidR="007F3914">
        <w:t xml:space="preserve"> Н</w:t>
      </w:r>
      <w:r>
        <w:t xml:space="preserve">а </w:t>
      </w:r>
      <w:proofErr w:type="spellStart"/>
      <w:r>
        <w:t>радуге-дегу</w:t>
      </w:r>
      <w:proofErr w:type="spellEnd"/>
    </w:p>
    <w:p w:rsidR="00032AC7" w:rsidRDefault="00032AC7" w:rsidP="00032AC7">
      <w:pPr>
        <w:pStyle w:val="a3"/>
        <w:spacing w:after="0"/>
        <w:ind w:left="1080"/>
        <w:jc w:val="both"/>
      </w:pPr>
      <w:r>
        <w:tab/>
        <w:t>Фиолетовый цвет</w:t>
      </w:r>
    </w:p>
    <w:p w:rsidR="00032AC7" w:rsidRDefault="00032AC7" w:rsidP="00032AC7">
      <w:pPr>
        <w:pStyle w:val="a3"/>
        <w:spacing w:after="0"/>
        <w:ind w:left="1080"/>
        <w:jc w:val="both"/>
      </w:pPr>
      <w:r>
        <w:tab/>
        <w:t>Вам, друзья дает, совет:</w:t>
      </w:r>
    </w:p>
    <w:p w:rsidR="00032AC7" w:rsidRDefault="00032AC7" w:rsidP="00032AC7">
      <w:pPr>
        <w:pStyle w:val="a3"/>
        <w:spacing w:after="0"/>
        <w:ind w:left="1080"/>
        <w:jc w:val="both"/>
      </w:pPr>
      <w:r>
        <w:tab/>
        <w:t>Вы со спортом все дружите</w:t>
      </w:r>
    </w:p>
    <w:p w:rsidR="00032AC7" w:rsidRDefault="00032AC7" w:rsidP="00032AC7">
      <w:pPr>
        <w:pStyle w:val="a3"/>
        <w:spacing w:after="0"/>
        <w:ind w:left="1080"/>
        <w:jc w:val="both"/>
      </w:pPr>
      <w:r>
        <w:tab/>
        <w:t>И здоровыми растите.</w:t>
      </w:r>
    </w:p>
    <w:p w:rsidR="00032AC7" w:rsidRDefault="00032AC7" w:rsidP="00032AC7">
      <w:pPr>
        <w:pStyle w:val="a3"/>
        <w:numPr>
          <w:ilvl w:val="0"/>
          <w:numId w:val="4"/>
        </w:numPr>
        <w:spacing w:after="0"/>
        <w:jc w:val="both"/>
      </w:pPr>
      <w:r>
        <w:t>Бег с препятствиями</w:t>
      </w:r>
    </w:p>
    <w:p w:rsidR="00032AC7" w:rsidRDefault="00032AC7" w:rsidP="00032AC7">
      <w:pPr>
        <w:pStyle w:val="a3"/>
        <w:numPr>
          <w:ilvl w:val="0"/>
          <w:numId w:val="4"/>
        </w:numPr>
        <w:spacing w:after="0"/>
        <w:jc w:val="both"/>
      </w:pPr>
      <w:r>
        <w:t>Проползи под дугой.</w:t>
      </w:r>
    </w:p>
    <w:p w:rsidR="00032AC7" w:rsidRDefault="00032AC7" w:rsidP="00032AC7">
      <w:pPr>
        <w:spacing w:after="0"/>
        <w:jc w:val="both"/>
      </w:pPr>
      <w:r>
        <w:t xml:space="preserve">Все группы собираются на спортивной площадке с воздушными шарами, где пройдет </w:t>
      </w:r>
      <w:proofErr w:type="spellStart"/>
      <w:r>
        <w:t>флэшмоб</w:t>
      </w:r>
      <w:proofErr w:type="spellEnd"/>
      <w:r>
        <w:t xml:space="preserve"> под песню </w:t>
      </w:r>
      <w:proofErr w:type="spellStart"/>
      <w:r>
        <w:t>Шаинского</w:t>
      </w:r>
      <w:proofErr w:type="spellEnd"/>
      <w:r>
        <w:t xml:space="preserve"> «Семь дорожек»</w:t>
      </w:r>
      <w:r w:rsidR="007F3914">
        <w:t>, упражнение с воздушными шарами.</w:t>
      </w:r>
    </w:p>
    <w:p w:rsidR="007F3914" w:rsidRPr="007F3914" w:rsidRDefault="007F3914" w:rsidP="007F3914">
      <w:pPr>
        <w:spacing w:after="0"/>
        <w:jc w:val="center"/>
        <w:rPr>
          <w:b/>
        </w:rPr>
      </w:pPr>
      <w:r w:rsidRPr="007F3914">
        <w:rPr>
          <w:b/>
        </w:rPr>
        <w:t>Праздник окончен.</w:t>
      </w:r>
    </w:p>
    <w:p w:rsidR="00042F4F" w:rsidRPr="00042F4F" w:rsidRDefault="00042F4F" w:rsidP="00042F4F">
      <w:pPr>
        <w:spacing w:after="0"/>
        <w:jc w:val="both"/>
      </w:pPr>
    </w:p>
    <w:sectPr w:rsidR="00042F4F" w:rsidRPr="00042F4F" w:rsidSect="003B035C">
      <w:pgSz w:w="11906" w:h="16838"/>
      <w:pgMar w:top="1135" w:right="42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359"/>
    <w:multiLevelType w:val="hybridMultilevel"/>
    <w:tmpl w:val="EA708BE8"/>
    <w:lvl w:ilvl="0" w:tplc="F1306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2573C7"/>
    <w:multiLevelType w:val="hybridMultilevel"/>
    <w:tmpl w:val="F31C3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C14FD"/>
    <w:multiLevelType w:val="hybridMultilevel"/>
    <w:tmpl w:val="4FD05368"/>
    <w:lvl w:ilvl="0" w:tplc="F8986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1D5102"/>
    <w:multiLevelType w:val="hybridMultilevel"/>
    <w:tmpl w:val="910CF8CE"/>
    <w:lvl w:ilvl="0" w:tplc="88161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hideSpellingErrors/>
  <w:hideGrammaticalErrors/>
  <w:proofState w:spelling="clean" w:grammar="clean"/>
  <w:defaultTabStop w:val="708"/>
  <w:characterSpacingControl w:val="doNotCompress"/>
  <w:compat/>
  <w:rsids>
    <w:rsidRoot w:val="00042F4F"/>
    <w:rsid w:val="00005488"/>
    <w:rsid w:val="00011E89"/>
    <w:rsid w:val="0001596A"/>
    <w:rsid w:val="000179CA"/>
    <w:rsid w:val="0002031C"/>
    <w:rsid w:val="00022138"/>
    <w:rsid w:val="00026A09"/>
    <w:rsid w:val="00027A10"/>
    <w:rsid w:val="00032AC7"/>
    <w:rsid w:val="00036061"/>
    <w:rsid w:val="0003720F"/>
    <w:rsid w:val="00040AF6"/>
    <w:rsid w:val="00042F4F"/>
    <w:rsid w:val="00042F96"/>
    <w:rsid w:val="00043916"/>
    <w:rsid w:val="00044524"/>
    <w:rsid w:val="0005261C"/>
    <w:rsid w:val="00053342"/>
    <w:rsid w:val="00054074"/>
    <w:rsid w:val="000553D7"/>
    <w:rsid w:val="0006354B"/>
    <w:rsid w:val="00067231"/>
    <w:rsid w:val="00072D3C"/>
    <w:rsid w:val="0007425F"/>
    <w:rsid w:val="000757B2"/>
    <w:rsid w:val="00083345"/>
    <w:rsid w:val="0008453B"/>
    <w:rsid w:val="00085CCF"/>
    <w:rsid w:val="00086186"/>
    <w:rsid w:val="00090CD4"/>
    <w:rsid w:val="00091396"/>
    <w:rsid w:val="00091E68"/>
    <w:rsid w:val="000931D3"/>
    <w:rsid w:val="00094021"/>
    <w:rsid w:val="000945DD"/>
    <w:rsid w:val="000A37D1"/>
    <w:rsid w:val="000A74EF"/>
    <w:rsid w:val="000A79F7"/>
    <w:rsid w:val="000B2963"/>
    <w:rsid w:val="000B64F4"/>
    <w:rsid w:val="000C13D4"/>
    <w:rsid w:val="000C21C4"/>
    <w:rsid w:val="000C4E8A"/>
    <w:rsid w:val="000C57F3"/>
    <w:rsid w:val="000D212D"/>
    <w:rsid w:val="000D2AF1"/>
    <w:rsid w:val="000D6186"/>
    <w:rsid w:val="000D700E"/>
    <w:rsid w:val="000E27B4"/>
    <w:rsid w:val="000F158A"/>
    <w:rsid w:val="000F76E3"/>
    <w:rsid w:val="00103884"/>
    <w:rsid w:val="00114169"/>
    <w:rsid w:val="00114425"/>
    <w:rsid w:val="00114C34"/>
    <w:rsid w:val="00115A0A"/>
    <w:rsid w:val="001226BA"/>
    <w:rsid w:val="001335AD"/>
    <w:rsid w:val="001336E4"/>
    <w:rsid w:val="00136C07"/>
    <w:rsid w:val="00137F9C"/>
    <w:rsid w:val="001422BC"/>
    <w:rsid w:val="00146256"/>
    <w:rsid w:val="0015098F"/>
    <w:rsid w:val="00156928"/>
    <w:rsid w:val="001600EF"/>
    <w:rsid w:val="0016121D"/>
    <w:rsid w:val="001639FE"/>
    <w:rsid w:val="00164C8F"/>
    <w:rsid w:val="0017146B"/>
    <w:rsid w:val="00172235"/>
    <w:rsid w:val="00173975"/>
    <w:rsid w:val="00174A03"/>
    <w:rsid w:val="00177592"/>
    <w:rsid w:val="00181025"/>
    <w:rsid w:val="001848C2"/>
    <w:rsid w:val="0018549C"/>
    <w:rsid w:val="0019135D"/>
    <w:rsid w:val="001962A9"/>
    <w:rsid w:val="001964E0"/>
    <w:rsid w:val="001A3731"/>
    <w:rsid w:val="001A39B2"/>
    <w:rsid w:val="001A4664"/>
    <w:rsid w:val="001A6205"/>
    <w:rsid w:val="001B19AF"/>
    <w:rsid w:val="001B35CD"/>
    <w:rsid w:val="001B7A6E"/>
    <w:rsid w:val="001C41C8"/>
    <w:rsid w:val="001C6585"/>
    <w:rsid w:val="001D0B24"/>
    <w:rsid w:val="001D38C1"/>
    <w:rsid w:val="001D5DAB"/>
    <w:rsid w:val="001E12F0"/>
    <w:rsid w:val="001E25C7"/>
    <w:rsid w:val="001E265B"/>
    <w:rsid w:val="001E60E1"/>
    <w:rsid w:val="001E6A48"/>
    <w:rsid w:val="001E7727"/>
    <w:rsid w:val="001F47A7"/>
    <w:rsid w:val="00200FB2"/>
    <w:rsid w:val="00201B40"/>
    <w:rsid w:val="00207E96"/>
    <w:rsid w:val="00210240"/>
    <w:rsid w:val="00210D01"/>
    <w:rsid w:val="002126D9"/>
    <w:rsid w:val="00212DD4"/>
    <w:rsid w:val="00215C6C"/>
    <w:rsid w:val="00221DA3"/>
    <w:rsid w:val="00222AB5"/>
    <w:rsid w:val="002255EA"/>
    <w:rsid w:val="00226778"/>
    <w:rsid w:val="0023008E"/>
    <w:rsid w:val="0023033D"/>
    <w:rsid w:val="0023116B"/>
    <w:rsid w:val="0023135D"/>
    <w:rsid w:val="0023140A"/>
    <w:rsid w:val="00232D68"/>
    <w:rsid w:val="00234FC1"/>
    <w:rsid w:val="00243849"/>
    <w:rsid w:val="00244240"/>
    <w:rsid w:val="002449F7"/>
    <w:rsid w:val="00244E76"/>
    <w:rsid w:val="00244FAD"/>
    <w:rsid w:val="00247DB1"/>
    <w:rsid w:val="00247FD3"/>
    <w:rsid w:val="00250DBE"/>
    <w:rsid w:val="002512ED"/>
    <w:rsid w:val="002605C6"/>
    <w:rsid w:val="00260913"/>
    <w:rsid w:val="0026098D"/>
    <w:rsid w:val="0026299C"/>
    <w:rsid w:val="00262F68"/>
    <w:rsid w:val="00280772"/>
    <w:rsid w:val="00283678"/>
    <w:rsid w:val="00283737"/>
    <w:rsid w:val="00286B8A"/>
    <w:rsid w:val="00292D57"/>
    <w:rsid w:val="00294CA3"/>
    <w:rsid w:val="00295963"/>
    <w:rsid w:val="002A2F6B"/>
    <w:rsid w:val="002A4461"/>
    <w:rsid w:val="002A56B2"/>
    <w:rsid w:val="002A696F"/>
    <w:rsid w:val="002B0D12"/>
    <w:rsid w:val="002B1C02"/>
    <w:rsid w:val="002B1F20"/>
    <w:rsid w:val="002B2885"/>
    <w:rsid w:val="002B3704"/>
    <w:rsid w:val="002B3B7F"/>
    <w:rsid w:val="002B42B9"/>
    <w:rsid w:val="002C057A"/>
    <w:rsid w:val="002C43A5"/>
    <w:rsid w:val="002C543D"/>
    <w:rsid w:val="002D12E2"/>
    <w:rsid w:val="002D2F33"/>
    <w:rsid w:val="002D58C6"/>
    <w:rsid w:val="002E1F16"/>
    <w:rsid w:val="002F1F12"/>
    <w:rsid w:val="002F22F4"/>
    <w:rsid w:val="002F2688"/>
    <w:rsid w:val="002F2AFB"/>
    <w:rsid w:val="002F2B2D"/>
    <w:rsid w:val="002F40E4"/>
    <w:rsid w:val="003017FD"/>
    <w:rsid w:val="00305492"/>
    <w:rsid w:val="00310BFF"/>
    <w:rsid w:val="00311E28"/>
    <w:rsid w:val="00313C57"/>
    <w:rsid w:val="00315A19"/>
    <w:rsid w:val="00317D8F"/>
    <w:rsid w:val="00323554"/>
    <w:rsid w:val="00324450"/>
    <w:rsid w:val="00331ED5"/>
    <w:rsid w:val="003348C3"/>
    <w:rsid w:val="0034424B"/>
    <w:rsid w:val="0034578E"/>
    <w:rsid w:val="00347963"/>
    <w:rsid w:val="003527D3"/>
    <w:rsid w:val="00354C08"/>
    <w:rsid w:val="003555F9"/>
    <w:rsid w:val="0035751F"/>
    <w:rsid w:val="00357F25"/>
    <w:rsid w:val="0037161A"/>
    <w:rsid w:val="0037170B"/>
    <w:rsid w:val="00377434"/>
    <w:rsid w:val="0037777E"/>
    <w:rsid w:val="00382340"/>
    <w:rsid w:val="003843C9"/>
    <w:rsid w:val="003875CE"/>
    <w:rsid w:val="00390FD1"/>
    <w:rsid w:val="00393315"/>
    <w:rsid w:val="00394BA7"/>
    <w:rsid w:val="00397150"/>
    <w:rsid w:val="003A0169"/>
    <w:rsid w:val="003B035C"/>
    <w:rsid w:val="003B2DBB"/>
    <w:rsid w:val="003B5122"/>
    <w:rsid w:val="003C0BDB"/>
    <w:rsid w:val="003C1ED1"/>
    <w:rsid w:val="003C21B2"/>
    <w:rsid w:val="003C2A07"/>
    <w:rsid w:val="003C7DB3"/>
    <w:rsid w:val="003D28CF"/>
    <w:rsid w:val="003D3884"/>
    <w:rsid w:val="003D480E"/>
    <w:rsid w:val="003D6737"/>
    <w:rsid w:val="003E5F71"/>
    <w:rsid w:val="003F3AA9"/>
    <w:rsid w:val="003F4B7F"/>
    <w:rsid w:val="003F5465"/>
    <w:rsid w:val="003F6857"/>
    <w:rsid w:val="00402A90"/>
    <w:rsid w:val="0040312D"/>
    <w:rsid w:val="0040608C"/>
    <w:rsid w:val="00417642"/>
    <w:rsid w:val="0042098F"/>
    <w:rsid w:val="00423C0B"/>
    <w:rsid w:val="00427996"/>
    <w:rsid w:val="00427DBF"/>
    <w:rsid w:val="004300A0"/>
    <w:rsid w:val="00443091"/>
    <w:rsid w:val="004455C0"/>
    <w:rsid w:val="004504DF"/>
    <w:rsid w:val="00451780"/>
    <w:rsid w:val="00451CC2"/>
    <w:rsid w:val="00452DAF"/>
    <w:rsid w:val="00455D34"/>
    <w:rsid w:val="00457219"/>
    <w:rsid w:val="0046064C"/>
    <w:rsid w:val="00460DFA"/>
    <w:rsid w:val="00462002"/>
    <w:rsid w:val="00462E59"/>
    <w:rsid w:val="00465DB1"/>
    <w:rsid w:val="00472478"/>
    <w:rsid w:val="00480EF1"/>
    <w:rsid w:val="00483B4C"/>
    <w:rsid w:val="0048458D"/>
    <w:rsid w:val="0048556C"/>
    <w:rsid w:val="00493FFE"/>
    <w:rsid w:val="004A2948"/>
    <w:rsid w:val="004A3F08"/>
    <w:rsid w:val="004A435A"/>
    <w:rsid w:val="004A5802"/>
    <w:rsid w:val="004A75D0"/>
    <w:rsid w:val="004B1C0F"/>
    <w:rsid w:val="004B3F6C"/>
    <w:rsid w:val="004B4907"/>
    <w:rsid w:val="004C3C0C"/>
    <w:rsid w:val="004C3CB3"/>
    <w:rsid w:val="004C4625"/>
    <w:rsid w:val="004C5E0B"/>
    <w:rsid w:val="004C6CDD"/>
    <w:rsid w:val="004C7CCB"/>
    <w:rsid w:val="004D0A57"/>
    <w:rsid w:val="004D1116"/>
    <w:rsid w:val="004D1F71"/>
    <w:rsid w:val="004D27C7"/>
    <w:rsid w:val="004D2C86"/>
    <w:rsid w:val="004D2D75"/>
    <w:rsid w:val="004D5C44"/>
    <w:rsid w:val="004D6001"/>
    <w:rsid w:val="004D64A1"/>
    <w:rsid w:val="004E1CB2"/>
    <w:rsid w:val="004E45D8"/>
    <w:rsid w:val="004E4E46"/>
    <w:rsid w:val="004E5107"/>
    <w:rsid w:val="004E5990"/>
    <w:rsid w:val="004F7AF3"/>
    <w:rsid w:val="00503BE2"/>
    <w:rsid w:val="0050611C"/>
    <w:rsid w:val="00507640"/>
    <w:rsid w:val="00507B05"/>
    <w:rsid w:val="00512D53"/>
    <w:rsid w:val="00512F23"/>
    <w:rsid w:val="00514374"/>
    <w:rsid w:val="00516A0E"/>
    <w:rsid w:val="0052030C"/>
    <w:rsid w:val="00522CCE"/>
    <w:rsid w:val="00527A34"/>
    <w:rsid w:val="0053206D"/>
    <w:rsid w:val="005327EF"/>
    <w:rsid w:val="00535448"/>
    <w:rsid w:val="00537664"/>
    <w:rsid w:val="005407C1"/>
    <w:rsid w:val="00540EE6"/>
    <w:rsid w:val="00551297"/>
    <w:rsid w:val="0055133B"/>
    <w:rsid w:val="005519C1"/>
    <w:rsid w:val="00551E47"/>
    <w:rsid w:val="00557E3E"/>
    <w:rsid w:val="0057033A"/>
    <w:rsid w:val="00570AD7"/>
    <w:rsid w:val="005800E1"/>
    <w:rsid w:val="005835CA"/>
    <w:rsid w:val="00587433"/>
    <w:rsid w:val="0059110E"/>
    <w:rsid w:val="00592E89"/>
    <w:rsid w:val="00593BFD"/>
    <w:rsid w:val="00597ADF"/>
    <w:rsid w:val="005A547B"/>
    <w:rsid w:val="005A7353"/>
    <w:rsid w:val="005B009A"/>
    <w:rsid w:val="005B1723"/>
    <w:rsid w:val="005B1C54"/>
    <w:rsid w:val="005B2FDC"/>
    <w:rsid w:val="005B5878"/>
    <w:rsid w:val="005B6610"/>
    <w:rsid w:val="005C319A"/>
    <w:rsid w:val="005C55DA"/>
    <w:rsid w:val="005C7F8A"/>
    <w:rsid w:val="005D336D"/>
    <w:rsid w:val="005D47DE"/>
    <w:rsid w:val="005D562F"/>
    <w:rsid w:val="005D65B6"/>
    <w:rsid w:val="005D7E06"/>
    <w:rsid w:val="005E14FB"/>
    <w:rsid w:val="005E39FE"/>
    <w:rsid w:val="005E5433"/>
    <w:rsid w:val="005E667F"/>
    <w:rsid w:val="005F0AE2"/>
    <w:rsid w:val="005F1E1B"/>
    <w:rsid w:val="005F2327"/>
    <w:rsid w:val="005F6CF9"/>
    <w:rsid w:val="006015B5"/>
    <w:rsid w:val="006015EF"/>
    <w:rsid w:val="00601A38"/>
    <w:rsid w:val="00605965"/>
    <w:rsid w:val="0060764A"/>
    <w:rsid w:val="00607CB8"/>
    <w:rsid w:val="00611E6E"/>
    <w:rsid w:val="006129D8"/>
    <w:rsid w:val="0061531E"/>
    <w:rsid w:val="00617A60"/>
    <w:rsid w:val="00621419"/>
    <w:rsid w:val="00621850"/>
    <w:rsid w:val="00623DCB"/>
    <w:rsid w:val="0062510B"/>
    <w:rsid w:val="006258E3"/>
    <w:rsid w:val="006265D1"/>
    <w:rsid w:val="00632EF9"/>
    <w:rsid w:val="00635B3D"/>
    <w:rsid w:val="00637D36"/>
    <w:rsid w:val="00640136"/>
    <w:rsid w:val="00640F20"/>
    <w:rsid w:val="00641331"/>
    <w:rsid w:val="0064340E"/>
    <w:rsid w:val="00653A15"/>
    <w:rsid w:val="0065751A"/>
    <w:rsid w:val="006606ED"/>
    <w:rsid w:val="00662714"/>
    <w:rsid w:val="00663907"/>
    <w:rsid w:val="00663DB0"/>
    <w:rsid w:val="00666BD8"/>
    <w:rsid w:val="00670588"/>
    <w:rsid w:val="006748D7"/>
    <w:rsid w:val="0067666A"/>
    <w:rsid w:val="00686879"/>
    <w:rsid w:val="00691023"/>
    <w:rsid w:val="00693885"/>
    <w:rsid w:val="00695E2F"/>
    <w:rsid w:val="00696FFE"/>
    <w:rsid w:val="006A7476"/>
    <w:rsid w:val="006A7C66"/>
    <w:rsid w:val="006B1513"/>
    <w:rsid w:val="006B1D3C"/>
    <w:rsid w:val="006C193B"/>
    <w:rsid w:val="006C379C"/>
    <w:rsid w:val="006C5F0D"/>
    <w:rsid w:val="006D107B"/>
    <w:rsid w:val="006D58A8"/>
    <w:rsid w:val="006D6BF6"/>
    <w:rsid w:val="006D6D89"/>
    <w:rsid w:val="007004CB"/>
    <w:rsid w:val="00710907"/>
    <w:rsid w:val="007155DF"/>
    <w:rsid w:val="00715EBD"/>
    <w:rsid w:val="00716178"/>
    <w:rsid w:val="00716D53"/>
    <w:rsid w:val="007171BF"/>
    <w:rsid w:val="007201BC"/>
    <w:rsid w:val="00723313"/>
    <w:rsid w:val="00725C18"/>
    <w:rsid w:val="0073064E"/>
    <w:rsid w:val="00731EC2"/>
    <w:rsid w:val="00733FC6"/>
    <w:rsid w:val="007368E0"/>
    <w:rsid w:val="007418F8"/>
    <w:rsid w:val="0074299A"/>
    <w:rsid w:val="007463C3"/>
    <w:rsid w:val="00746EB5"/>
    <w:rsid w:val="00747693"/>
    <w:rsid w:val="00750A56"/>
    <w:rsid w:val="00751F9C"/>
    <w:rsid w:val="007527EB"/>
    <w:rsid w:val="0075366D"/>
    <w:rsid w:val="00757BCE"/>
    <w:rsid w:val="00761F33"/>
    <w:rsid w:val="00763FD5"/>
    <w:rsid w:val="00765F8E"/>
    <w:rsid w:val="00767C35"/>
    <w:rsid w:val="00776B24"/>
    <w:rsid w:val="007807D7"/>
    <w:rsid w:val="00780A15"/>
    <w:rsid w:val="00780AB7"/>
    <w:rsid w:val="0079142F"/>
    <w:rsid w:val="00794C21"/>
    <w:rsid w:val="00795479"/>
    <w:rsid w:val="00797DDA"/>
    <w:rsid w:val="007B1F22"/>
    <w:rsid w:val="007B34D2"/>
    <w:rsid w:val="007B4BCF"/>
    <w:rsid w:val="007B6544"/>
    <w:rsid w:val="007B70A5"/>
    <w:rsid w:val="007C2564"/>
    <w:rsid w:val="007C37E8"/>
    <w:rsid w:val="007C53DB"/>
    <w:rsid w:val="007D025B"/>
    <w:rsid w:val="007D1EA6"/>
    <w:rsid w:val="007D38EF"/>
    <w:rsid w:val="007E1E9D"/>
    <w:rsid w:val="007E68E2"/>
    <w:rsid w:val="007E772D"/>
    <w:rsid w:val="007F3914"/>
    <w:rsid w:val="007F5DC0"/>
    <w:rsid w:val="007F5DD9"/>
    <w:rsid w:val="007F6E52"/>
    <w:rsid w:val="00802F6E"/>
    <w:rsid w:val="00803C49"/>
    <w:rsid w:val="00805219"/>
    <w:rsid w:val="00805A6F"/>
    <w:rsid w:val="008112F6"/>
    <w:rsid w:val="00811E48"/>
    <w:rsid w:val="00817CD3"/>
    <w:rsid w:val="008235DC"/>
    <w:rsid w:val="00826D72"/>
    <w:rsid w:val="00827F38"/>
    <w:rsid w:val="00830D9D"/>
    <w:rsid w:val="00831084"/>
    <w:rsid w:val="00831D50"/>
    <w:rsid w:val="00832FC9"/>
    <w:rsid w:val="0084077D"/>
    <w:rsid w:val="008426E4"/>
    <w:rsid w:val="00843F13"/>
    <w:rsid w:val="00845FF2"/>
    <w:rsid w:val="0085013F"/>
    <w:rsid w:val="00850E12"/>
    <w:rsid w:val="008513BE"/>
    <w:rsid w:val="00852615"/>
    <w:rsid w:val="00854CA1"/>
    <w:rsid w:val="00855171"/>
    <w:rsid w:val="008702EA"/>
    <w:rsid w:val="00874F82"/>
    <w:rsid w:val="00881893"/>
    <w:rsid w:val="00885E04"/>
    <w:rsid w:val="00890859"/>
    <w:rsid w:val="00894027"/>
    <w:rsid w:val="00894ED8"/>
    <w:rsid w:val="008976CB"/>
    <w:rsid w:val="008A345B"/>
    <w:rsid w:val="008A5195"/>
    <w:rsid w:val="008A5AB0"/>
    <w:rsid w:val="008B313F"/>
    <w:rsid w:val="008B3FC6"/>
    <w:rsid w:val="008B7674"/>
    <w:rsid w:val="008C04C6"/>
    <w:rsid w:val="008C1A2A"/>
    <w:rsid w:val="008C3F73"/>
    <w:rsid w:val="008C4802"/>
    <w:rsid w:val="008D1C33"/>
    <w:rsid w:val="008D2E4E"/>
    <w:rsid w:val="008D70EA"/>
    <w:rsid w:val="008D7428"/>
    <w:rsid w:val="008E1AC6"/>
    <w:rsid w:val="008E1C1F"/>
    <w:rsid w:val="008E2F23"/>
    <w:rsid w:val="008E3A66"/>
    <w:rsid w:val="008E3BF8"/>
    <w:rsid w:val="008E3C62"/>
    <w:rsid w:val="008E5B81"/>
    <w:rsid w:val="008E6C8C"/>
    <w:rsid w:val="008F21B2"/>
    <w:rsid w:val="008F58A5"/>
    <w:rsid w:val="008F7F6A"/>
    <w:rsid w:val="009006A1"/>
    <w:rsid w:val="00901637"/>
    <w:rsid w:val="0090298D"/>
    <w:rsid w:val="00904199"/>
    <w:rsid w:val="009070FF"/>
    <w:rsid w:val="009075DB"/>
    <w:rsid w:val="0091123D"/>
    <w:rsid w:val="009169C3"/>
    <w:rsid w:val="0092045C"/>
    <w:rsid w:val="00921440"/>
    <w:rsid w:val="00924BB5"/>
    <w:rsid w:val="009306D9"/>
    <w:rsid w:val="00931DC2"/>
    <w:rsid w:val="00932FF8"/>
    <w:rsid w:val="009334EB"/>
    <w:rsid w:val="009409BF"/>
    <w:rsid w:val="00941A91"/>
    <w:rsid w:val="00942AE8"/>
    <w:rsid w:val="00946A48"/>
    <w:rsid w:val="00947ABF"/>
    <w:rsid w:val="009513AB"/>
    <w:rsid w:val="009570AB"/>
    <w:rsid w:val="00960F8B"/>
    <w:rsid w:val="009623F2"/>
    <w:rsid w:val="00962B23"/>
    <w:rsid w:val="0096434E"/>
    <w:rsid w:val="00967C32"/>
    <w:rsid w:val="00971C4B"/>
    <w:rsid w:val="009757EB"/>
    <w:rsid w:val="00981BCB"/>
    <w:rsid w:val="009846A4"/>
    <w:rsid w:val="00987516"/>
    <w:rsid w:val="00990560"/>
    <w:rsid w:val="00995E40"/>
    <w:rsid w:val="00996957"/>
    <w:rsid w:val="009A07EA"/>
    <w:rsid w:val="009A20AA"/>
    <w:rsid w:val="009A3883"/>
    <w:rsid w:val="009B2F6E"/>
    <w:rsid w:val="009B367B"/>
    <w:rsid w:val="009B6ED4"/>
    <w:rsid w:val="009C210E"/>
    <w:rsid w:val="009C7DB0"/>
    <w:rsid w:val="009D20A3"/>
    <w:rsid w:val="009D3510"/>
    <w:rsid w:val="009D7A78"/>
    <w:rsid w:val="009E086C"/>
    <w:rsid w:val="009E2B79"/>
    <w:rsid w:val="009E7375"/>
    <w:rsid w:val="009E75D4"/>
    <w:rsid w:val="009F1294"/>
    <w:rsid w:val="009F7A8C"/>
    <w:rsid w:val="00A01FEB"/>
    <w:rsid w:val="00A04367"/>
    <w:rsid w:val="00A05D7E"/>
    <w:rsid w:val="00A11C69"/>
    <w:rsid w:val="00A1525A"/>
    <w:rsid w:val="00A20B66"/>
    <w:rsid w:val="00A27277"/>
    <w:rsid w:val="00A304C2"/>
    <w:rsid w:val="00A3085F"/>
    <w:rsid w:val="00A32287"/>
    <w:rsid w:val="00A32C13"/>
    <w:rsid w:val="00A32EA8"/>
    <w:rsid w:val="00A339F8"/>
    <w:rsid w:val="00A41DDD"/>
    <w:rsid w:val="00A42CD7"/>
    <w:rsid w:val="00A44449"/>
    <w:rsid w:val="00A44E97"/>
    <w:rsid w:val="00A4662A"/>
    <w:rsid w:val="00A46C55"/>
    <w:rsid w:val="00A50F33"/>
    <w:rsid w:val="00A51555"/>
    <w:rsid w:val="00A52827"/>
    <w:rsid w:val="00A5720C"/>
    <w:rsid w:val="00A577FA"/>
    <w:rsid w:val="00A57E72"/>
    <w:rsid w:val="00A616CA"/>
    <w:rsid w:val="00A63921"/>
    <w:rsid w:val="00A70B1C"/>
    <w:rsid w:val="00A71CCA"/>
    <w:rsid w:val="00A73F86"/>
    <w:rsid w:val="00A82258"/>
    <w:rsid w:val="00A822CB"/>
    <w:rsid w:val="00A82D69"/>
    <w:rsid w:val="00A930C2"/>
    <w:rsid w:val="00A94D63"/>
    <w:rsid w:val="00A95EDD"/>
    <w:rsid w:val="00A9682A"/>
    <w:rsid w:val="00A96992"/>
    <w:rsid w:val="00AA49A8"/>
    <w:rsid w:val="00AA62B3"/>
    <w:rsid w:val="00AA63A9"/>
    <w:rsid w:val="00AB16C6"/>
    <w:rsid w:val="00AB3027"/>
    <w:rsid w:val="00AB40B5"/>
    <w:rsid w:val="00AC18F2"/>
    <w:rsid w:val="00AC1B09"/>
    <w:rsid w:val="00AC60EA"/>
    <w:rsid w:val="00AC787A"/>
    <w:rsid w:val="00AD3997"/>
    <w:rsid w:val="00AF6903"/>
    <w:rsid w:val="00B01292"/>
    <w:rsid w:val="00B03B40"/>
    <w:rsid w:val="00B133F0"/>
    <w:rsid w:val="00B14A27"/>
    <w:rsid w:val="00B155E0"/>
    <w:rsid w:val="00B172F6"/>
    <w:rsid w:val="00B21340"/>
    <w:rsid w:val="00B22448"/>
    <w:rsid w:val="00B234CF"/>
    <w:rsid w:val="00B26AA3"/>
    <w:rsid w:val="00B300A5"/>
    <w:rsid w:val="00B35786"/>
    <w:rsid w:val="00B35D40"/>
    <w:rsid w:val="00B4183D"/>
    <w:rsid w:val="00B41C82"/>
    <w:rsid w:val="00B45B98"/>
    <w:rsid w:val="00B53CC8"/>
    <w:rsid w:val="00B57151"/>
    <w:rsid w:val="00B66720"/>
    <w:rsid w:val="00B67BF3"/>
    <w:rsid w:val="00B71474"/>
    <w:rsid w:val="00B72FED"/>
    <w:rsid w:val="00B734D8"/>
    <w:rsid w:val="00B770CB"/>
    <w:rsid w:val="00B800F7"/>
    <w:rsid w:val="00B80A66"/>
    <w:rsid w:val="00B82592"/>
    <w:rsid w:val="00B85F6F"/>
    <w:rsid w:val="00B873E6"/>
    <w:rsid w:val="00B9009A"/>
    <w:rsid w:val="00B90516"/>
    <w:rsid w:val="00B9281B"/>
    <w:rsid w:val="00B94CDC"/>
    <w:rsid w:val="00B95E2E"/>
    <w:rsid w:val="00BA1544"/>
    <w:rsid w:val="00BA385E"/>
    <w:rsid w:val="00BA7561"/>
    <w:rsid w:val="00BB358D"/>
    <w:rsid w:val="00BB46E3"/>
    <w:rsid w:val="00BB7E41"/>
    <w:rsid w:val="00BC07E0"/>
    <w:rsid w:val="00BC1194"/>
    <w:rsid w:val="00BC2BDB"/>
    <w:rsid w:val="00BC57FB"/>
    <w:rsid w:val="00BC6739"/>
    <w:rsid w:val="00BD7054"/>
    <w:rsid w:val="00BE3E13"/>
    <w:rsid w:val="00BE45EE"/>
    <w:rsid w:val="00BE59CF"/>
    <w:rsid w:val="00BF05B2"/>
    <w:rsid w:val="00BF1774"/>
    <w:rsid w:val="00BF2920"/>
    <w:rsid w:val="00BF6A16"/>
    <w:rsid w:val="00BF6C8B"/>
    <w:rsid w:val="00BF79B0"/>
    <w:rsid w:val="00C07D38"/>
    <w:rsid w:val="00C17149"/>
    <w:rsid w:val="00C1774D"/>
    <w:rsid w:val="00C224CE"/>
    <w:rsid w:val="00C226D7"/>
    <w:rsid w:val="00C23677"/>
    <w:rsid w:val="00C23C57"/>
    <w:rsid w:val="00C26FFD"/>
    <w:rsid w:val="00C32D36"/>
    <w:rsid w:val="00C336DD"/>
    <w:rsid w:val="00C33782"/>
    <w:rsid w:val="00C33A2F"/>
    <w:rsid w:val="00C34762"/>
    <w:rsid w:val="00C35FDB"/>
    <w:rsid w:val="00C40417"/>
    <w:rsid w:val="00C40420"/>
    <w:rsid w:val="00C41B3C"/>
    <w:rsid w:val="00C42598"/>
    <w:rsid w:val="00C43FD9"/>
    <w:rsid w:val="00C44196"/>
    <w:rsid w:val="00C45ABC"/>
    <w:rsid w:val="00C4660D"/>
    <w:rsid w:val="00C51058"/>
    <w:rsid w:val="00C52283"/>
    <w:rsid w:val="00C54D2F"/>
    <w:rsid w:val="00C57132"/>
    <w:rsid w:val="00C61ADF"/>
    <w:rsid w:val="00C65A3A"/>
    <w:rsid w:val="00C72234"/>
    <w:rsid w:val="00C7239D"/>
    <w:rsid w:val="00C7260C"/>
    <w:rsid w:val="00C73B3A"/>
    <w:rsid w:val="00C825CB"/>
    <w:rsid w:val="00C85E8F"/>
    <w:rsid w:val="00C86308"/>
    <w:rsid w:val="00C87D95"/>
    <w:rsid w:val="00C91D36"/>
    <w:rsid w:val="00C92A22"/>
    <w:rsid w:val="00C92FF0"/>
    <w:rsid w:val="00C93740"/>
    <w:rsid w:val="00CA2BB7"/>
    <w:rsid w:val="00CA5A86"/>
    <w:rsid w:val="00CA7D5C"/>
    <w:rsid w:val="00CB1CA2"/>
    <w:rsid w:val="00CB22B6"/>
    <w:rsid w:val="00CB2878"/>
    <w:rsid w:val="00CB3B10"/>
    <w:rsid w:val="00CB4141"/>
    <w:rsid w:val="00CB56FA"/>
    <w:rsid w:val="00CC3CC7"/>
    <w:rsid w:val="00CC73F4"/>
    <w:rsid w:val="00CD20CB"/>
    <w:rsid w:val="00CE199B"/>
    <w:rsid w:val="00CE29B4"/>
    <w:rsid w:val="00CE3840"/>
    <w:rsid w:val="00CE5734"/>
    <w:rsid w:val="00CE7787"/>
    <w:rsid w:val="00CF10FB"/>
    <w:rsid w:val="00CF281F"/>
    <w:rsid w:val="00CF532F"/>
    <w:rsid w:val="00D030D9"/>
    <w:rsid w:val="00D05232"/>
    <w:rsid w:val="00D06547"/>
    <w:rsid w:val="00D20EB0"/>
    <w:rsid w:val="00D243C5"/>
    <w:rsid w:val="00D323DD"/>
    <w:rsid w:val="00D34E16"/>
    <w:rsid w:val="00D36256"/>
    <w:rsid w:val="00D4048D"/>
    <w:rsid w:val="00D41C75"/>
    <w:rsid w:val="00D426CF"/>
    <w:rsid w:val="00D42B7D"/>
    <w:rsid w:val="00D52F50"/>
    <w:rsid w:val="00D544C7"/>
    <w:rsid w:val="00D548E1"/>
    <w:rsid w:val="00D609FE"/>
    <w:rsid w:val="00D64802"/>
    <w:rsid w:val="00D66111"/>
    <w:rsid w:val="00D7039C"/>
    <w:rsid w:val="00D72518"/>
    <w:rsid w:val="00D73494"/>
    <w:rsid w:val="00D7438A"/>
    <w:rsid w:val="00D75EF8"/>
    <w:rsid w:val="00D77991"/>
    <w:rsid w:val="00D870DE"/>
    <w:rsid w:val="00D92803"/>
    <w:rsid w:val="00D952F8"/>
    <w:rsid w:val="00D97677"/>
    <w:rsid w:val="00DA16DC"/>
    <w:rsid w:val="00DA26F9"/>
    <w:rsid w:val="00DB007B"/>
    <w:rsid w:val="00DB14C2"/>
    <w:rsid w:val="00DB3E57"/>
    <w:rsid w:val="00DB4007"/>
    <w:rsid w:val="00DB4693"/>
    <w:rsid w:val="00DB4879"/>
    <w:rsid w:val="00DB5645"/>
    <w:rsid w:val="00DB56C3"/>
    <w:rsid w:val="00DB6D7A"/>
    <w:rsid w:val="00DC0B05"/>
    <w:rsid w:val="00DC58CC"/>
    <w:rsid w:val="00DC5CF5"/>
    <w:rsid w:val="00DD07B6"/>
    <w:rsid w:val="00DD5D1B"/>
    <w:rsid w:val="00DD678C"/>
    <w:rsid w:val="00DE159B"/>
    <w:rsid w:val="00DE6DC7"/>
    <w:rsid w:val="00DF0A43"/>
    <w:rsid w:val="00DF29CC"/>
    <w:rsid w:val="00E00C94"/>
    <w:rsid w:val="00E03083"/>
    <w:rsid w:val="00E07044"/>
    <w:rsid w:val="00E10A84"/>
    <w:rsid w:val="00E10F62"/>
    <w:rsid w:val="00E13A96"/>
    <w:rsid w:val="00E13DEB"/>
    <w:rsid w:val="00E14209"/>
    <w:rsid w:val="00E16792"/>
    <w:rsid w:val="00E17DC7"/>
    <w:rsid w:val="00E2026A"/>
    <w:rsid w:val="00E245ED"/>
    <w:rsid w:val="00E24EF6"/>
    <w:rsid w:val="00E26658"/>
    <w:rsid w:val="00E33CF5"/>
    <w:rsid w:val="00E35781"/>
    <w:rsid w:val="00E358A2"/>
    <w:rsid w:val="00E407C1"/>
    <w:rsid w:val="00E40AF9"/>
    <w:rsid w:val="00E4231B"/>
    <w:rsid w:val="00E475B7"/>
    <w:rsid w:val="00E50DF0"/>
    <w:rsid w:val="00E53069"/>
    <w:rsid w:val="00E54664"/>
    <w:rsid w:val="00E56887"/>
    <w:rsid w:val="00E60800"/>
    <w:rsid w:val="00E621AD"/>
    <w:rsid w:val="00E64B7E"/>
    <w:rsid w:val="00E66C15"/>
    <w:rsid w:val="00E67DDC"/>
    <w:rsid w:val="00E70E9C"/>
    <w:rsid w:val="00E71C67"/>
    <w:rsid w:val="00E729D6"/>
    <w:rsid w:val="00E72CA3"/>
    <w:rsid w:val="00E74962"/>
    <w:rsid w:val="00E74B11"/>
    <w:rsid w:val="00E7583A"/>
    <w:rsid w:val="00E81F32"/>
    <w:rsid w:val="00E8479E"/>
    <w:rsid w:val="00E84A9F"/>
    <w:rsid w:val="00E851AC"/>
    <w:rsid w:val="00E91B6B"/>
    <w:rsid w:val="00E92134"/>
    <w:rsid w:val="00E92181"/>
    <w:rsid w:val="00E92510"/>
    <w:rsid w:val="00E96F83"/>
    <w:rsid w:val="00EA15C5"/>
    <w:rsid w:val="00EA31DB"/>
    <w:rsid w:val="00EA393B"/>
    <w:rsid w:val="00EA7986"/>
    <w:rsid w:val="00EB2D8A"/>
    <w:rsid w:val="00EB376B"/>
    <w:rsid w:val="00EB6E65"/>
    <w:rsid w:val="00EC015E"/>
    <w:rsid w:val="00EC1557"/>
    <w:rsid w:val="00EC1857"/>
    <w:rsid w:val="00EC7392"/>
    <w:rsid w:val="00ED024E"/>
    <w:rsid w:val="00ED1654"/>
    <w:rsid w:val="00ED30CD"/>
    <w:rsid w:val="00ED4A66"/>
    <w:rsid w:val="00ED5AB8"/>
    <w:rsid w:val="00ED5B65"/>
    <w:rsid w:val="00EE0F6A"/>
    <w:rsid w:val="00EE1CB4"/>
    <w:rsid w:val="00EE45D4"/>
    <w:rsid w:val="00EE7509"/>
    <w:rsid w:val="00EE7CD5"/>
    <w:rsid w:val="00EF0C88"/>
    <w:rsid w:val="00EF29D4"/>
    <w:rsid w:val="00EF2B57"/>
    <w:rsid w:val="00EF441D"/>
    <w:rsid w:val="00EF71EF"/>
    <w:rsid w:val="00F03AB9"/>
    <w:rsid w:val="00F04C93"/>
    <w:rsid w:val="00F103A5"/>
    <w:rsid w:val="00F10736"/>
    <w:rsid w:val="00F11A76"/>
    <w:rsid w:val="00F14929"/>
    <w:rsid w:val="00F14C9B"/>
    <w:rsid w:val="00F168DE"/>
    <w:rsid w:val="00F221D4"/>
    <w:rsid w:val="00F31693"/>
    <w:rsid w:val="00F3233F"/>
    <w:rsid w:val="00F34179"/>
    <w:rsid w:val="00F40F99"/>
    <w:rsid w:val="00F51F2E"/>
    <w:rsid w:val="00F53294"/>
    <w:rsid w:val="00F553ED"/>
    <w:rsid w:val="00F57AF5"/>
    <w:rsid w:val="00F62ADB"/>
    <w:rsid w:val="00F63F28"/>
    <w:rsid w:val="00F70740"/>
    <w:rsid w:val="00F714E8"/>
    <w:rsid w:val="00F844F1"/>
    <w:rsid w:val="00F97333"/>
    <w:rsid w:val="00F97D25"/>
    <w:rsid w:val="00FA00FE"/>
    <w:rsid w:val="00FB569D"/>
    <w:rsid w:val="00FB6AD8"/>
    <w:rsid w:val="00FB7FF4"/>
    <w:rsid w:val="00FC00DA"/>
    <w:rsid w:val="00FD6A0C"/>
    <w:rsid w:val="00FD7AF3"/>
    <w:rsid w:val="00FE011E"/>
    <w:rsid w:val="00FE0F3B"/>
    <w:rsid w:val="00FE2C68"/>
    <w:rsid w:val="00FE3A67"/>
    <w:rsid w:val="00FE3B15"/>
    <w:rsid w:val="00FE7ACB"/>
    <w:rsid w:val="00FF4BB7"/>
    <w:rsid w:val="00FF50AA"/>
    <w:rsid w:val="00FF51AF"/>
    <w:rsid w:val="00FF5826"/>
    <w:rsid w:val="00FF6C82"/>
    <w:rsid w:val="00FF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F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Домшний</cp:lastModifiedBy>
  <cp:revision>2</cp:revision>
  <dcterms:created xsi:type="dcterms:W3CDTF">2016-10-13T08:26:00Z</dcterms:created>
  <dcterms:modified xsi:type="dcterms:W3CDTF">2016-10-13T08:26:00Z</dcterms:modified>
</cp:coreProperties>
</file>