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7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07"/>
      </w:tblGrid>
      <w:tr w:rsidR="003938D8" w:rsidRPr="003938D8" w:rsidTr="003938D8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3E714D" w:rsidRPr="00AA6E01" w:rsidRDefault="003E714D" w:rsidP="00AA6E01">
            <w:pPr>
              <w:spacing w:after="0" w:line="240" w:lineRule="auto"/>
              <w:ind w:right="30"/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</w:tr>
    </w:tbl>
    <w:p w:rsidR="003938D8" w:rsidRPr="003938D8" w:rsidRDefault="003938D8" w:rsidP="003938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07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07"/>
      </w:tblGrid>
      <w:tr w:rsidR="003938D8" w:rsidRPr="003938D8" w:rsidTr="003938D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8D8" w:rsidRPr="00AA6E01" w:rsidRDefault="003938D8" w:rsidP="003938D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938D8" w:rsidRPr="003938D8" w:rsidTr="003938D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14D" w:rsidRPr="003E714D" w:rsidRDefault="003E714D" w:rsidP="003E71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МБДОУ № 87 Детский сад «Улыбка» г. Улан-Удэ</w:t>
            </w:r>
          </w:p>
          <w:p w:rsidR="003938D8" w:rsidRDefault="00196AD6" w:rsidP="003E71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  <w:t>Развлечение ко Дню М</w:t>
            </w:r>
            <w:r w:rsidR="003E714D" w:rsidRPr="003E714D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  <w:t>атери</w:t>
            </w:r>
          </w:p>
          <w:p w:rsidR="003E714D" w:rsidRDefault="003E714D" w:rsidP="003E71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1794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14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364EDA" w:rsidRPr="003E714D" w:rsidRDefault="00364EDA" w:rsidP="003E71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3E714D" w:rsidRPr="003E714D" w:rsidRDefault="003E714D" w:rsidP="003938D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38D8" w:rsidRPr="003938D8" w:rsidTr="003938D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38D8" w:rsidRPr="003E714D" w:rsidRDefault="003938D8" w:rsidP="003938D8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3938D8" w:rsidRPr="003E714D" w:rsidTr="003938D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38D8" w:rsidRPr="003E714D" w:rsidRDefault="00AA6E01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</w:t>
            </w:r>
            <w:r w:rsidR="0019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комить детей с праздником День М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AA6E01" w:rsidRPr="003E714D" w:rsidRDefault="00AA6E01" w:rsidP="00E70D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умение выразительно исполнять песню, читать стихи.</w:t>
            </w:r>
          </w:p>
          <w:p w:rsidR="00AA6E01" w:rsidRPr="003E714D" w:rsidRDefault="003938D8" w:rsidP="00E70D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обыгрывать сказк</w:t>
            </w:r>
            <w:r w:rsidR="00AA6E01"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у, подражая персонажам.</w:t>
            </w:r>
          </w:p>
          <w:p w:rsidR="00AA6E01" w:rsidRPr="003E714D" w:rsidRDefault="00AA6E01" w:rsidP="00E70D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желание поздравить маму и сделать ей подарок.</w:t>
            </w:r>
          </w:p>
          <w:p w:rsidR="00AA6E01" w:rsidRPr="003E714D" w:rsidRDefault="00AA6E01" w:rsidP="00E70D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Воспитывать любовь и уважение к маме.</w:t>
            </w:r>
          </w:p>
          <w:p w:rsid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Оборудование: домик – теремок, шапки персонажей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(мышка, лягушка, зайчик, лиса, волк, </w:t>
            </w:r>
            <w:proofErr w:type="gramEnd"/>
          </w:p>
          <w:p w:rsidR="003938D8" w:rsidRPr="003E714D" w:rsidRDefault="003938D8" w:rsidP="00E70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медведь)</w:t>
            </w:r>
            <w:r w:rsid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сундучок, подарки для мам – открытки.</w:t>
            </w:r>
          </w:p>
          <w:p w:rsidR="003938D8" w:rsidRPr="003E714D" w:rsidRDefault="003E714D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</w:t>
            </w:r>
            <w:r w:rsidR="003938D8"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81562" w:rsidRDefault="00AA6E01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Сегодня чудесный праздник «Д</w:t>
            </w:r>
            <w:r w:rsidR="0010611B"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 матери»! Мы поздравляем наших дорогих,</w:t>
            </w:r>
          </w:p>
          <w:p w:rsidR="003938D8" w:rsidRPr="003E714D" w:rsidRDefault="0010611B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любимых мам.</w:t>
            </w:r>
          </w:p>
          <w:p w:rsidR="0010611B" w:rsidRPr="003E714D" w:rsidRDefault="0010611B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 осенний в ноябре</w:t>
            </w:r>
          </w:p>
          <w:p w:rsidR="0010611B" w:rsidRPr="003E714D" w:rsidRDefault="0010611B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замечательный!</w:t>
            </w:r>
          </w:p>
          <w:p w:rsidR="0010611B" w:rsidRPr="003E714D" w:rsidRDefault="0010611B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Поздравляет вся страна</w:t>
            </w:r>
          </w:p>
          <w:p w:rsidR="0010611B" w:rsidRPr="003E714D" w:rsidRDefault="0010611B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Мамочек с Днем матери!</w:t>
            </w:r>
          </w:p>
          <w:p w:rsidR="0010611B" w:rsidRPr="003E714D" w:rsidRDefault="0010611B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наши детки подготовили сегодня поздравления.</w:t>
            </w:r>
          </w:p>
          <w:p w:rsidR="00CA4FAF" w:rsidRPr="003E714D" w:rsidRDefault="00CA4FAF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рассказывают стихи)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Мамочку в день матери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Поздравлю обязательно.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праздником, любимая!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Будь самой счастливою!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Мама — слово дорогое,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Всем </w:t>
            </w:r>
            <w:proofErr w:type="gram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знакомое</w:t>
            </w:r>
            <w:proofErr w:type="gram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родное,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день мамуль мы поздравляем,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Любим, крепко обнимаем!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Мама вяжет и стирает,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Всем готовит, убирает,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Ласкою своей согреет.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Мама моя все умеет!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Мамочка, с праздником!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 так тебя люблю!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Песенку весёлую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Сегодня я спою!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Мама — я скажу — тихонько,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Обниму её — легонько,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 ней прижмусь покрепче,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Станет маме — легче.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Маму поцелую,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Крепко обниму,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Очень я люблю ее,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Милую мою!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Мамин день пришел,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Всех собрал за стол,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Накормил нас вкусно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больше нам не грустно.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Кто милее всех на свете —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Это точно знают дети: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 на этом свете краше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Мамочки любимой нашей!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Мамочке родной, любимой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Подарю цветы красивые.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Чтоб была моя мамуля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этот день </w:t>
            </w:r>
            <w:proofErr w:type="gram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счастливая</w:t>
            </w:r>
            <w:proofErr w:type="gram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!</w:t>
            </w: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E714D" w:rsidRPr="003E714D" w:rsidRDefault="003E714D" w:rsidP="00E70D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(дети садятся на стульчики)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вы хотите отправиться в сказочное путешествие?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 детей)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Закрывайте быстро глазки,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очутиться в сказке.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попадают в сказку)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Pr="00B1023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2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сказку с вами мы попали, а в какую, отгадайте: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Стоит домик у дорожки,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Разноцветные дорожки,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Звери в домике живут,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же домик тот зовут?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Теремок.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Молодцы, ребята, вы правильно отгадали загадку.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обращает внимание на сундучок,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котором</w:t>
            </w:r>
            <w:proofErr w:type="gram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лежат шапочки для игры – драматизации.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за сундучок стоит?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за тайну он хранит?</w:t>
            </w:r>
          </w:p>
          <w:p w:rsidR="003938D8" w:rsidRPr="003E714D" w:rsidRDefault="003938D8" w:rsidP="00E70D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Сундучок мы открываем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же там </w:t>
            </w:r>
            <w:proofErr w:type="gram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лежит</w:t>
            </w:r>
            <w:proofErr w:type="gram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узнаем.</w:t>
            </w:r>
          </w:p>
          <w:p w:rsidR="00B1023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В сундучке лежат геро</w:t>
            </w:r>
            <w:r w:rsidR="00B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сказки. А чтобы узнать, </w:t>
            </w:r>
            <w:proofErr w:type="gramStart"/>
            <w:r w:rsidR="00B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</w:t>
            </w:r>
            <w:proofErr w:type="gram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какой сказки</w:t>
            </w:r>
            <w:r w:rsidR="00B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надо отгадать загадки: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Живёт </w:t>
            </w:r>
            <w:proofErr w:type="gram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серая</w:t>
            </w:r>
            <w:proofErr w:type="gram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норке,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Грызёт сыр и корки.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ножки,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Боится кошки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(мышка)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Где же вы её найдёте?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конечно же, в болоте.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Зелена, как трава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Говорит: </w:t>
            </w:r>
            <w:r w:rsidRPr="003E7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E7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3E7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7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3E7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7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3E7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(лягушка)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Комочек пуха,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Длинное ухо,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ловко,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морковку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(заяц)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Если долго в брюшке пусто,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луну он воет грустно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(волк)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E7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Очень хитрая она: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Съела в сказке колобка,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 ворует, петухов.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назвать её готов?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(лиса)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Летом по лесу гуляет, зимой в берлоге отдыхает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(медведь)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называют персонажей сказки, одевают шапочки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(маски)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Любят сказки все на свете,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Любят взрослые и дети.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сказку почитать,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а лучше поиграть.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«Раз, два, три, четыре, пять в сказку будем мы играть.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Драматизация сказки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Вдалеке, в лесу, за ёлкой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зелёном</w:t>
            </w:r>
            <w:proofErr w:type="gram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пригорке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Стоит терем – теремок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по полю мышка бежит, у дверей остановилась и пищит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(имитация движений, звукоподражание)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Кто, кто в теремочке живёт?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Никто мышке не ответил, зашла она в теремок и стала в нём жить поживать.</w:t>
            </w:r>
          </w:p>
          <w:p w:rsidR="003938D8" w:rsidRPr="003E714D" w:rsidRDefault="00EE7794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по полю лягушка скачет</w:t>
            </w:r>
            <w:r w:rsidR="003938D8"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дверей остановилась и стучит.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Лягушка: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Кто, кто в теремочке живёт?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мышка – норушка, а ты кто?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Лягушка: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я лягушка — квакушка.</w:t>
            </w:r>
            <w:r w:rsidR="00EE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Пусти меня жить!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Мышка:</w:t>
            </w:r>
          </w:p>
          <w:p w:rsidR="003938D8" w:rsidRPr="003E714D" w:rsidRDefault="00EE7794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Заходи, вместе веселей!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 лягушка в т</w:t>
            </w:r>
            <w:r w:rsidR="00EE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еремок, и стали жить щи да кашу варить!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Вот по полю зайчик бежит, у дверей остановился и стучит: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Зайчик: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Кто, кто в теремочке живёт?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мышка — норушка.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Лягушка: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лягушка — квакушка, а ты кто?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Зайчик: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зайчик – </w:t>
            </w:r>
            <w:proofErr w:type="spell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побегайчик</w:t>
            </w:r>
            <w:proofErr w:type="spell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Пустите меня жить!</w:t>
            </w:r>
          </w:p>
          <w:p w:rsidR="003938D8" w:rsidRPr="003E714D" w:rsidRDefault="00EE7794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Лягушка</w:t>
            </w:r>
            <w:r w:rsidR="003938D8"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938D8" w:rsidRPr="003E714D" w:rsidRDefault="00EE7794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Заходи, вместе веселей!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Стали они</w:t>
            </w:r>
            <w:r w:rsidR="00EE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 жить, </w:t>
            </w:r>
          </w:p>
          <w:p w:rsidR="00EE7794" w:rsidRPr="003E714D" w:rsidRDefault="00EE7794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убирать, гостей поджидать!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E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по полю лисичка бежит, у дверей остановилась и стучит.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Лисичка: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-Кто, кто в теремочке живёт?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мышка — норушка.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Лягушка: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я лягушка — квакушка.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Зайчик: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зайчик – </w:t>
            </w:r>
            <w:proofErr w:type="spell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побегайчик</w:t>
            </w:r>
            <w:proofErr w:type="spell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ты кто?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Лисичка: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я лисичка – сестричка.</w:t>
            </w:r>
            <w:r w:rsidR="00EE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Пустите меня жить!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Звери:</w:t>
            </w:r>
          </w:p>
          <w:p w:rsidR="003938D8" w:rsidRPr="003E714D" w:rsidRDefault="00EE7794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Заходи, вместе веселей!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Default="00EE7794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Стало их четверо жить, </w:t>
            </w:r>
          </w:p>
          <w:p w:rsidR="00EE7794" w:rsidRPr="003E714D" w:rsidRDefault="00EE7794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Пироги пекут, песни поют!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Волк: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Кто, кто в теремочке живёт?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мышка-норушка.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Лягушка: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лягушка-квакушка.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Зайчик: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зайчик – </w:t>
            </w:r>
            <w:proofErr w:type="spell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побегайчик</w:t>
            </w:r>
            <w:proofErr w:type="spell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лисичка — сестричка, а ты кто?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Волк: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я волчок — серый бочок.</w:t>
            </w:r>
            <w:r w:rsidR="00EE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Пустите меня жить!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Звери:</w:t>
            </w:r>
          </w:p>
          <w:p w:rsidR="003938D8" w:rsidRPr="003E714D" w:rsidRDefault="00EE7794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Заходи, вместе веселей!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="00EE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 они жить поживать, да добра наживать!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по полю медведь идёт, у дверей остановился и ревёт.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Медведь: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Кто, кто в теремочке живёт?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мышка – норушка.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Лягушка: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лягушка – квакушка.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Зайчик: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зайчик – </w:t>
            </w:r>
            <w:proofErr w:type="spellStart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побегайчик</w:t>
            </w:r>
            <w:proofErr w:type="spellEnd"/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Лиса: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лисичка — сестричка.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Волк: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волчок – серый бочок, а ты кто?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Медведь: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я медведь — косолапый, пустите меня к себе жить.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Звери: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Нет, Мишка, ты домик развалишь.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Медведь:</w:t>
            </w:r>
          </w:p>
          <w:p w:rsidR="003938D8" w:rsidRPr="003E714D" w:rsidRDefault="000F5C73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Ничего страшного, я на крыше жить буду!</w:t>
            </w:r>
          </w:p>
          <w:p w:rsidR="00D9540A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Медведь полез на крышу, домик и развалился. Только и успели выскочить из него 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звери. И стали они строить новый домик.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Пальчиковая игра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игра </w:t>
            </w:r>
            <w:r w:rsidRPr="003E7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«Домик»</w:t>
            </w:r>
            <w:r w:rsidRPr="003E7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Тук, тук, молотком!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(Стучат кулачком о кулачок.)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 строят новый дом!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Крыша большая –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(Поднимают ручки высоко вверх.)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такая!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Окошки большие –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(Раздвигают руки широко в стороны.)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Вот такие!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Позовут они гостей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("Зовут" рукой к себе.)</w:t>
            </w:r>
          </w:p>
          <w:p w:rsidR="003938D8" w:rsidRPr="003E714D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в доме веселей! </w:t>
            </w:r>
            <w:r w:rsidRPr="003E7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ладошки.)</w:t>
            </w:r>
          </w:p>
          <w:p w:rsidR="003938D8" w:rsidRPr="004F47B7" w:rsidRDefault="003938D8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Ребята, нам пора возвращаться.</w:t>
            </w:r>
          </w:p>
          <w:p w:rsidR="004F47B7" w:rsidRPr="003E714D" w:rsidRDefault="004F47B7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строятся на песню)</w:t>
            </w:r>
          </w:p>
          <w:p w:rsidR="004F47B7" w:rsidRDefault="004F47B7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</w:p>
          <w:p w:rsidR="00B44AE6" w:rsidRDefault="00B44AE6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эта песенка ласково льется,</w:t>
            </w:r>
          </w:p>
          <w:p w:rsidR="00B44AE6" w:rsidRDefault="00B44AE6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Словно веселый ручей!</w:t>
            </w:r>
          </w:p>
          <w:p w:rsidR="00B44AE6" w:rsidRDefault="00B44AE6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Каждая мама пусть улыбнется, </w:t>
            </w:r>
          </w:p>
          <w:p w:rsidR="00B44AE6" w:rsidRDefault="00B44AE6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Станет всем в зале теплей!</w:t>
            </w:r>
          </w:p>
          <w:p w:rsidR="00B44AE6" w:rsidRPr="003E714D" w:rsidRDefault="00B44AE6" w:rsidP="00E7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сейчас, ребята, можно подарить своим мамам подарки!</w:t>
            </w:r>
          </w:p>
        </w:tc>
      </w:tr>
    </w:tbl>
    <w:p w:rsidR="00971F97" w:rsidRDefault="00971F97" w:rsidP="00E70D48">
      <w:pPr>
        <w:spacing w:after="0" w:line="240" w:lineRule="auto"/>
      </w:pPr>
    </w:p>
    <w:p w:rsidR="0067736A" w:rsidRDefault="0067736A" w:rsidP="00E70D48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829381" cy="2872986"/>
            <wp:effectExtent l="0" t="0" r="0" b="3810"/>
            <wp:docPr id="2" name="Рисунок 2" descr="C:\Users\Валя\Desktop\Детский сад н.бук\Младшая группа 2021-22 гр 8\Проекты 21-22 мл.гр.8\Хлеб\20211124_093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Валя\Desktop\Детский сад н.бук\Младшая группа 2021-22 гр 8\Проекты 21-22 мл.гр.8\Хлеб\20211124_093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582" cy="287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36A" w:rsidRDefault="0067736A" w:rsidP="00E70D48">
      <w:pPr>
        <w:spacing w:after="0" w:line="240" w:lineRule="auto"/>
      </w:pPr>
    </w:p>
    <w:p w:rsidR="0067736A" w:rsidRDefault="0067736A" w:rsidP="00E70D48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828682" cy="2872463"/>
            <wp:effectExtent l="0" t="0" r="635" b="4445"/>
            <wp:docPr id="3" name="Рисунок 3" descr="C:\Users\Валя\Desktop\Детский сад н.бук\Младшая группа 2021-22 гр 8\Проекты 21-22 мл.гр.8\Хлеб\20211125_132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Валя\Desktop\Детский сад н.бук\Младшая группа 2021-22 гр 8\Проекты 21-22 мл.гр.8\Хлеб\20211125_1325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296" cy="2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36A" w:rsidSect="003E714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B97"/>
    <w:multiLevelType w:val="multilevel"/>
    <w:tmpl w:val="DE20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B263D"/>
    <w:multiLevelType w:val="multilevel"/>
    <w:tmpl w:val="4384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F7"/>
    <w:rsid w:val="000F5C73"/>
    <w:rsid w:val="0010611B"/>
    <w:rsid w:val="00196AD6"/>
    <w:rsid w:val="0021794B"/>
    <w:rsid w:val="00364EDA"/>
    <w:rsid w:val="003938D8"/>
    <w:rsid w:val="00397CE8"/>
    <w:rsid w:val="003C59F7"/>
    <w:rsid w:val="003E714D"/>
    <w:rsid w:val="00495508"/>
    <w:rsid w:val="004F47B7"/>
    <w:rsid w:val="0067736A"/>
    <w:rsid w:val="00971F97"/>
    <w:rsid w:val="00AA6E01"/>
    <w:rsid w:val="00B1023D"/>
    <w:rsid w:val="00B44AE6"/>
    <w:rsid w:val="00CA4FAF"/>
    <w:rsid w:val="00D81562"/>
    <w:rsid w:val="00D9540A"/>
    <w:rsid w:val="00E70D48"/>
    <w:rsid w:val="00E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8D8"/>
    <w:rPr>
      <w:color w:val="0000FF"/>
      <w:u w:val="single"/>
    </w:rPr>
  </w:style>
  <w:style w:type="character" w:customStyle="1" w:styleId="small">
    <w:name w:val="small"/>
    <w:basedOn w:val="a0"/>
    <w:rsid w:val="003938D8"/>
  </w:style>
  <w:style w:type="paragraph" w:styleId="a4">
    <w:name w:val="Normal (Web)"/>
    <w:basedOn w:val="a"/>
    <w:uiPriority w:val="99"/>
    <w:unhideWhenUsed/>
    <w:rsid w:val="0039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38D8"/>
    <w:rPr>
      <w:b/>
      <w:bCs/>
    </w:rPr>
  </w:style>
  <w:style w:type="character" w:styleId="a6">
    <w:name w:val="Emphasis"/>
    <w:basedOn w:val="a0"/>
    <w:uiPriority w:val="20"/>
    <w:qFormat/>
    <w:rsid w:val="003938D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9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8D8"/>
    <w:rPr>
      <w:color w:val="0000FF"/>
      <w:u w:val="single"/>
    </w:rPr>
  </w:style>
  <w:style w:type="character" w:customStyle="1" w:styleId="small">
    <w:name w:val="small"/>
    <w:basedOn w:val="a0"/>
    <w:rsid w:val="003938D8"/>
  </w:style>
  <w:style w:type="paragraph" w:styleId="a4">
    <w:name w:val="Normal (Web)"/>
    <w:basedOn w:val="a"/>
    <w:uiPriority w:val="99"/>
    <w:unhideWhenUsed/>
    <w:rsid w:val="0039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38D8"/>
    <w:rPr>
      <w:b/>
      <w:bCs/>
    </w:rPr>
  </w:style>
  <w:style w:type="character" w:styleId="a6">
    <w:name w:val="Emphasis"/>
    <w:basedOn w:val="a0"/>
    <w:uiPriority w:val="20"/>
    <w:qFormat/>
    <w:rsid w:val="003938D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9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Богатикова</dc:creator>
  <cp:lastModifiedBy>Валентина Богатикова</cp:lastModifiedBy>
  <cp:revision>5</cp:revision>
  <dcterms:created xsi:type="dcterms:W3CDTF">2021-11-29T06:06:00Z</dcterms:created>
  <dcterms:modified xsi:type="dcterms:W3CDTF">2021-12-16T06:58:00Z</dcterms:modified>
</cp:coreProperties>
</file>