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0B" w:rsidRDefault="005872D9" w:rsidP="00A14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Сейчас идет очень красивое время года – золотая осень! Сама природа одаривает нас разнообразными материалами, вдохновляя нас на творчество. Этот момент необходимо использовать для развития детей, привития им любознательности, внимания, наблюдательности, любви к природе, расширения кругозора, развития словарного запаса. </w:t>
      </w:r>
    </w:p>
    <w:p w:rsidR="005872D9" w:rsidRDefault="00A14A0B" w:rsidP="00A14A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872D9">
        <w:rPr>
          <w:rFonts w:ascii="Times New Roman" w:hAnsi="Times New Roman" w:cs="Times New Roman"/>
          <w:sz w:val="28"/>
          <w:szCs w:val="28"/>
        </w:rPr>
        <w:t>В младшей группе № 8 «Колокольчики» мы с детьми беседовали о необычных изменениях в природе, наблюдали, экспериментировали, занимались художественно-изобразительной деятельностью. В рамках этого проекта родители вместе с детьми выполнили оригинальные поделки из даров осени. Представляем их вашему вниманию!</w:t>
      </w:r>
    </w:p>
    <w:p w:rsidR="00E83345" w:rsidRDefault="00E83345" w:rsidP="00A14A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83345" w:rsidRDefault="00E83345" w:rsidP="00A14A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F14F64" wp14:editId="0A7F9DDA">
            <wp:extent cx="1323997" cy="2355619"/>
            <wp:effectExtent l="0" t="0" r="0" b="6985"/>
            <wp:docPr id="3" name="Рисунок 3" descr="C:\Users\Валя\Desktop\Эффективность 2021\Отчет на сайт Золотая осень 8 гр\IMG-6da193e7d8d8dae03be224f95d2561f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ля\Desktop\Эффективность 2021\Отчет на сайт Золотая осень 8 гр\IMG-6da193e7d8d8dae03be224f95d2561fb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657" cy="236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D764AC" wp14:editId="4E3E0854">
            <wp:extent cx="1333254" cy="2372091"/>
            <wp:effectExtent l="0" t="0" r="635" b="0"/>
            <wp:docPr id="4" name="Рисунок 4" descr="C:\Users\Валя\Desktop\Эффективность 2021\Отчет на сайт Золотая осень 8 гр\IMG-14dac3728394abc0b8d72a5dbd59bb2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аля\Desktop\Эффективность 2021\Отчет на сайт Золотая осень 8 гр\IMG-14dac3728394abc0b8d72a5dbd59bb24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944" cy="237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D2634B" wp14:editId="6E3819D9">
            <wp:extent cx="1322996" cy="2353842"/>
            <wp:effectExtent l="0" t="0" r="0" b="8890"/>
            <wp:docPr id="5" name="Рисунок 5" descr="C:\Users\Валя\Desktop\Эффективность 2021\Отчет на сайт Золотая осень 8 гр\IMG-43e08f786156b3005c2470123f488f0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аля\Desktop\Эффективность 2021\Отчет на сайт Золотая осень 8 гр\IMG-43e08f786156b3005c2470123f488f0a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702" cy="235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B05E3D" wp14:editId="1E1C09ED">
            <wp:extent cx="1307972" cy="2327111"/>
            <wp:effectExtent l="0" t="0" r="6985" b="0"/>
            <wp:docPr id="6" name="Рисунок 6" descr="C:\Users\Валя\Desktop\Эффективность 2021\Отчет на сайт Золотая осень 8 гр\IMG-403e2ff507dc89a34ed5fbec9272ddf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аля\Desktop\Эффективность 2021\Отчет на сайт Золотая осень 8 гр\IMG-403e2ff507dc89a34ed5fbec9272ddfd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1" cy="233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345" w:rsidRDefault="00E83345" w:rsidP="00A14A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83345" w:rsidRDefault="00E83345" w:rsidP="00A14A0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0137A5" wp14:editId="16C08B7D">
            <wp:extent cx="1386390" cy="2466629"/>
            <wp:effectExtent l="0" t="0" r="4445" b="0"/>
            <wp:docPr id="7" name="Рисунок 7" descr="C:\Users\Валя\Desktop\Эффективность 2021\Отчет на сайт Золотая осень 8 гр\IMG-761e8ba1ba85b464cf36a4c33925f85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аля\Desktop\Эффективность 2021\Отчет на сайт Золотая осень 8 гр\IMG-761e8ba1ba85b464cf36a4c33925f85f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946" cy="247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F785F7" wp14:editId="4BDB4100">
            <wp:extent cx="1382681" cy="2460031"/>
            <wp:effectExtent l="0" t="0" r="8255" b="0"/>
            <wp:docPr id="8" name="Рисунок 8" descr="C:\Users\Валя\Desktop\Эффективность 2021\Отчет на сайт Золотая осень 8 гр\IMG-844a91e586b0672acdaa33215adf06c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аля\Desktop\Эффективность 2021\Отчет на сайт Золотая осень 8 гр\IMG-844a91e586b0672acdaa33215adf06c3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128" cy="246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B91F47" wp14:editId="3AF1D084">
            <wp:extent cx="1392628" cy="2477729"/>
            <wp:effectExtent l="0" t="0" r="0" b="0"/>
            <wp:docPr id="9" name="Рисунок 9" descr="C:\Users\Валя\Desktop\Эффективность 2021\Отчет на сайт Золотая осень 8 гр\IMG-5113d7d9d9c300ac68ef30dcaf80976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Валя\Desktop\Эффективность 2021\Отчет на сайт Золотая осень 8 гр\IMG-5113d7d9d9c300ac68ef30dcaf80976a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479" cy="248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E13394" wp14:editId="4A847CB3">
            <wp:extent cx="1386349" cy="2466559"/>
            <wp:effectExtent l="0" t="0" r="4445" b="0"/>
            <wp:docPr id="10" name="Рисунок 10" descr="C:\Users\Валя\Desktop\Эффективность 2021\Отчет на сайт Золотая осень 8 гр\IMG-56877c8a45cbd375b00d7c606025f20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Валя\Desktop\Эффективность 2021\Отчет на сайт Золотая осень 8 гр\IMG-56877c8a45cbd375b00d7c606025f20d-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930" cy="246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345" w:rsidRDefault="00E83345" w:rsidP="00A14A0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E83345" w:rsidRDefault="00E83345" w:rsidP="00A14A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83345" w:rsidRPr="00E83345" w:rsidRDefault="00E83345" w:rsidP="00A14A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54113" cy="2224057"/>
            <wp:effectExtent l="0" t="0" r="8890" b="5080"/>
            <wp:docPr id="11" name="Рисунок 11" descr="C:\Users\Валя\Desktop\Эффективность 2021\Отчет на сайт Золотая осень 8 гр\IMG-df72a2b197f04b2f0e88615688c6502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Валя\Desktop\Эффективность 2021\Отчет на сайт Золотая осень 8 гр\IMG-df72a2b197f04b2f0e88615688c65021-V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698" cy="222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3345" w:rsidRPr="00E83345" w:rsidSect="00E8334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5F"/>
    <w:rsid w:val="00397CE8"/>
    <w:rsid w:val="005872D9"/>
    <w:rsid w:val="00971F97"/>
    <w:rsid w:val="009C775F"/>
    <w:rsid w:val="00A14A0B"/>
    <w:rsid w:val="00E8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3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Богатикова</dc:creator>
  <cp:keywords/>
  <dc:description/>
  <cp:lastModifiedBy>Валентина Богатикова</cp:lastModifiedBy>
  <cp:revision>3</cp:revision>
  <dcterms:created xsi:type="dcterms:W3CDTF">2021-10-26T12:31:00Z</dcterms:created>
  <dcterms:modified xsi:type="dcterms:W3CDTF">2021-10-26T12:54:00Z</dcterms:modified>
</cp:coreProperties>
</file>