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0A3" w:rsidRPr="005A2CF7" w:rsidRDefault="006610A3" w:rsidP="005A2CF7">
      <w:pPr>
        <w:shd w:val="clear" w:color="auto" w:fill="FFFFFF"/>
        <w:spacing w:after="0" w:line="563" w:lineRule="atLeast"/>
        <w:outlineLvl w:val="0"/>
        <w:rPr>
          <w:rFonts w:ascii="Times New Roman" w:eastAsia="Times New Roman" w:hAnsi="Times New Roman" w:cs="Times New Roman"/>
          <w:color w:val="6C7F93"/>
          <w:kern w:val="36"/>
          <w:sz w:val="40"/>
          <w:szCs w:val="40"/>
          <w:lang w:eastAsia="ru-RU"/>
        </w:rPr>
      </w:pPr>
      <w:r w:rsidRPr="005A2CF7">
        <w:rPr>
          <w:rFonts w:ascii="Times New Roman" w:eastAsia="Times New Roman" w:hAnsi="Times New Roman" w:cs="Times New Roman"/>
          <w:color w:val="6C7F93"/>
          <w:kern w:val="36"/>
          <w:sz w:val="40"/>
          <w:szCs w:val="40"/>
          <w:lang w:eastAsia="ru-RU"/>
        </w:rPr>
        <w:t>К</w:t>
      </w:r>
      <w:r w:rsidR="0049304F" w:rsidRPr="005A2CF7">
        <w:rPr>
          <w:rFonts w:ascii="Times New Roman" w:eastAsia="Times New Roman" w:hAnsi="Times New Roman" w:cs="Times New Roman"/>
          <w:color w:val="6C7F93"/>
          <w:kern w:val="36"/>
          <w:sz w:val="40"/>
          <w:szCs w:val="40"/>
          <w:lang w:eastAsia="ru-RU"/>
        </w:rPr>
        <w:t>онспект занятия по ЗОЖ в</w:t>
      </w:r>
      <w:r w:rsidRPr="005A2CF7">
        <w:rPr>
          <w:rFonts w:ascii="Times New Roman" w:eastAsia="Times New Roman" w:hAnsi="Times New Roman" w:cs="Times New Roman"/>
          <w:color w:val="6C7F93"/>
          <w:kern w:val="36"/>
          <w:sz w:val="40"/>
          <w:szCs w:val="40"/>
          <w:lang w:eastAsia="ru-RU"/>
        </w:rPr>
        <w:t xml:space="preserve"> младшей группе н</w:t>
      </w:r>
      <w:r w:rsidR="005A2CF7" w:rsidRPr="005A2CF7">
        <w:rPr>
          <w:rFonts w:ascii="Times New Roman" w:eastAsia="Times New Roman" w:hAnsi="Times New Roman" w:cs="Times New Roman"/>
          <w:color w:val="6C7F93"/>
          <w:kern w:val="36"/>
          <w:sz w:val="40"/>
          <w:szCs w:val="40"/>
          <w:lang w:eastAsia="ru-RU"/>
        </w:rPr>
        <w:t>а тему «Чтоб здоровье сохранит</w:t>
      </w:r>
      <w:r w:rsidR="005A2CF7" w:rsidRPr="005A2CF7">
        <w:rPr>
          <w:rFonts w:ascii="Times New Roman" w:eastAsia="Times New Roman" w:hAnsi="Times New Roman" w:cs="Times New Roman"/>
          <w:color w:val="839BB4"/>
          <w:sz w:val="40"/>
          <w:szCs w:val="40"/>
          <w:lang w:eastAsia="ru-RU"/>
        </w:rPr>
        <w:t>ь</w:t>
      </w:r>
      <w:r w:rsidR="005A2CF7">
        <w:rPr>
          <w:rFonts w:ascii="Times New Roman" w:eastAsia="Times New Roman" w:hAnsi="Times New Roman" w:cs="Times New Roman"/>
          <w:color w:val="839BB4"/>
          <w:sz w:val="40"/>
          <w:szCs w:val="40"/>
          <w:lang w:eastAsia="ru-RU"/>
        </w:rPr>
        <w:t>»</w:t>
      </w:r>
    </w:p>
    <w:p w:rsidR="006610A3" w:rsidRPr="006610A3" w:rsidRDefault="006610A3" w:rsidP="006610A3">
      <w:pPr>
        <w:shd w:val="clear" w:color="auto" w:fill="FFFFFF"/>
        <w:spacing w:after="0" w:line="315" w:lineRule="atLeast"/>
        <w:rPr>
          <w:rFonts w:ascii="Verdana" w:eastAsia="Times New Roman" w:hAnsi="Verdana" w:cs="Times New Roman"/>
          <w:color w:val="888888"/>
          <w:sz w:val="21"/>
          <w:szCs w:val="21"/>
          <w:lang w:eastAsia="ru-RU"/>
        </w:rPr>
      </w:pPr>
      <w:r w:rsidRPr="006610A3">
        <w:rPr>
          <w:rFonts w:ascii="Verdana" w:eastAsia="Times New Roman" w:hAnsi="Verdana" w:cs="Times New Roman"/>
          <w:color w:val="888888"/>
          <w:sz w:val="21"/>
          <w:szCs w:val="21"/>
          <w:lang w:eastAsia="ru-RU"/>
        </w:rPr>
        <w:t> </w:t>
      </w:r>
    </w:p>
    <w:p w:rsidR="006610A3" w:rsidRPr="006610A3" w:rsidRDefault="0049304F" w:rsidP="006610A3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888888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888888"/>
          <w:sz w:val="21"/>
          <w:szCs w:val="21"/>
          <w:lang w:eastAsia="ru-RU"/>
        </w:rPr>
        <w:t> </w:t>
      </w:r>
    </w:p>
    <w:p w:rsidR="006610A3" w:rsidRPr="005A2CF7" w:rsidRDefault="006610A3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Цель: формировать у детей навыки здорового образа жизни, учить заботиться о своем здоровье.</w:t>
      </w:r>
    </w:p>
    <w:p w:rsidR="006610A3" w:rsidRPr="005A2CF7" w:rsidRDefault="006610A3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Задачи.</w:t>
      </w:r>
    </w:p>
    <w:p w:rsidR="006610A3" w:rsidRPr="005A2CF7" w:rsidRDefault="006610A3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1. Закреплять знания детей в умывании; в знании предметов туалета и их назначении.</w:t>
      </w:r>
    </w:p>
    <w:p w:rsidR="006610A3" w:rsidRPr="005A2CF7" w:rsidRDefault="006610A3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2. Развивать наблюдательность, любознательность.</w:t>
      </w:r>
    </w:p>
    <w:p w:rsidR="006610A3" w:rsidRPr="005A2CF7" w:rsidRDefault="006610A3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3. Воспитывать у детей культурно-гигиенические навыки.</w:t>
      </w:r>
    </w:p>
    <w:p w:rsidR="006610A3" w:rsidRPr="005A2CF7" w:rsidRDefault="006610A3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Методы и приемы:</w:t>
      </w:r>
    </w:p>
    <w:p w:rsidR="006610A3" w:rsidRPr="005A2CF7" w:rsidRDefault="006610A3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- игровой - создание проблемной ситуации;</w:t>
      </w:r>
    </w:p>
    <w:p w:rsidR="006610A3" w:rsidRPr="005A2CF7" w:rsidRDefault="006610A3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- словесный - художественное слово - чтение стихотворения «о Здоровье», загадывание загадок;</w:t>
      </w:r>
    </w:p>
    <w:p w:rsidR="006610A3" w:rsidRPr="005A2CF7" w:rsidRDefault="006610A3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- наглядный - показ способа действия.</w:t>
      </w:r>
    </w:p>
    <w:p w:rsidR="006610A3" w:rsidRPr="005A2CF7" w:rsidRDefault="006610A3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Оборудование:</w:t>
      </w:r>
    </w:p>
    <w:p w:rsidR="006610A3" w:rsidRPr="005A2CF7" w:rsidRDefault="006610A3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- тазик с водой;</w:t>
      </w:r>
    </w:p>
    <w:p w:rsidR="006610A3" w:rsidRPr="005A2CF7" w:rsidRDefault="006610A3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- мыло;</w:t>
      </w:r>
    </w:p>
    <w:p w:rsidR="006610A3" w:rsidRPr="005A2CF7" w:rsidRDefault="006610A3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- зубная щетка;</w:t>
      </w:r>
    </w:p>
    <w:p w:rsidR="006610A3" w:rsidRPr="005A2CF7" w:rsidRDefault="006610A3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- расческа;</w:t>
      </w:r>
    </w:p>
    <w:p w:rsidR="006610A3" w:rsidRPr="005A2CF7" w:rsidRDefault="006610A3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- полотенце;</w:t>
      </w:r>
    </w:p>
    <w:p w:rsidR="006610A3" w:rsidRPr="005A2CF7" w:rsidRDefault="006610A3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Предварительная работа: рисование красками на тему «Витамины для ребят», лепка «Витамины», чтение К. Чуковского «</w:t>
      </w:r>
      <w:proofErr w:type="spellStart"/>
      <w:r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Мойдодыр</w:t>
      </w:r>
      <w:proofErr w:type="spellEnd"/>
      <w:r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», рассматривание иллюстраций с предметами личной гигиены, создание игровых ситуаций по пользованию предметами личной гигиены, отгадывание загадок.</w:t>
      </w:r>
    </w:p>
    <w:p w:rsidR="005A2CF7" w:rsidRDefault="005A2CF7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</w:p>
    <w:p w:rsidR="005A2CF7" w:rsidRDefault="005A2CF7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</w:p>
    <w:p w:rsidR="00C246F8" w:rsidRDefault="00C246F8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</w:p>
    <w:p w:rsidR="006610A3" w:rsidRPr="005A2CF7" w:rsidRDefault="006610A3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lastRenderedPageBreak/>
        <w:t>Ход занятия</w:t>
      </w:r>
    </w:p>
    <w:p w:rsidR="005A2CF7" w:rsidRDefault="005A2CF7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</w:p>
    <w:p w:rsidR="006610A3" w:rsidRPr="005A2CF7" w:rsidRDefault="006610A3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Чтение стихотворения о «Здоровье»</w:t>
      </w:r>
    </w:p>
    <w:p w:rsidR="006610A3" w:rsidRPr="005A2CF7" w:rsidRDefault="006610A3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Чтоб здоровье сохранить,</w:t>
      </w:r>
    </w:p>
    <w:p w:rsidR="006610A3" w:rsidRPr="005A2CF7" w:rsidRDefault="006610A3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Организм свой укрепить,</w:t>
      </w:r>
    </w:p>
    <w:p w:rsidR="006610A3" w:rsidRPr="005A2CF7" w:rsidRDefault="006610A3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Знает вся моя семья</w:t>
      </w:r>
    </w:p>
    <w:p w:rsidR="006610A3" w:rsidRPr="005A2CF7" w:rsidRDefault="006610A3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Должен быть режим у дня.</w:t>
      </w:r>
    </w:p>
    <w:p w:rsidR="006610A3" w:rsidRPr="005A2CF7" w:rsidRDefault="006610A3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Следует, ребята, знать</w:t>
      </w:r>
    </w:p>
    <w:p w:rsidR="006610A3" w:rsidRPr="005A2CF7" w:rsidRDefault="006610A3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Нужно всем подольше спать.</w:t>
      </w:r>
    </w:p>
    <w:p w:rsidR="006610A3" w:rsidRPr="005A2CF7" w:rsidRDefault="006610A3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Ну а утром не лениться–</w:t>
      </w:r>
    </w:p>
    <w:p w:rsidR="006610A3" w:rsidRPr="005A2CF7" w:rsidRDefault="006610A3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На зарядку становиться!</w:t>
      </w:r>
    </w:p>
    <w:p w:rsidR="006610A3" w:rsidRPr="005A2CF7" w:rsidRDefault="006610A3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Чистить зубы, умываться,</w:t>
      </w:r>
    </w:p>
    <w:p w:rsidR="006610A3" w:rsidRPr="005A2CF7" w:rsidRDefault="006610A3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И почаще улыбаться,</w:t>
      </w:r>
    </w:p>
    <w:p w:rsidR="006610A3" w:rsidRPr="005A2CF7" w:rsidRDefault="006610A3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Чтобы ни один микроб</w:t>
      </w:r>
    </w:p>
    <w:p w:rsidR="006610A3" w:rsidRPr="005A2CF7" w:rsidRDefault="006610A3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Не попал случайно в рот,</w:t>
      </w:r>
    </w:p>
    <w:p w:rsidR="006610A3" w:rsidRPr="005A2CF7" w:rsidRDefault="006610A3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Руки мыть перед едой</w:t>
      </w:r>
    </w:p>
    <w:p w:rsidR="006610A3" w:rsidRPr="005A2CF7" w:rsidRDefault="006610A3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Нужно мылом и водой.</w:t>
      </w:r>
    </w:p>
    <w:p w:rsidR="006610A3" w:rsidRPr="005A2CF7" w:rsidRDefault="006610A3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Кушать овощи и фрукты,</w:t>
      </w:r>
    </w:p>
    <w:p w:rsidR="006610A3" w:rsidRPr="005A2CF7" w:rsidRDefault="006610A3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Рыбу, молокопродукты-</w:t>
      </w:r>
    </w:p>
    <w:p w:rsidR="006610A3" w:rsidRPr="005A2CF7" w:rsidRDefault="006610A3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Вот полезная еда,</w:t>
      </w:r>
    </w:p>
    <w:p w:rsidR="006610A3" w:rsidRPr="005A2CF7" w:rsidRDefault="006610A3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Витаминами полна!</w:t>
      </w:r>
    </w:p>
    <w:p w:rsidR="006610A3" w:rsidRPr="005A2CF7" w:rsidRDefault="006610A3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На прогулку выходи,</w:t>
      </w:r>
    </w:p>
    <w:p w:rsidR="006610A3" w:rsidRPr="005A2CF7" w:rsidRDefault="006610A3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Свежим воздухом дыши!</w:t>
      </w:r>
    </w:p>
    <w:p w:rsidR="006610A3" w:rsidRPr="005A2CF7" w:rsidRDefault="006610A3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 xml:space="preserve"> Вода, самое первое, что нам нужно, чтобы умыться, а что еще нам нужно? Слушайте внимательно.</w:t>
      </w:r>
    </w:p>
    <w:p w:rsidR="006610A3" w:rsidRPr="005A2CF7" w:rsidRDefault="006610A3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Ускользает, как живое,</w:t>
      </w:r>
    </w:p>
    <w:p w:rsidR="006610A3" w:rsidRPr="005A2CF7" w:rsidRDefault="006610A3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Но не выпущу его я,</w:t>
      </w:r>
    </w:p>
    <w:p w:rsidR="006610A3" w:rsidRPr="005A2CF7" w:rsidRDefault="006610A3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Дело ясное вполне -</w:t>
      </w:r>
    </w:p>
    <w:p w:rsidR="006610A3" w:rsidRPr="005A2CF7" w:rsidRDefault="006610A3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Пусть отмоет руки мне… (Мыло)</w:t>
      </w:r>
    </w:p>
    <w:p w:rsidR="006610A3" w:rsidRPr="005A2CF7" w:rsidRDefault="006610A3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Воспитатель: - Молодцы! Слушайте дальше.</w:t>
      </w:r>
    </w:p>
    <w:p w:rsidR="006610A3" w:rsidRPr="005A2CF7" w:rsidRDefault="006610A3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lastRenderedPageBreak/>
        <w:t>У нее с утра дела,</w:t>
      </w:r>
    </w:p>
    <w:p w:rsidR="006610A3" w:rsidRPr="005A2CF7" w:rsidRDefault="006610A3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Чистить зубы добела. (Зубная щётка)</w:t>
      </w:r>
    </w:p>
    <w:p w:rsidR="006610A3" w:rsidRPr="005A2CF7" w:rsidRDefault="006610A3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И махровое, и гладкое бывает,</w:t>
      </w:r>
    </w:p>
    <w:p w:rsidR="00C246F8" w:rsidRDefault="006610A3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Кто помылся, тот о нем не забывает</w:t>
      </w:r>
    </w:p>
    <w:p w:rsidR="006610A3" w:rsidRPr="00C246F8" w:rsidRDefault="00C246F8" w:rsidP="00C246F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Взрослого, младенца</w:t>
      </w:r>
      <w:r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Вытирает( полотенце</w:t>
      </w:r>
      <w:proofErr w:type="gramEnd"/>
      <w:r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)</w:t>
      </w:r>
      <w:r w:rsidR="00F70E04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 xml:space="preserve">. Какие вы </w:t>
      </w:r>
      <w:proofErr w:type="gramStart"/>
      <w:r w:rsidR="00F70E04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>молодцы .</w:t>
      </w:r>
      <w:proofErr w:type="gramEnd"/>
    </w:p>
    <w:p w:rsidR="00C246F8" w:rsidRDefault="00C246F8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80.8pt;height:374.4pt">
            <v:imagedata r:id="rId5" o:title="0-02-08-4d174033f6218c330f3afe015762f853323807ffb0d09e7cb813d714fbf83823_f2dfc5072ecaa7f"/>
          </v:shape>
        </w:pict>
      </w:r>
      <w:r w:rsidRPr="00C246F8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 xml:space="preserve"> </w:t>
      </w:r>
    </w:p>
    <w:p w:rsidR="00C246F8" w:rsidRPr="00C246F8" w:rsidRDefault="00C246F8" w:rsidP="00C246F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246F8" w:rsidRDefault="00F70E04" w:rsidP="00C246F8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color w:val="303F50"/>
          <w:sz w:val="36"/>
          <w:szCs w:val="36"/>
          <w:lang w:eastAsia="ru-RU"/>
        </w:rPr>
        <w:lastRenderedPageBreak/>
        <w:drawing>
          <wp:inline distT="0" distB="0" distL="0" distR="0">
            <wp:extent cx="4084320" cy="5440680"/>
            <wp:effectExtent l="0" t="0" r="0" b="7620"/>
            <wp:docPr id="1" name="Рисунок 1" descr="C:\Users\Admin\AppData\Local\Microsoft\Windows\INetCache\Content.Word\0-02-05-353cd666fbe568838f869bfb4849b8d8865d63bf10a4240d8707a0afc8f8468f_df77c2ae78500a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AppData\Local\Microsoft\Windows\INetCache\Content.Word\0-02-05-353cd666fbe568838f869bfb4849b8d8865d63bf10a4240d8707a0afc8f8468f_df77c2ae78500af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320" cy="544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610A3" w:rsidRPr="005A2CF7" w:rsidRDefault="00C246F8" w:rsidP="006610A3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lastRenderedPageBreak/>
        <w:pict>
          <v:shape id="_x0000_i1033" type="#_x0000_t75" style="width:286.2pt;height:381.6pt">
            <v:imagedata r:id="rId7" o:title="0-02-05-acc2d5cbafba85138e6659539de4464a40994a9838656085053522037d899ad3_d39ac58ab7cc05e6"/>
          </v:shape>
        </w:pict>
      </w:r>
      <w:r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pict>
          <v:shape id="_x0000_i1031" type="#_x0000_t75" style="width:325.2pt;height:244.2pt">
            <v:imagedata r:id="rId8" o:title="0-02-0a-20a7fb6d245829ef44d68e54606503ff067ec723fa1944e65e1c32a4357e7c91_f978ad86e6e4293"/>
          </v:shape>
        </w:pict>
      </w:r>
      <w:r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lastRenderedPageBreak/>
        <w:pict>
          <v:shape id="_x0000_i1029" type="#_x0000_t75" style="width:327pt;height:435.6pt">
            <v:imagedata r:id="rId9" o:title="0-02-05-607e760b431f8cdce482ea023f6b64c7a1d12827f68074434f79793d9b6a2b12_b8beed3591cc514c"/>
          </v:shape>
        </w:pict>
      </w:r>
      <w:r w:rsidR="006610A3" w:rsidRPr="005A2CF7"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  <w:t xml:space="preserve"> </w:t>
      </w:r>
    </w:p>
    <w:p w:rsidR="00500BDE" w:rsidRPr="005A2CF7" w:rsidRDefault="00500BDE">
      <w:pPr>
        <w:rPr>
          <w:rFonts w:ascii="Times New Roman" w:hAnsi="Times New Roman" w:cs="Times New Roman"/>
          <w:sz w:val="36"/>
          <w:szCs w:val="36"/>
        </w:rPr>
      </w:pPr>
    </w:p>
    <w:sectPr w:rsidR="00500BDE" w:rsidRPr="005A2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0A3"/>
    <w:rsid w:val="0049304F"/>
    <w:rsid w:val="00500BDE"/>
    <w:rsid w:val="005A2CF7"/>
    <w:rsid w:val="006610A3"/>
    <w:rsid w:val="00C246F8"/>
    <w:rsid w:val="00F70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703B2"/>
  <w15:chartTrackingRefBased/>
  <w15:docId w15:val="{13E6B8AE-3679-4AAA-B398-269FACB25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77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2878">
          <w:marLeft w:val="0"/>
          <w:marRight w:val="0"/>
          <w:marTop w:val="0"/>
          <w:marBottom w:val="0"/>
          <w:divBdr>
            <w:top w:val="single" w:sz="6" w:space="11" w:color="E1E1E1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63714974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89660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32886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8740939">
          <w:marLeft w:val="0"/>
          <w:marRight w:val="0"/>
          <w:marTop w:val="0"/>
          <w:marBottom w:val="0"/>
          <w:divBdr>
            <w:top w:val="none" w:sz="0" w:space="11" w:color="auto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169989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39DC3-4C4C-4C12-9B22-49693BE81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2020-10-04T13:07:00Z</dcterms:created>
  <dcterms:modified xsi:type="dcterms:W3CDTF">2021-12-18T12:51:00Z</dcterms:modified>
</cp:coreProperties>
</file>