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63" w:rsidRPr="00915C77" w:rsidRDefault="00411263" w:rsidP="00915C77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7030A0"/>
          <w:kern w:val="36"/>
          <w:sz w:val="42"/>
          <w:szCs w:val="42"/>
          <w:lang w:eastAsia="ru-RU"/>
        </w:rPr>
      </w:pPr>
      <w:r w:rsidRPr="00915C77">
        <w:rPr>
          <w:rFonts w:ascii="Arial" w:eastAsia="Times New Roman" w:hAnsi="Arial" w:cs="Arial"/>
          <w:color w:val="7030A0"/>
          <w:kern w:val="36"/>
          <w:sz w:val="42"/>
          <w:szCs w:val="42"/>
          <w:lang w:eastAsia="ru-RU"/>
        </w:rPr>
        <w:t xml:space="preserve">План работы по </w:t>
      </w:r>
      <w:proofErr w:type="spellStart"/>
      <w:r w:rsidRPr="00915C77">
        <w:rPr>
          <w:rFonts w:ascii="Arial" w:eastAsia="Times New Roman" w:hAnsi="Arial" w:cs="Arial"/>
          <w:color w:val="7030A0"/>
          <w:kern w:val="36"/>
          <w:sz w:val="42"/>
          <w:szCs w:val="42"/>
          <w:lang w:eastAsia="ru-RU"/>
        </w:rPr>
        <w:t>здоровьесбережению</w:t>
      </w:r>
      <w:proofErr w:type="spellEnd"/>
      <w:r w:rsidRPr="00915C77">
        <w:rPr>
          <w:rFonts w:ascii="Arial" w:eastAsia="Times New Roman" w:hAnsi="Arial" w:cs="Arial"/>
          <w:color w:val="7030A0"/>
          <w:kern w:val="36"/>
          <w:sz w:val="42"/>
          <w:szCs w:val="42"/>
          <w:lang w:eastAsia="ru-RU"/>
        </w:rPr>
        <w:t xml:space="preserve"> с деть</w:t>
      </w:r>
      <w:r w:rsidR="00915C77">
        <w:rPr>
          <w:rFonts w:ascii="Arial" w:eastAsia="Times New Roman" w:hAnsi="Arial" w:cs="Arial"/>
          <w:color w:val="7030A0"/>
          <w:kern w:val="36"/>
          <w:sz w:val="42"/>
          <w:szCs w:val="42"/>
          <w:lang w:eastAsia="ru-RU"/>
        </w:rPr>
        <w:t>ми старшего дошкольного возраста.</w:t>
      </w:r>
    </w:p>
    <w:p w:rsidR="00915C77" w:rsidRDefault="00411263" w:rsidP="00915C7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7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Цель</w:t>
      </w:r>
      <w:r w:rsidR="00915C77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11263" w:rsidRPr="00915C77" w:rsidRDefault="00915C77" w:rsidP="00915C7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редполагает разностороннее и гармоничное развитие и воспитание ребенка, обеспечение его полноценного </w:t>
      </w:r>
      <w:r w:rsidR="00411263" w:rsidRPr="00915C7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здоровья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формирование убеждений и привычки к </w:t>
      </w:r>
      <w:r w:rsidR="00411263" w:rsidRPr="00915C7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здоровому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образу жизни на основе </w:t>
      </w:r>
      <w:proofErr w:type="spellStart"/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валеологических</w:t>
      </w:r>
      <w:proofErr w:type="spellEnd"/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знаний, развитие разнообразных двигательных и физических качеств, укрепление психического </w:t>
      </w:r>
      <w:r w:rsidR="00411263" w:rsidRPr="00915C7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здоровья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детей и обеспечение их психологической безопасности.</w:t>
      </w:r>
    </w:p>
    <w:p w:rsidR="00411263" w:rsidRPr="00915C77" w:rsidRDefault="00411263" w:rsidP="0041126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915C7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bdr w:val="none" w:sz="0" w:space="0" w:color="auto" w:frame="1"/>
          <w:lang w:eastAsia="ru-RU"/>
        </w:rPr>
        <w:t>Задачи</w:t>
      </w:r>
      <w:r w:rsidRPr="00915C7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:</w:t>
      </w:r>
    </w:p>
    <w:p w:rsidR="00411263" w:rsidRPr="00915C77" w:rsidRDefault="00411263" w:rsidP="00915C7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становлению устойчивого интереса к правилам и нормам </w:t>
      </w:r>
      <w:r w:rsidRPr="00915C7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здорового образа жизни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15C77" w:rsidRDefault="00411263" w:rsidP="00915C7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представления о </w:t>
      </w:r>
      <w:r w:rsidRPr="00915C7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здоровье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его ценности, полезных привычках, укрепляющих </w:t>
      </w:r>
      <w:r w:rsidRPr="00915C7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здоровье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 мерах профилактики и охраны </w:t>
      </w:r>
      <w:r w:rsidRPr="00915C7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здоровья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11263" w:rsidRPr="00915C77" w:rsidRDefault="00411263" w:rsidP="00915C7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развитию самостоятельности детей в выполнении культурно-гигиенических навыков и жизненно-важных привычек;</w:t>
      </w:r>
    </w:p>
    <w:p w:rsidR="00915C77" w:rsidRDefault="00411263" w:rsidP="00915C7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умение избегать опасных для </w:t>
      </w:r>
      <w:r w:rsidRPr="00915C7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здоровья ситуаций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обращаться за помощью взрослого в случае их возникновения;</w:t>
      </w:r>
    </w:p>
    <w:p w:rsidR="00915C77" w:rsidRDefault="00411263" w:rsidP="00915C7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умение элементарно описывать своё самочувствие, умение привлечь внимание взрослого в случае неважного самочувствия, недомогания;</w:t>
      </w:r>
    </w:p>
    <w:p w:rsidR="00411263" w:rsidRPr="00915C77" w:rsidRDefault="00411263" w:rsidP="00915C7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Обеспечивать сохранение и укрепление физического и психического </w:t>
      </w:r>
      <w:r w:rsidRPr="00915C7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здоровья детей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915C77" w:rsidRDefault="00411263" w:rsidP="00411263">
      <w:p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15C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Сентябрь</w:t>
      </w:r>
    </w:p>
    <w:p w:rsidR="00915C77" w:rsidRPr="00915C77" w:rsidRDefault="00411263" w:rsidP="00915C7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«Ребенок и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915C77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здоровье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Формировать у детей представление о необходимости </w:t>
      </w:r>
      <w:proofErr w:type="gramStart"/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заботится</w:t>
      </w:r>
      <w:proofErr w:type="gramEnd"/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собственном </w:t>
      </w:r>
      <w:r w:rsidRPr="00915C7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здоровье </w:t>
      </w:r>
    </w:p>
    <w:p w:rsidR="00411263" w:rsidRPr="00915C77" w:rsidRDefault="00411263" w:rsidP="00915C7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7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Занятие 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«Помоги незнайке сберечь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915C77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здоровье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915C77" w:rsidRDefault="00411263" w:rsidP="00915C7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 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«Как я буду </w:t>
      </w:r>
      <w:proofErr w:type="gramStart"/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заботится</w:t>
      </w:r>
      <w:proofErr w:type="gramEnd"/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о своём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915C77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здоровье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915C77" w:rsidRDefault="00411263" w:rsidP="00915C7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К. Чуковского 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«Доктор Айболит»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915C77" w:rsidRDefault="00411263" w:rsidP="00915C7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Разбор и заучивание пословиц о </w:t>
      </w:r>
      <w:r w:rsidRPr="00915C7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здоровом образе жизни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915C77" w:rsidRDefault="00411263" w:rsidP="00915C7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Сюжетно-ролевые игры 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«Поликлиника»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«Больница»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«Ветеринарная лечебница»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915C77" w:rsidRDefault="00411263" w:rsidP="00915C7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Развлечения 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«Доктор Айболит»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«Мишка заболел»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Оформление папки-передвижки 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«Система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915C77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оздоровления ребенка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411263" w:rsidRDefault="00915C77" w:rsidP="0041126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«Личная гигиена»</w:t>
      </w:r>
    </w:p>
    <w:p w:rsidR="00915C77" w:rsidRDefault="00915C77" w:rsidP="0041126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15C77" w:rsidRDefault="00915C77" w:rsidP="00411263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915C77" w:rsidRDefault="00915C77" w:rsidP="00411263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915C77" w:rsidRDefault="00915C77" w:rsidP="00411263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915C77" w:rsidRPr="00915C77" w:rsidRDefault="00915C77" w:rsidP="0041126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FF0000"/>
          <w:sz w:val="28"/>
          <w:szCs w:val="28"/>
          <w:bdr w:val="none" w:sz="0" w:space="0" w:color="auto" w:frame="1"/>
          <w:lang w:eastAsia="ru-RU"/>
        </w:rPr>
        <w:t>Октябрь:</w:t>
      </w:r>
    </w:p>
    <w:p w:rsidR="00411263" w:rsidRPr="00915C77" w:rsidRDefault="00411263" w:rsidP="00915C77">
      <w:pPr>
        <w:pStyle w:val="a5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Развить у детей понимание значения и необходимости гигиенических процедур.</w:t>
      </w:r>
    </w:p>
    <w:p w:rsidR="00411263" w:rsidRPr="00915C77" w:rsidRDefault="00411263" w:rsidP="00915C77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Занятие 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«Чтобы быть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915C77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здоровым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915C77" w:rsidRDefault="00411263" w:rsidP="00915C77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 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«Чистота и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915C77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здоровье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411263" w:rsidRPr="00915C77" w:rsidRDefault="00915C77" w:rsidP="00915C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4. 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Чтение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Зайцев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«Дружи с водой»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К.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Чуковского</w:t>
      </w:r>
      <w:proofErr w:type="spellEnd"/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«Девочка чумазая»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Бялковская 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«Юля - 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чистюля»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З.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Александрова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«Купание»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411263" w:rsidRPr="00915C77" w:rsidRDefault="00915C77" w:rsidP="00915C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Дидактические игры и упражнения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«Таня простудилась»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«Правила гигиены»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915C77" w:rsidRDefault="00915C77" w:rsidP="00915C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Продуктивная деятельность. 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Аппликация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«Мы стираем, посмотрите»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915C77" w:rsidRDefault="00915C77" w:rsidP="00915C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Развлечение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«Девочка чумазая»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15C77" w:rsidRDefault="00915C77" w:rsidP="00915C7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папки-передвижки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«Как научить детей чистить зубы правильно»</w:t>
      </w:r>
    </w:p>
    <w:p w:rsidR="00915C77" w:rsidRDefault="00915C77" w:rsidP="00915C7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15C77" w:rsidRPr="00915C77" w:rsidRDefault="00915C77" w:rsidP="00915C7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FF0000"/>
          <w:sz w:val="28"/>
          <w:szCs w:val="28"/>
          <w:bdr w:val="none" w:sz="0" w:space="0" w:color="auto" w:frame="1"/>
          <w:lang w:eastAsia="ru-RU"/>
        </w:rPr>
        <w:t>Ноябрь:</w:t>
      </w:r>
    </w:p>
    <w:p w:rsidR="00411263" w:rsidRPr="00915C77" w:rsidRDefault="00915C77" w:rsidP="00915C7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«Полезные продукты»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Закреплять представления детей о пользе для человека овощей и фруктов; познакомить с приготовлением салата. Занятие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«Фрукты полезны взрослым и детям»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915C77" w:rsidRDefault="00411263" w:rsidP="00915C7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 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«О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915C77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здоровой пище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411263" w:rsidRPr="00915C77" w:rsidRDefault="00915C77" w:rsidP="00915C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3.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Чтение</w:t>
      </w:r>
      <w:proofErr w:type="gramStart"/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.З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айцев 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«Приятного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апптета»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,Ю.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Тувим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«Овощи»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,М.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Безруких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«Разговор о правильном питании»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Загадки о овощах и фруктах.</w:t>
      </w:r>
    </w:p>
    <w:p w:rsidR="00411263" w:rsidRPr="00915C77" w:rsidRDefault="00915C77" w:rsidP="00915C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4. 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Экскурсия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 магазин»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915C77" w:rsidRDefault="00915C77" w:rsidP="00915C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Опытно-исследовательская 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деятельность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Определение продуктов по вкусу.</w:t>
      </w:r>
    </w:p>
    <w:p w:rsidR="00411263" w:rsidRPr="00915C77" w:rsidRDefault="00915C77" w:rsidP="00915C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6. 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Дидактические игры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«Узнай и назови овощи»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«Разложи на тарелки полезные продукты»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915C77" w:rsidRDefault="00915C77" w:rsidP="00915C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7. 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Подвижная игра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Огуречик</w:t>
      </w:r>
      <w:proofErr w:type="spellEnd"/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915C77" w:rsidRDefault="00915C77" w:rsidP="00915C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8. 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Сюжетно-ролевая игра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«Магазин продуктов»</w:t>
      </w:r>
    </w:p>
    <w:p w:rsidR="00411263" w:rsidRPr="00915C77" w:rsidRDefault="00915C77" w:rsidP="00915C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Продуктивная деятельность. 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Рисование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«Хозяйка однажды с базара пришла</w:t>
      </w:r>
      <w:proofErr w:type="gramStart"/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.»</w:t>
      </w:r>
      <w:proofErr w:type="gramEnd"/>
    </w:p>
    <w:p w:rsidR="00411263" w:rsidRPr="00915C77" w:rsidRDefault="00915C77" w:rsidP="00915C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 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Развлечение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«Веселые овощи»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915C77" w:rsidRDefault="00915C77" w:rsidP="00915C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11. 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Семинар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«Современные подходы к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="00411263" w:rsidRPr="00915C77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оздоровлению детей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411263" w:rsidRDefault="00411263" w:rsidP="0041126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«Тело человека»</w:t>
      </w:r>
    </w:p>
    <w:p w:rsidR="00915C77" w:rsidRDefault="00915C77" w:rsidP="00915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Декабрь:</w:t>
      </w:r>
    </w:p>
    <w:p w:rsidR="00411263" w:rsidRPr="00915C77" w:rsidRDefault="00411263" w:rsidP="00915C77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детей с тем, как устроено</w:t>
      </w:r>
      <w:r w:rsid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тело человека, его организм.</w:t>
      </w:r>
    </w:p>
    <w:p w:rsidR="00411263" w:rsidRPr="00915C77" w:rsidRDefault="00411263" w:rsidP="004112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 об органах чувств и их значении в жизни человека 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«Изучаем свой организм»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D2146" w:rsidRDefault="00411263" w:rsidP="005D214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Ситуации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«Я забочусь о глазах, ушах»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«Какое у меня обоняние,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«Уход за руками и ногами»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D2146" w:rsidRDefault="00411263" w:rsidP="00411263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Рассматривание фотографий с описанием внешнего облика.</w:t>
      </w:r>
    </w:p>
    <w:p w:rsidR="00411263" w:rsidRPr="005D2146" w:rsidRDefault="00411263" w:rsidP="00411263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Практикумы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«Слушай во все уши»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«Смотри во все глаза»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Семинар на тему</w:t>
      </w:r>
      <w:r w:rsid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«Как организовать спортивный досуг ребенка в выходные дни»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5D2146" w:rsidRDefault="005D2146" w:rsidP="00411263">
      <w:p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Январь:</w:t>
      </w:r>
    </w:p>
    <w:p w:rsidR="00411263" w:rsidRPr="005D2146" w:rsidRDefault="00411263" w:rsidP="005D2146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«Опасные предметы»</w:t>
      </w:r>
      <w:r w:rsid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Уточнить представления детей об источниках опасности в доме, о </w:t>
      </w:r>
      <w:proofErr w:type="spellStart"/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правмлах</w:t>
      </w:r>
      <w:proofErr w:type="spellEnd"/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пользования бытовой техникой.</w:t>
      </w:r>
    </w:p>
    <w:p w:rsidR="00411263" w:rsidRPr="005D2146" w:rsidRDefault="00411263" w:rsidP="005D2146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«Я знаю, что можно, что нельзя»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«Безопасность в нашей группе»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5D2146" w:rsidRDefault="00411263" w:rsidP="005D2146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Чтение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С. Маршак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«Пожар»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Загадки.</w:t>
      </w:r>
    </w:p>
    <w:p w:rsidR="00411263" w:rsidRPr="005D2146" w:rsidRDefault="00411263" w:rsidP="005D2146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Дидактические игры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«источники опасности»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«Игра – дело серьезное»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5D2146" w:rsidRDefault="00411263" w:rsidP="005D2146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Сюжетно-ролевые игры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«Семья»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«Больница»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«Аптека»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5D2146" w:rsidRDefault="00411263" w:rsidP="005D2146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Развлечение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«Медведи в гостях у детей»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5D2146" w:rsidRDefault="00411263" w:rsidP="005D2146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Семинар-практикум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«Будь осторожен»</w:t>
      </w:r>
    </w:p>
    <w:p w:rsidR="005D2146" w:rsidRDefault="005D2146" w:rsidP="0041126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D2146" w:rsidRPr="005D2146" w:rsidRDefault="005D2146" w:rsidP="0041126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Февраль:</w:t>
      </w:r>
    </w:p>
    <w:p w:rsidR="00411263" w:rsidRPr="005D2146" w:rsidRDefault="00411263" w:rsidP="005D2146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«Ребенок </w:t>
      </w:r>
      <w:proofErr w:type="gramStart"/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улица</w:t>
      </w:r>
      <w:proofErr w:type="gramEnd"/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города»</w:t>
      </w:r>
      <w:r w:rsid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Закреплять представления детей о важном значении правил дорожного движения.</w:t>
      </w:r>
    </w:p>
    <w:p w:rsidR="00411263" w:rsidRPr="005D2146" w:rsidRDefault="00411263" w:rsidP="005D2146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Занятие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«Безопасность на дорогах»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5D2146" w:rsidRDefault="00411263" w:rsidP="005D2146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«Всем ребятам надо знать, как по улице шагать»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«Если ты потерялся»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915C77" w:rsidRDefault="005D2146" w:rsidP="005D2146">
      <w:pPr>
        <w:spacing w:after="0" w:line="240" w:lineRule="auto"/>
        <w:ind w:firstLine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4. 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Чтение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11263" w:rsidRPr="00915C77" w:rsidRDefault="00411263" w:rsidP="004112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В. Лебедев-Кумач 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«Про умных зверушек»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- С. Михайлов 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«Моя улица»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«Дядя Степа - милиционер»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- В. Клименко 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«Зайка-велосипедист»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«Происшествие с игрушками»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915C77" w:rsidRDefault="005D2146" w:rsidP="005D214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5. 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Экскурсия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 проезжей части»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915C77" w:rsidRDefault="005D2146" w:rsidP="005D214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6. 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Дидактические игры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«О чем говорит светофор»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915C77" w:rsidRDefault="005D2146" w:rsidP="005D214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7. 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Подвижная игра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«Цветные автомобили»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«Воробушки и автомобили»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915C77" w:rsidRDefault="005D2146" w:rsidP="005D214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8. 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Сюжетно-ролевая игра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«Автобус»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915C77" w:rsidRDefault="005D2146" w:rsidP="005D214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Продуктивная деятельность. 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Аппликация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«На дороге пешеход»</w:t>
      </w:r>
    </w:p>
    <w:p w:rsidR="00411263" w:rsidRPr="00915C77" w:rsidRDefault="005D2146" w:rsidP="005D214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 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папки-передвижки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«Улица полна неожиданностей»</w:t>
      </w:r>
    </w:p>
    <w:p w:rsidR="00411263" w:rsidRPr="005D2146" w:rsidRDefault="005D2146" w:rsidP="0041126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Март:</w:t>
      </w:r>
    </w:p>
    <w:p w:rsidR="00411263" w:rsidRPr="005D2146" w:rsidRDefault="00411263" w:rsidP="005D2146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«Будем спортом заниматься»</w:t>
      </w:r>
      <w:r w:rsid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устойчивый интерес к занятиям физкультурой и спортом; расширять и закреплять представления детей о пользе занятий спортом.</w:t>
      </w:r>
    </w:p>
    <w:p w:rsidR="00411263" w:rsidRPr="005D2146" w:rsidRDefault="00411263" w:rsidP="005D2146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Занятие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5D2146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Здоровье в порядке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, спасибо зарядке»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5D2146" w:rsidRDefault="00411263" w:rsidP="005D2146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«Кто спортом занимается»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5D2146" w:rsidRDefault="00411263" w:rsidP="005D2146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Чтение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Загадки.</w:t>
      </w:r>
    </w:p>
    <w:p w:rsidR="00411263" w:rsidRPr="005D2146" w:rsidRDefault="00411263" w:rsidP="005D2146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Экскурсия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«Мини поход на школьный стадион»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5D2146" w:rsidRDefault="00411263" w:rsidP="005D2146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Дидактические игры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«Назови вид спорта»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«Назови спорт по показу»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5D2146" w:rsidRDefault="00411263" w:rsidP="005D2146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Продуктивная деятельность. 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Аппликация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«Мы делаем зарядку»</w:t>
      </w:r>
    </w:p>
    <w:p w:rsidR="00411263" w:rsidRPr="005D2146" w:rsidRDefault="00411263" w:rsidP="005D2146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Развлечение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«Мы мороза не боимся»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День спорта</w:t>
      </w:r>
    </w:p>
    <w:p w:rsidR="00411263" w:rsidRPr="005D2146" w:rsidRDefault="00411263" w:rsidP="005D2146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Спортивный праздник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«Спорт нам нужен, мы со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5D2146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здоровьем дружим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!»</w:t>
      </w:r>
    </w:p>
    <w:p w:rsidR="005D2146" w:rsidRDefault="005D2146" w:rsidP="004112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2146" w:rsidRDefault="005D2146" w:rsidP="004112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2146" w:rsidRPr="005D2146" w:rsidRDefault="005D2146" w:rsidP="0041126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Апрель:</w:t>
      </w:r>
    </w:p>
    <w:p w:rsidR="00411263" w:rsidRPr="005D2146" w:rsidRDefault="005D2146" w:rsidP="005D2146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«Врачи наши помощ</w:t>
      </w:r>
      <w:r w:rsidR="00411263"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ники»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411263"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представления детей о врачебной помощи, продолжать знакомить с профессией врача.</w:t>
      </w:r>
    </w:p>
    <w:p w:rsidR="00411263" w:rsidRPr="005D2146" w:rsidRDefault="00411263" w:rsidP="005D2146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Занятие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«Айболит в гостях у детей»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5D2146" w:rsidRDefault="00411263" w:rsidP="005D2146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«Мы были в гостях у врача»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5D2146" w:rsidRDefault="00411263" w:rsidP="005D2146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Чтение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Е. </w:t>
      </w:r>
      <w:proofErr w:type="spellStart"/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Школовский</w:t>
      </w:r>
      <w:proofErr w:type="spellEnd"/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«Как лечили мишку»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Остороржно</w:t>
      </w:r>
      <w:proofErr w:type="spellEnd"/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- лекарство»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«Как вести себя во время болезни»</w:t>
      </w:r>
    </w:p>
    <w:p w:rsidR="00411263" w:rsidRPr="005D2146" w:rsidRDefault="00411263" w:rsidP="005D2146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Экскурсия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 аптеку»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5D2146" w:rsidRDefault="00411263" w:rsidP="005D2146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Дидактические игры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«Если кто-то заболел»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5D2146" w:rsidRDefault="00411263" w:rsidP="005D2146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Продуктивная деятельность. 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Рисование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«Я хочу быть </w:t>
      </w:r>
      <w:r w:rsidRPr="005D214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здоровым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Я очень спешу. Помогите мне, знаки, попасть к врачу»</w:t>
      </w:r>
    </w:p>
    <w:p w:rsidR="00411263" w:rsidRPr="005D2146" w:rsidRDefault="005D2146" w:rsidP="005D2146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11263"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Развлечение </w:t>
      </w:r>
      <w:r w:rsidR="00411263"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«Советы доктора Айболита»</w:t>
      </w:r>
      <w:r w:rsidR="00411263"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5D2146" w:rsidRDefault="00411263" w:rsidP="005D2146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папки-передвижки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«Как предупредить </w:t>
      </w:r>
      <w:proofErr w:type="spellStart"/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болезнть</w:t>
      </w:r>
      <w:proofErr w:type="spellEnd"/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5D2146" w:rsidRDefault="005D2146" w:rsidP="004112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2146" w:rsidRPr="005D2146" w:rsidRDefault="005D2146" w:rsidP="0041126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Май:</w:t>
      </w:r>
    </w:p>
    <w:p w:rsidR="005D2146" w:rsidRDefault="005D2146" w:rsidP="0041126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411263" w:rsidRPr="005D2146" w:rsidRDefault="005D2146" w:rsidP="005D2146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411263"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«Витамины и</w:t>
      </w:r>
      <w:r w:rsidR="00411263"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="00411263" w:rsidRPr="005D2146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здоровый организм</w:t>
      </w:r>
      <w:proofErr w:type="gramStart"/>
      <w:r w:rsidR="00411263"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="00411263"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="00411263"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асширять и закреплять представления детей о витаминах и их пользе.</w:t>
      </w:r>
    </w:p>
    <w:p w:rsidR="00411263" w:rsidRPr="005D2146" w:rsidRDefault="00411263" w:rsidP="005D2146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Занятие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«Витамины и полезные продукты»</w:t>
      </w: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5D2146" w:rsidRDefault="00411263" w:rsidP="005D2146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 </w:t>
      </w:r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«Полезно</w:t>
      </w:r>
      <w:proofErr w:type="gramStart"/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е-</w:t>
      </w:r>
      <w:proofErr w:type="gramEnd"/>
      <w:r w:rsidRPr="005D2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не полезное»</w:t>
      </w:r>
    </w:p>
    <w:p w:rsidR="00411263" w:rsidRPr="00915C77" w:rsidRDefault="005D2146" w:rsidP="005D21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4. 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Чтение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11263" w:rsidRPr="00915C77" w:rsidRDefault="00411263" w:rsidP="004112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Г. </w:t>
      </w:r>
      <w:proofErr w:type="spellStart"/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Зильберг</w:t>
      </w:r>
      <w:proofErr w:type="spellEnd"/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«Полезные продукты»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- К. Чуковский 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Федорино</w:t>
      </w:r>
      <w:proofErr w:type="spellEnd"/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горе»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</w:t>
      </w:r>
      <w:proofErr w:type="gramEnd"/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Кузнецов 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«Замарашка»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- Г. Зайцев </w:t>
      </w:r>
      <w:r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«Крепкие, крепкие зубы»</w:t>
      </w:r>
      <w:r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915C77" w:rsidRDefault="005D2146" w:rsidP="005D214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Опытно-исследовательская 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деятельность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Посадка лука.</w:t>
      </w:r>
    </w:p>
    <w:p w:rsidR="00411263" w:rsidRPr="00915C77" w:rsidRDefault="005D2146" w:rsidP="005D214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6. 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Дидактические игры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«Угадай на вкус»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«Назови правильно»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915C77" w:rsidRDefault="005D2146" w:rsidP="005D214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Продуктивная деятельность. 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Лепка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«Заходите в гости в гости к нам, витамины я вам дам»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915C77" w:rsidRDefault="005D2146" w:rsidP="005D214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8. 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Аппликация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«Бедный зайчик заболел, ничего с утра не ел»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915C77" w:rsidRDefault="005D2146" w:rsidP="005D214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Развлечение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«Таблетки растут на ветки, таблетки растут на грядке»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1263" w:rsidRPr="00915C77" w:rsidRDefault="005D2146" w:rsidP="005D214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 </w:t>
      </w:r>
      <w:r w:rsidR="00411263" w:rsidRPr="00915C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папки-передвижки </w:t>
      </w:r>
      <w:r w:rsidR="00411263" w:rsidRPr="00915C7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«Таблетки растут на ветки, таблетки растут на грядке»</w:t>
      </w:r>
    </w:p>
    <w:p w:rsidR="005605A1" w:rsidRDefault="005605A1">
      <w:pPr>
        <w:rPr>
          <w:rFonts w:ascii="Times New Roman" w:hAnsi="Times New Roman" w:cs="Times New Roman"/>
          <w:sz w:val="28"/>
          <w:szCs w:val="28"/>
        </w:rPr>
      </w:pPr>
    </w:p>
    <w:p w:rsidR="005605A1" w:rsidRDefault="005605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605A1" w:rsidRDefault="005605A1" w:rsidP="005605A1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7030A0"/>
          <w:kern w:val="36"/>
          <w:sz w:val="56"/>
          <w:szCs w:val="56"/>
          <w:lang w:eastAsia="ru-RU"/>
        </w:rPr>
      </w:pPr>
    </w:p>
    <w:p w:rsidR="005605A1" w:rsidRDefault="005605A1" w:rsidP="005605A1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7030A0"/>
          <w:kern w:val="36"/>
          <w:sz w:val="56"/>
          <w:szCs w:val="56"/>
          <w:lang w:eastAsia="ru-RU"/>
        </w:rPr>
      </w:pPr>
    </w:p>
    <w:p w:rsidR="005605A1" w:rsidRDefault="005605A1" w:rsidP="00CC2667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7030A0"/>
          <w:kern w:val="36"/>
          <w:sz w:val="56"/>
          <w:szCs w:val="56"/>
          <w:lang w:eastAsia="ru-RU"/>
        </w:rPr>
      </w:pPr>
      <w:bookmarkStart w:id="0" w:name="_GoBack"/>
      <w:bookmarkEnd w:id="0"/>
    </w:p>
    <w:p w:rsidR="00CC2667" w:rsidRDefault="005605A1" w:rsidP="005605A1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7030A0"/>
          <w:kern w:val="36"/>
          <w:sz w:val="56"/>
          <w:szCs w:val="56"/>
          <w:lang w:eastAsia="ru-RU"/>
        </w:rPr>
      </w:pPr>
      <w:r w:rsidRPr="005605A1">
        <w:rPr>
          <w:rFonts w:ascii="Arial" w:eastAsia="Times New Roman" w:hAnsi="Arial" w:cs="Arial"/>
          <w:color w:val="7030A0"/>
          <w:kern w:val="36"/>
          <w:sz w:val="56"/>
          <w:szCs w:val="56"/>
          <w:lang w:eastAsia="ru-RU"/>
        </w:rPr>
        <w:t xml:space="preserve">План работы по </w:t>
      </w:r>
      <w:r w:rsidR="00CC2667">
        <w:rPr>
          <w:rFonts w:ascii="Arial" w:eastAsia="Times New Roman" w:hAnsi="Arial" w:cs="Arial"/>
          <w:color w:val="7030A0"/>
          <w:kern w:val="36"/>
          <w:sz w:val="56"/>
          <w:szCs w:val="56"/>
          <w:lang w:eastAsia="ru-RU"/>
        </w:rPr>
        <w:t xml:space="preserve">программе </w:t>
      </w:r>
    </w:p>
    <w:p w:rsidR="00CC2667" w:rsidRDefault="00CC2667" w:rsidP="005605A1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7030A0"/>
          <w:kern w:val="36"/>
          <w:sz w:val="56"/>
          <w:szCs w:val="56"/>
          <w:lang w:eastAsia="ru-RU"/>
        </w:rPr>
      </w:pPr>
      <w:r>
        <w:rPr>
          <w:rFonts w:ascii="Arial" w:eastAsia="Times New Roman" w:hAnsi="Arial" w:cs="Arial"/>
          <w:color w:val="7030A0"/>
          <w:kern w:val="36"/>
          <w:sz w:val="56"/>
          <w:szCs w:val="56"/>
          <w:lang w:eastAsia="ru-RU"/>
        </w:rPr>
        <w:t xml:space="preserve">«Быть здоровым - </w:t>
      </w:r>
      <w:proofErr w:type="gramStart"/>
      <w:r>
        <w:rPr>
          <w:rFonts w:ascii="Arial" w:eastAsia="Times New Roman" w:hAnsi="Arial" w:cs="Arial"/>
          <w:color w:val="7030A0"/>
          <w:kern w:val="36"/>
          <w:sz w:val="56"/>
          <w:szCs w:val="56"/>
          <w:lang w:eastAsia="ru-RU"/>
        </w:rPr>
        <w:t>здорово</w:t>
      </w:r>
      <w:proofErr w:type="gramEnd"/>
      <w:r>
        <w:rPr>
          <w:rFonts w:ascii="Arial" w:eastAsia="Times New Roman" w:hAnsi="Arial" w:cs="Arial"/>
          <w:color w:val="7030A0"/>
          <w:kern w:val="36"/>
          <w:sz w:val="56"/>
          <w:szCs w:val="56"/>
          <w:lang w:eastAsia="ru-RU"/>
        </w:rPr>
        <w:t>»</w:t>
      </w:r>
    </w:p>
    <w:p w:rsidR="005605A1" w:rsidRPr="005605A1" w:rsidRDefault="005605A1" w:rsidP="005605A1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7030A0"/>
          <w:kern w:val="36"/>
          <w:sz w:val="56"/>
          <w:szCs w:val="56"/>
          <w:lang w:eastAsia="ru-RU"/>
        </w:rPr>
      </w:pPr>
    </w:p>
    <w:p w:rsidR="005605A1" w:rsidRDefault="005605A1" w:rsidP="005605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05A1" w:rsidRDefault="005605A1" w:rsidP="005605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05A1" w:rsidRDefault="005605A1" w:rsidP="005605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05A1" w:rsidRDefault="005605A1" w:rsidP="005605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05A1" w:rsidRDefault="005605A1" w:rsidP="005605A1">
      <w:pPr>
        <w:rPr>
          <w:rFonts w:ascii="Times New Roman" w:hAnsi="Times New Roman" w:cs="Times New Roman"/>
          <w:sz w:val="28"/>
          <w:szCs w:val="28"/>
        </w:rPr>
      </w:pPr>
    </w:p>
    <w:p w:rsidR="005605A1" w:rsidRDefault="005605A1" w:rsidP="005605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05A1" w:rsidRDefault="005605A1" w:rsidP="005605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Выполнили: Мусина О.В.</w:t>
      </w:r>
    </w:p>
    <w:p w:rsidR="005605A1" w:rsidRDefault="005605A1" w:rsidP="005605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Козлова Л.Г.</w:t>
      </w:r>
    </w:p>
    <w:p w:rsidR="005605A1" w:rsidRDefault="005605A1" w:rsidP="005605A1">
      <w:pPr>
        <w:rPr>
          <w:rFonts w:ascii="Times New Roman" w:hAnsi="Times New Roman" w:cs="Times New Roman"/>
          <w:sz w:val="28"/>
          <w:szCs w:val="28"/>
        </w:rPr>
      </w:pPr>
    </w:p>
    <w:p w:rsidR="005605A1" w:rsidRDefault="005605A1" w:rsidP="005605A1">
      <w:pPr>
        <w:rPr>
          <w:rFonts w:ascii="Times New Roman" w:hAnsi="Times New Roman" w:cs="Times New Roman"/>
          <w:sz w:val="28"/>
          <w:szCs w:val="28"/>
        </w:rPr>
      </w:pPr>
    </w:p>
    <w:p w:rsidR="005605A1" w:rsidRDefault="005605A1" w:rsidP="005605A1">
      <w:pPr>
        <w:rPr>
          <w:rFonts w:ascii="Times New Roman" w:hAnsi="Times New Roman" w:cs="Times New Roman"/>
          <w:sz w:val="28"/>
          <w:szCs w:val="28"/>
        </w:rPr>
      </w:pPr>
    </w:p>
    <w:p w:rsidR="005605A1" w:rsidRDefault="005605A1" w:rsidP="005605A1">
      <w:pPr>
        <w:rPr>
          <w:rFonts w:ascii="Times New Roman" w:hAnsi="Times New Roman" w:cs="Times New Roman"/>
          <w:sz w:val="28"/>
          <w:szCs w:val="28"/>
        </w:rPr>
      </w:pPr>
    </w:p>
    <w:p w:rsidR="005605A1" w:rsidRPr="00915C77" w:rsidRDefault="005605A1" w:rsidP="005605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лан-Удэ</w:t>
      </w:r>
    </w:p>
    <w:sectPr w:rsidR="005605A1" w:rsidRPr="00915C77" w:rsidSect="00915C77">
      <w:pgSz w:w="11906" w:h="16838"/>
      <w:pgMar w:top="1134" w:right="850" w:bottom="1134" w:left="1701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71359"/>
    <w:multiLevelType w:val="hybridMultilevel"/>
    <w:tmpl w:val="2D104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A3866"/>
    <w:multiLevelType w:val="hybridMultilevel"/>
    <w:tmpl w:val="94B8E706"/>
    <w:lvl w:ilvl="0" w:tplc="2322378E">
      <w:start w:val="1"/>
      <w:numFmt w:val="decimal"/>
      <w:lvlText w:val="%1."/>
      <w:lvlJc w:val="left"/>
      <w:pPr>
        <w:ind w:left="42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63F3F86"/>
    <w:multiLevelType w:val="hybridMultilevel"/>
    <w:tmpl w:val="D980AC80"/>
    <w:lvl w:ilvl="0" w:tplc="75E09880">
      <w:start w:val="1"/>
      <w:numFmt w:val="decimal"/>
      <w:lvlText w:val="%1."/>
      <w:lvlJc w:val="left"/>
      <w:pPr>
        <w:ind w:left="4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C05400B"/>
    <w:multiLevelType w:val="hybridMultilevel"/>
    <w:tmpl w:val="0EE2586E"/>
    <w:lvl w:ilvl="0" w:tplc="243C70E8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D32CE"/>
    <w:multiLevelType w:val="hybridMultilevel"/>
    <w:tmpl w:val="74C08C60"/>
    <w:lvl w:ilvl="0" w:tplc="069035D4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745C5"/>
    <w:multiLevelType w:val="hybridMultilevel"/>
    <w:tmpl w:val="B010C828"/>
    <w:lvl w:ilvl="0" w:tplc="2B9669A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D72C6"/>
    <w:multiLevelType w:val="hybridMultilevel"/>
    <w:tmpl w:val="BB4CE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C62A0"/>
    <w:multiLevelType w:val="hybridMultilevel"/>
    <w:tmpl w:val="F830E1D4"/>
    <w:lvl w:ilvl="0" w:tplc="169CB18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17F03"/>
    <w:multiLevelType w:val="hybridMultilevel"/>
    <w:tmpl w:val="6E008ADE"/>
    <w:lvl w:ilvl="0" w:tplc="97A2B72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C36B6"/>
    <w:multiLevelType w:val="hybridMultilevel"/>
    <w:tmpl w:val="DB921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263"/>
    <w:rsid w:val="000E4639"/>
    <w:rsid w:val="00411263"/>
    <w:rsid w:val="004255C7"/>
    <w:rsid w:val="005605A1"/>
    <w:rsid w:val="005D2146"/>
    <w:rsid w:val="00915C77"/>
    <w:rsid w:val="00940C06"/>
    <w:rsid w:val="00A3279B"/>
    <w:rsid w:val="00A53AA1"/>
    <w:rsid w:val="00B562C8"/>
    <w:rsid w:val="00BB79B4"/>
    <w:rsid w:val="00CC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B4"/>
  </w:style>
  <w:style w:type="paragraph" w:styleId="1">
    <w:name w:val="heading 1"/>
    <w:basedOn w:val="a"/>
    <w:link w:val="10"/>
    <w:uiPriority w:val="9"/>
    <w:qFormat/>
    <w:rsid w:val="00411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2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11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1263"/>
  </w:style>
  <w:style w:type="paragraph" w:styleId="a3">
    <w:name w:val="Normal (Web)"/>
    <w:basedOn w:val="a"/>
    <w:uiPriority w:val="99"/>
    <w:semiHidden/>
    <w:unhideWhenUsed/>
    <w:rsid w:val="00411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263"/>
    <w:rPr>
      <w:b/>
      <w:bCs/>
    </w:rPr>
  </w:style>
  <w:style w:type="paragraph" w:styleId="a5">
    <w:name w:val="List Paragraph"/>
    <w:basedOn w:val="a"/>
    <w:uiPriority w:val="34"/>
    <w:qFormat/>
    <w:rsid w:val="00915C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Ulybka korpus 2</cp:lastModifiedBy>
  <cp:revision>12</cp:revision>
  <cp:lastPrinted>2021-01-19T02:56:00Z</cp:lastPrinted>
  <dcterms:created xsi:type="dcterms:W3CDTF">2017-07-26T10:42:00Z</dcterms:created>
  <dcterms:modified xsi:type="dcterms:W3CDTF">2021-01-19T02:57:00Z</dcterms:modified>
</cp:coreProperties>
</file>